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643E9" w14:textId="6333E94B" w:rsidR="007A29BA" w:rsidRPr="00A91182" w:rsidRDefault="007A29BA" w:rsidP="007E3DED">
      <w:pPr>
        <w:pStyle w:val="8"/>
        <w:rPr>
          <w:rStyle w:val="a4"/>
        </w:rPr>
      </w:pPr>
      <w:bookmarkStart w:id="0" w:name="_GoBack"/>
      <w:bookmarkEnd w:id="0"/>
    </w:p>
    <w:tbl>
      <w:tblPr>
        <w:tblW w:w="5090" w:type="pct"/>
        <w:tblLayout w:type="fixed"/>
        <w:tblLook w:val="01E0" w:firstRow="1" w:lastRow="1" w:firstColumn="1" w:lastColumn="1" w:noHBand="0" w:noVBand="0"/>
      </w:tblPr>
      <w:tblGrid>
        <w:gridCol w:w="10030"/>
      </w:tblGrid>
      <w:tr w:rsidR="00003052" w:rsidRPr="003E54E1" w14:paraId="7C4C19DE" w14:textId="77777777" w:rsidTr="004E7E27">
        <w:trPr>
          <w:trHeight w:val="1667"/>
        </w:trPr>
        <w:tc>
          <w:tcPr>
            <w:tcW w:w="5000" w:type="pct"/>
          </w:tcPr>
          <w:p w14:paraId="5970EB2E" w14:textId="77777777" w:rsidR="00003052" w:rsidRPr="00FE5B1E" w:rsidRDefault="00003052" w:rsidP="00003052">
            <w:pPr>
              <w:shd w:val="clear" w:color="auto" w:fill="FFFFFF"/>
              <w:ind w:left="5664"/>
              <w:jc w:val="center"/>
              <w:rPr>
                <w:sz w:val="28"/>
                <w:szCs w:val="28"/>
              </w:rPr>
            </w:pPr>
            <w:r w:rsidRPr="00FE5B1E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О</w:t>
            </w:r>
          </w:p>
          <w:p w14:paraId="5BFB3035" w14:textId="4F7236A6" w:rsidR="00003052" w:rsidRPr="00A24B8A" w:rsidRDefault="00003052" w:rsidP="00003052">
            <w:pPr>
              <w:shd w:val="clear" w:color="auto" w:fill="FFFFFF"/>
              <w:ind w:left="5664"/>
              <w:jc w:val="center"/>
              <w:rPr>
                <w:sz w:val="28"/>
                <w:szCs w:val="28"/>
              </w:rPr>
            </w:pPr>
            <w:r w:rsidRPr="00FE5B1E">
              <w:rPr>
                <w:sz w:val="28"/>
                <w:szCs w:val="28"/>
              </w:rPr>
              <w:t xml:space="preserve">распоряжением </w:t>
            </w:r>
            <w:r w:rsidR="00897CF7">
              <w:rPr>
                <w:sz w:val="28"/>
                <w:szCs w:val="28"/>
              </w:rPr>
              <w:t>м</w:t>
            </w:r>
            <w:r w:rsidRPr="00FE5B1E">
              <w:rPr>
                <w:sz w:val="28"/>
                <w:szCs w:val="28"/>
              </w:rPr>
              <w:t>инистерства</w:t>
            </w:r>
          </w:p>
          <w:p w14:paraId="4E753BB1" w14:textId="426109DD" w:rsidR="00003052" w:rsidRPr="00A24B8A" w:rsidRDefault="00003052" w:rsidP="00003052">
            <w:pPr>
              <w:shd w:val="clear" w:color="auto" w:fill="FFFFFF"/>
              <w:ind w:left="5664"/>
              <w:jc w:val="center"/>
              <w:rPr>
                <w:sz w:val="28"/>
                <w:szCs w:val="28"/>
              </w:rPr>
            </w:pPr>
            <w:r w:rsidRPr="00A24B8A">
              <w:rPr>
                <w:sz w:val="28"/>
                <w:szCs w:val="28"/>
              </w:rPr>
              <w:t xml:space="preserve"> образования </w:t>
            </w:r>
          </w:p>
          <w:p w14:paraId="027FD85C" w14:textId="77777777" w:rsidR="00003052" w:rsidRPr="00A24B8A" w:rsidRDefault="00003052" w:rsidP="00003052">
            <w:pPr>
              <w:shd w:val="clear" w:color="auto" w:fill="FFFFFF"/>
              <w:tabs>
                <w:tab w:val="center" w:pos="7651"/>
                <w:tab w:val="right" w:pos="9638"/>
              </w:tabs>
              <w:ind w:left="56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A24B8A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ab/>
            </w:r>
          </w:p>
          <w:p w14:paraId="7D9BF9D7" w14:textId="72B6C3A3" w:rsidR="00003052" w:rsidRPr="00A24B8A" w:rsidRDefault="00003052" w:rsidP="00003052">
            <w:pPr>
              <w:shd w:val="clear" w:color="auto" w:fill="FFFFFF"/>
              <w:ind w:left="5664"/>
              <w:jc w:val="center"/>
              <w:rPr>
                <w:sz w:val="28"/>
                <w:szCs w:val="28"/>
              </w:rPr>
            </w:pPr>
            <w:r w:rsidRPr="00A24B8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</w:t>
            </w:r>
            <w:r w:rsidRPr="00E437EF">
              <w:rPr>
                <w:sz w:val="28"/>
                <w:szCs w:val="28"/>
              </w:rPr>
              <w:t>202</w:t>
            </w:r>
            <w:r w:rsidR="000F3581" w:rsidRPr="00E437EF">
              <w:rPr>
                <w:sz w:val="28"/>
                <w:szCs w:val="28"/>
              </w:rPr>
              <w:t>6</w:t>
            </w:r>
            <w:r w:rsidRPr="00E437EF">
              <w:rPr>
                <w:sz w:val="28"/>
                <w:szCs w:val="28"/>
              </w:rPr>
              <w:t xml:space="preserve"> </w:t>
            </w:r>
            <w:r w:rsidRPr="00A24B8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</w:t>
            </w:r>
          </w:p>
          <w:p w14:paraId="2426B720" w14:textId="37DAA176" w:rsidR="00003052" w:rsidRPr="00BB3BF7" w:rsidRDefault="00003052" w:rsidP="00BB3BF7">
            <w:pPr>
              <w:jc w:val="center"/>
              <w:rPr>
                <w:sz w:val="28"/>
              </w:rPr>
            </w:pPr>
          </w:p>
        </w:tc>
      </w:tr>
    </w:tbl>
    <w:p w14:paraId="0E895249" w14:textId="77777777" w:rsidR="005269DA" w:rsidRPr="005A7EB4" w:rsidRDefault="005269DA" w:rsidP="00371EB6">
      <w:pPr>
        <w:jc w:val="center"/>
        <w:rPr>
          <w:b/>
          <w:color w:val="000000" w:themeColor="text1"/>
          <w:sz w:val="28"/>
          <w:szCs w:val="28"/>
        </w:rPr>
      </w:pPr>
    </w:p>
    <w:p w14:paraId="45267F14" w14:textId="77777777" w:rsidR="00EB262D" w:rsidRPr="005A7EB4" w:rsidRDefault="000C6311" w:rsidP="00A35AFD">
      <w:pPr>
        <w:spacing w:line="360" w:lineRule="auto"/>
        <w:jc w:val="center"/>
        <w:rPr>
          <w:sz w:val="28"/>
          <w:szCs w:val="28"/>
        </w:rPr>
      </w:pPr>
      <w:r w:rsidRPr="005A7EB4">
        <w:rPr>
          <w:b/>
          <w:color w:val="000000" w:themeColor="text1"/>
          <w:sz w:val="28"/>
          <w:szCs w:val="28"/>
        </w:rPr>
        <w:t>Положение о проведении</w:t>
      </w:r>
      <w:r w:rsidR="00EB262D" w:rsidRPr="005A7EB4">
        <w:rPr>
          <w:sz w:val="28"/>
          <w:szCs w:val="28"/>
        </w:rPr>
        <w:t xml:space="preserve"> </w:t>
      </w:r>
      <w:r w:rsidR="00EB262D" w:rsidRPr="005A7EB4">
        <w:rPr>
          <w:b/>
          <w:color w:val="000000" w:themeColor="text1"/>
          <w:sz w:val="28"/>
          <w:szCs w:val="28"/>
        </w:rPr>
        <w:t>регионального конкурса</w:t>
      </w:r>
    </w:p>
    <w:p w14:paraId="70E603D2" w14:textId="350C14CB" w:rsidR="007A29BA" w:rsidRPr="005A7EB4" w:rsidRDefault="00EB262D" w:rsidP="00A35AFD">
      <w:pPr>
        <w:spacing w:line="360" w:lineRule="auto"/>
        <w:jc w:val="center"/>
        <w:rPr>
          <w:sz w:val="28"/>
          <w:szCs w:val="28"/>
        </w:rPr>
      </w:pPr>
      <w:r w:rsidRPr="005A7EB4">
        <w:rPr>
          <w:b/>
          <w:color w:val="000000" w:themeColor="text1"/>
          <w:sz w:val="28"/>
          <w:szCs w:val="28"/>
        </w:rPr>
        <w:t>«Призвание</w:t>
      </w:r>
      <w:r w:rsidR="006460C2">
        <w:rPr>
          <w:b/>
          <w:color w:val="000000" w:themeColor="text1"/>
          <w:sz w:val="28"/>
          <w:szCs w:val="28"/>
        </w:rPr>
        <w:t xml:space="preserve"> – учит</w:t>
      </w:r>
      <w:r w:rsidRPr="005A7EB4">
        <w:rPr>
          <w:b/>
          <w:color w:val="000000" w:themeColor="text1"/>
          <w:sz w:val="28"/>
          <w:szCs w:val="28"/>
        </w:rPr>
        <w:t xml:space="preserve">ь!» </w:t>
      </w:r>
    </w:p>
    <w:p w14:paraId="432D7C29" w14:textId="77777777" w:rsidR="007A29BA" w:rsidRPr="005A7EB4" w:rsidRDefault="007A29BA" w:rsidP="00A35AFD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14:paraId="430107E3" w14:textId="77777777" w:rsidR="007A29BA" w:rsidRPr="005A7EB4" w:rsidRDefault="00B623B8" w:rsidP="00A35AFD">
      <w:pPr>
        <w:pStyle w:val="ad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 </w:t>
      </w:r>
      <w:r w:rsidR="000C6311" w:rsidRPr="005A7EB4">
        <w:rPr>
          <w:b/>
          <w:color w:val="000000" w:themeColor="text1"/>
          <w:sz w:val="28"/>
          <w:szCs w:val="28"/>
        </w:rPr>
        <w:t>Общие положения</w:t>
      </w:r>
    </w:p>
    <w:p w14:paraId="199864E3" w14:textId="0F23C726" w:rsidR="00660538" w:rsidRPr="005A7EB4" w:rsidRDefault="000C6311" w:rsidP="00A35AFD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1.1.</w:t>
      </w:r>
      <w:r w:rsidR="00BB3BF7">
        <w:rPr>
          <w:color w:val="000000" w:themeColor="text1"/>
          <w:sz w:val="28"/>
          <w:szCs w:val="28"/>
        </w:rPr>
        <w:t> </w:t>
      </w:r>
      <w:r w:rsidR="00660538" w:rsidRPr="005A7EB4">
        <w:rPr>
          <w:color w:val="000000" w:themeColor="text1"/>
          <w:sz w:val="28"/>
          <w:szCs w:val="28"/>
        </w:rPr>
        <w:t>Настоящее</w:t>
      </w:r>
      <w:r w:rsidR="00660538" w:rsidRPr="005A7EB4">
        <w:rPr>
          <w:rFonts w:eastAsia="PT Astra Serif"/>
          <w:sz w:val="28"/>
          <w:szCs w:val="28"/>
        </w:rPr>
        <w:t xml:space="preserve"> Положение определяет порядок организации и проведения регионального конкурса</w:t>
      </w:r>
      <w:r w:rsidRPr="005A7EB4">
        <w:rPr>
          <w:color w:val="000000" w:themeColor="text1"/>
          <w:sz w:val="28"/>
          <w:szCs w:val="28"/>
        </w:rPr>
        <w:t xml:space="preserve"> </w:t>
      </w:r>
      <w:r w:rsidR="00660538" w:rsidRPr="005A7EB4">
        <w:rPr>
          <w:color w:val="000000" w:themeColor="text1"/>
          <w:sz w:val="28"/>
          <w:szCs w:val="28"/>
        </w:rPr>
        <w:t>«Призвание</w:t>
      </w:r>
      <w:r w:rsidR="006D392C">
        <w:rPr>
          <w:color w:val="000000" w:themeColor="text1"/>
          <w:sz w:val="28"/>
          <w:szCs w:val="28"/>
        </w:rPr>
        <w:t xml:space="preserve"> </w:t>
      </w:r>
      <w:r w:rsidR="008B5531">
        <w:rPr>
          <w:color w:val="000000" w:themeColor="text1"/>
          <w:sz w:val="28"/>
          <w:szCs w:val="28"/>
        </w:rPr>
        <w:t xml:space="preserve">– </w:t>
      </w:r>
      <w:r w:rsidR="00660538" w:rsidRPr="005A7EB4">
        <w:rPr>
          <w:color w:val="000000" w:themeColor="text1"/>
          <w:sz w:val="28"/>
          <w:szCs w:val="28"/>
        </w:rPr>
        <w:t xml:space="preserve">учить!» </w:t>
      </w:r>
      <w:r w:rsidR="00003052">
        <w:rPr>
          <w:color w:val="000000" w:themeColor="text1"/>
          <w:sz w:val="28"/>
          <w:szCs w:val="28"/>
        </w:rPr>
        <w:t xml:space="preserve">(далее – Положение, </w:t>
      </w:r>
      <w:r w:rsidRPr="005A7EB4">
        <w:rPr>
          <w:color w:val="000000" w:themeColor="text1"/>
          <w:sz w:val="28"/>
          <w:szCs w:val="28"/>
        </w:rPr>
        <w:t>Конкурс соответственно).</w:t>
      </w:r>
    </w:p>
    <w:p w14:paraId="06630EA4" w14:textId="4BE695A2" w:rsidR="007A29BA" w:rsidRDefault="000C6311" w:rsidP="00A35AFD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1.2.</w:t>
      </w:r>
      <w:r w:rsidR="00BB3BF7">
        <w:rPr>
          <w:color w:val="000000" w:themeColor="text1"/>
          <w:sz w:val="28"/>
          <w:szCs w:val="28"/>
        </w:rPr>
        <w:t> </w:t>
      </w:r>
      <w:r w:rsidR="00660538" w:rsidRPr="0057643D">
        <w:rPr>
          <w:color w:val="000000" w:themeColor="text1"/>
          <w:sz w:val="28"/>
          <w:szCs w:val="28"/>
        </w:rPr>
        <w:t xml:space="preserve">Учредителями Конкурса являются министерство </w:t>
      </w:r>
      <w:r w:rsidR="005447F7" w:rsidRPr="0057643D">
        <w:rPr>
          <w:color w:val="000000" w:themeColor="text1"/>
          <w:sz w:val="28"/>
          <w:szCs w:val="28"/>
        </w:rPr>
        <w:t>образования Самарской</w:t>
      </w:r>
      <w:r w:rsidR="00660538" w:rsidRPr="0057643D">
        <w:rPr>
          <w:color w:val="000000" w:themeColor="text1"/>
          <w:sz w:val="28"/>
          <w:szCs w:val="28"/>
        </w:rPr>
        <w:t xml:space="preserve"> области (далее – Министерство)</w:t>
      </w:r>
      <w:r w:rsidRPr="005A7EB4">
        <w:rPr>
          <w:color w:val="000000" w:themeColor="text1"/>
          <w:sz w:val="28"/>
          <w:szCs w:val="28"/>
        </w:rPr>
        <w:t xml:space="preserve"> </w:t>
      </w:r>
      <w:r w:rsidR="008B5531" w:rsidRPr="0057643D">
        <w:rPr>
          <w:color w:val="000000" w:themeColor="text1"/>
          <w:sz w:val="28"/>
          <w:szCs w:val="28"/>
        </w:rPr>
        <w:t xml:space="preserve">и </w:t>
      </w:r>
      <w:r w:rsidRPr="005A7EB4">
        <w:rPr>
          <w:color w:val="000000" w:themeColor="text1"/>
          <w:sz w:val="28"/>
          <w:szCs w:val="28"/>
        </w:rPr>
        <w:t>Благотворительны</w:t>
      </w:r>
      <w:r w:rsidR="008B5531">
        <w:rPr>
          <w:color w:val="000000" w:themeColor="text1"/>
          <w:sz w:val="28"/>
          <w:szCs w:val="28"/>
        </w:rPr>
        <w:t>й</w:t>
      </w:r>
      <w:r w:rsidRPr="005A7EB4">
        <w:rPr>
          <w:color w:val="000000" w:themeColor="text1"/>
          <w:sz w:val="28"/>
          <w:szCs w:val="28"/>
        </w:rPr>
        <w:t xml:space="preserve"> фонд «Эмпатия» (далее – Фонд) (совместно именуемые – </w:t>
      </w:r>
      <w:r w:rsidR="00660538" w:rsidRPr="005A7EB4">
        <w:rPr>
          <w:color w:val="000000" w:themeColor="text1"/>
          <w:sz w:val="28"/>
          <w:szCs w:val="28"/>
        </w:rPr>
        <w:t>Учредители</w:t>
      </w:r>
      <w:r w:rsidRPr="005A7EB4">
        <w:rPr>
          <w:color w:val="000000" w:themeColor="text1"/>
          <w:sz w:val="28"/>
          <w:szCs w:val="28"/>
        </w:rPr>
        <w:t>).</w:t>
      </w:r>
    </w:p>
    <w:p w14:paraId="199F0294" w14:textId="62B4E315" w:rsidR="00833EF9" w:rsidRPr="0046242A" w:rsidRDefault="0057643D" w:rsidP="00A35AF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r w:rsidR="00BB3BF7">
        <w:rPr>
          <w:color w:val="000000" w:themeColor="text1"/>
          <w:sz w:val="28"/>
          <w:szCs w:val="28"/>
        </w:rPr>
        <w:t>Организаторами Конкурса являются</w:t>
      </w:r>
      <w:r w:rsidR="00C17133">
        <w:rPr>
          <w:color w:val="000000" w:themeColor="text1"/>
          <w:sz w:val="28"/>
          <w:szCs w:val="28"/>
        </w:rPr>
        <w:t>:</w:t>
      </w:r>
      <w:r w:rsidR="00BB3BF7">
        <w:rPr>
          <w:color w:val="000000" w:themeColor="text1"/>
          <w:sz w:val="28"/>
          <w:szCs w:val="28"/>
        </w:rPr>
        <w:t xml:space="preserve"> </w:t>
      </w:r>
      <w:r w:rsidR="00684569" w:rsidRPr="00684569">
        <w:rPr>
          <w:color w:val="000000" w:themeColor="text1"/>
          <w:sz w:val="28"/>
          <w:szCs w:val="28"/>
        </w:rPr>
        <w:t xml:space="preserve">Министерство, Фонд, </w:t>
      </w:r>
      <w:r w:rsidR="00341967">
        <w:rPr>
          <w:color w:val="000000" w:themeColor="text1"/>
          <w:sz w:val="28"/>
          <w:szCs w:val="28"/>
        </w:rPr>
        <w:t xml:space="preserve">государственное автономное учреждение дополнительного профессионального образования Самарской области «Институт развития образования» (далее </w:t>
      </w:r>
      <w:r w:rsidR="00341967" w:rsidRPr="00341967">
        <w:rPr>
          <w:color w:val="000000" w:themeColor="text1"/>
          <w:sz w:val="28"/>
          <w:szCs w:val="28"/>
        </w:rPr>
        <w:sym w:font="Symbol" w:char="F02D"/>
      </w:r>
      <w:r w:rsidR="0034196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ИРО</w:t>
      </w:r>
      <w:r w:rsidR="00341967">
        <w:rPr>
          <w:color w:val="000000" w:themeColor="text1"/>
          <w:sz w:val="28"/>
          <w:szCs w:val="28"/>
        </w:rPr>
        <w:t>)</w:t>
      </w:r>
      <w:r w:rsidR="00BB3BF7" w:rsidRPr="00003052">
        <w:rPr>
          <w:color w:val="000000" w:themeColor="text1"/>
          <w:sz w:val="28"/>
          <w:szCs w:val="28"/>
        </w:rPr>
        <w:t xml:space="preserve">, </w:t>
      </w:r>
      <w:r w:rsidR="0066068C" w:rsidRPr="0066068C">
        <w:rPr>
          <w:color w:val="000000" w:themeColor="text1"/>
          <w:sz w:val="28"/>
          <w:szCs w:val="28"/>
        </w:rPr>
        <w:t xml:space="preserve">государственное бюджетное учреждение дополнительного профессионального образования Самарской области «Региональный </w:t>
      </w:r>
      <w:proofErr w:type="spellStart"/>
      <w:r w:rsidR="0066068C" w:rsidRPr="0066068C">
        <w:rPr>
          <w:color w:val="000000" w:themeColor="text1"/>
          <w:sz w:val="28"/>
          <w:szCs w:val="28"/>
        </w:rPr>
        <w:t>социопсихологический</w:t>
      </w:r>
      <w:proofErr w:type="spellEnd"/>
      <w:r w:rsidR="0066068C" w:rsidRPr="0066068C">
        <w:rPr>
          <w:color w:val="000000" w:themeColor="text1"/>
          <w:sz w:val="28"/>
          <w:szCs w:val="28"/>
        </w:rPr>
        <w:t xml:space="preserve"> центр» (далее – РСПЦ)</w:t>
      </w:r>
      <w:r w:rsidR="00BB3BF7">
        <w:rPr>
          <w:color w:val="000000" w:themeColor="text1"/>
          <w:sz w:val="28"/>
          <w:szCs w:val="28"/>
        </w:rPr>
        <w:t xml:space="preserve">, </w:t>
      </w:r>
      <w:r w:rsidR="00BB3BF7" w:rsidRPr="00BB3BF7">
        <w:rPr>
          <w:color w:val="000000" w:themeColor="text1"/>
          <w:sz w:val="28"/>
          <w:szCs w:val="28"/>
        </w:rPr>
        <w:t>государственно</w:t>
      </w:r>
      <w:r w:rsidR="00BB3BF7">
        <w:rPr>
          <w:color w:val="000000" w:themeColor="text1"/>
          <w:sz w:val="28"/>
          <w:szCs w:val="28"/>
        </w:rPr>
        <w:t>е</w:t>
      </w:r>
      <w:r w:rsidR="00BB3BF7" w:rsidRPr="00BB3BF7">
        <w:rPr>
          <w:color w:val="000000" w:themeColor="text1"/>
          <w:sz w:val="28"/>
          <w:szCs w:val="28"/>
        </w:rPr>
        <w:t xml:space="preserve"> бюджетно</w:t>
      </w:r>
      <w:r w:rsidR="00BB3BF7">
        <w:rPr>
          <w:color w:val="000000" w:themeColor="text1"/>
          <w:sz w:val="28"/>
          <w:szCs w:val="28"/>
        </w:rPr>
        <w:t>е</w:t>
      </w:r>
      <w:r w:rsidR="00BB3BF7" w:rsidRPr="00BB3BF7">
        <w:rPr>
          <w:color w:val="000000" w:themeColor="text1"/>
          <w:sz w:val="28"/>
          <w:szCs w:val="28"/>
        </w:rPr>
        <w:t xml:space="preserve"> учреждени</w:t>
      </w:r>
      <w:r w:rsidR="00BB3BF7">
        <w:rPr>
          <w:color w:val="000000" w:themeColor="text1"/>
          <w:sz w:val="28"/>
          <w:szCs w:val="28"/>
        </w:rPr>
        <w:t>е</w:t>
      </w:r>
      <w:r w:rsidR="00BB3BF7" w:rsidRPr="00BB3BF7">
        <w:rPr>
          <w:color w:val="000000" w:themeColor="text1"/>
          <w:sz w:val="28"/>
          <w:szCs w:val="28"/>
        </w:rPr>
        <w:t xml:space="preserve"> дополнительного профессионального образования Самарской области Центр профессионального образования</w:t>
      </w:r>
      <w:r w:rsidR="00BB3BF7">
        <w:rPr>
          <w:color w:val="000000" w:themeColor="text1"/>
          <w:sz w:val="28"/>
          <w:szCs w:val="28"/>
        </w:rPr>
        <w:t xml:space="preserve"> </w:t>
      </w:r>
      <w:r w:rsidR="00ED7B09">
        <w:rPr>
          <w:color w:val="000000" w:themeColor="text1"/>
          <w:sz w:val="28"/>
          <w:szCs w:val="28"/>
        </w:rPr>
        <w:t>(далее – ЦПО)</w:t>
      </w:r>
      <w:r w:rsidR="00BE11B6">
        <w:rPr>
          <w:color w:val="000000" w:themeColor="text1"/>
          <w:sz w:val="28"/>
          <w:szCs w:val="28"/>
        </w:rPr>
        <w:t xml:space="preserve">, </w:t>
      </w:r>
      <w:r w:rsidR="00897CF7">
        <w:rPr>
          <w:color w:val="000000" w:themeColor="text1"/>
          <w:sz w:val="28"/>
          <w:szCs w:val="28"/>
        </w:rPr>
        <w:t>г</w:t>
      </w:r>
      <w:r w:rsidR="00BE11B6" w:rsidRPr="006E3DC4">
        <w:rPr>
          <w:color w:val="000000" w:themeColor="text1"/>
          <w:sz w:val="28"/>
          <w:szCs w:val="28"/>
        </w:rPr>
        <w:t xml:space="preserve">осударственное бюджетное учреждение дополнительного профессионального </w:t>
      </w:r>
      <w:r w:rsidR="00BE11B6" w:rsidRPr="0046242A">
        <w:rPr>
          <w:sz w:val="28"/>
          <w:szCs w:val="28"/>
        </w:rPr>
        <w:t>образования Самарской области «Региональный центр развития трудовых ресурсов» (далее – РЦТР)</w:t>
      </w:r>
      <w:r w:rsidR="00003052" w:rsidRPr="0046242A">
        <w:rPr>
          <w:sz w:val="28"/>
          <w:szCs w:val="28"/>
        </w:rPr>
        <w:t xml:space="preserve">, </w:t>
      </w:r>
      <w:bookmarkStart w:id="1" w:name="_Hlk199919578"/>
      <w:r w:rsidR="0066068C" w:rsidRPr="0046242A">
        <w:rPr>
          <w:sz w:val="28"/>
          <w:szCs w:val="28"/>
        </w:rPr>
        <w:t xml:space="preserve">государственное бюджетное учреждение дополнительного профессионального образования Самарской области «Региональный центр психолого-педагогической, медицинской и социальной помощи «Центр специального образования» </w:t>
      </w:r>
      <w:r w:rsidR="00003052" w:rsidRPr="0046242A">
        <w:rPr>
          <w:sz w:val="28"/>
          <w:szCs w:val="28"/>
        </w:rPr>
        <w:t>(далее –</w:t>
      </w:r>
      <w:r w:rsidRPr="0046242A">
        <w:rPr>
          <w:sz w:val="28"/>
          <w:szCs w:val="28"/>
        </w:rPr>
        <w:t xml:space="preserve"> ЦСО).</w:t>
      </w:r>
      <w:bookmarkEnd w:id="1"/>
    </w:p>
    <w:p w14:paraId="21356992" w14:textId="6583953E" w:rsidR="00CF7BDA" w:rsidRPr="005A7EB4" w:rsidRDefault="0073367E" w:rsidP="00A35AFD">
      <w:pPr>
        <w:spacing w:line="360" w:lineRule="auto"/>
        <w:ind w:firstLine="709"/>
        <w:contextualSpacing/>
        <w:jc w:val="both"/>
        <w:rPr>
          <w:rFonts w:eastAsia="PT Astra Serif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341967">
        <w:rPr>
          <w:color w:val="000000" w:themeColor="text1"/>
          <w:sz w:val="28"/>
          <w:szCs w:val="28"/>
        </w:rPr>
        <w:t>4</w:t>
      </w:r>
      <w:r w:rsidR="00833EF9" w:rsidRPr="005A7EB4">
        <w:rPr>
          <w:color w:val="000000" w:themeColor="text1"/>
          <w:sz w:val="28"/>
          <w:szCs w:val="28"/>
        </w:rPr>
        <w:t>.</w:t>
      </w:r>
      <w:r w:rsidR="0078717C">
        <w:rPr>
          <w:color w:val="000000" w:themeColor="text1"/>
          <w:sz w:val="28"/>
          <w:szCs w:val="28"/>
        </w:rPr>
        <w:t> </w:t>
      </w:r>
      <w:r w:rsidR="00CF7BDA" w:rsidRPr="005A7EB4">
        <w:rPr>
          <w:rFonts w:eastAsia="PT Astra Serif"/>
          <w:sz w:val="28"/>
          <w:szCs w:val="28"/>
        </w:rPr>
        <w:t>Основны</w:t>
      </w:r>
      <w:r w:rsidR="0078717C">
        <w:rPr>
          <w:rFonts w:eastAsia="PT Astra Serif"/>
          <w:sz w:val="28"/>
          <w:szCs w:val="28"/>
        </w:rPr>
        <w:t>ми</w:t>
      </w:r>
      <w:r w:rsidR="00CF7BDA" w:rsidRPr="005A7EB4">
        <w:rPr>
          <w:rFonts w:eastAsia="PT Astra Serif"/>
          <w:sz w:val="28"/>
          <w:szCs w:val="28"/>
        </w:rPr>
        <w:t xml:space="preserve"> принцип</w:t>
      </w:r>
      <w:r w:rsidR="0078717C">
        <w:rPr>
          <w:rFonts w:eastAsia="PT Astra Serif"/>
          <w:sz w:val="28"/>
          <w:szCs w:val="28"/>
        </w:rPr>
        <w:t>ами</w:t>
      </w:r>
      <w:r w:rsidR="00CF7BDA" w:rsidRPr="005A7EB4">
        <w:rPr>
          <w:rFonts w:eastAsia="PT Astra Serif"/>
          <w:sz w:val="28"/>
          <w:szCs w:val="28"/>
        </w:rPr>
        <w:t xml:space="preserve"> организации Конкурса </w:t>
      </w:r>
      <w:r w:rsidR="000C6311" w:rsidRPr="005A7EB4">
        <w:rPr>
          <w:color w:val="000000" w:themeColor="text1"/>
          <w:sz w:val="28"/>
          <w:szCs w:val="28"/>
        </w:rPr>
        <w:t xml:space="preserve">являются гласность, открытость, прозрачность процедур и </w:t>
      </w:r>
      <w:r w:rsidR="00CF7BDA" w:rsidRPr="005A7EB4">
        <w:rPr>
          <w:rFonts w:eastAsia="PT Astra Serif"/>
          <w:sz w:val="28"/>
          <w:szCs w:val="28"/>
        </w:rPr>
        <w:t>равенство возможностей всех участников.</w:t>
      </w:r>
    </w:p>
    <w:p w14:paraId="191FBE2A" w14:textId="04014CA2" w:rsidR="007A29BA" w:rsidRPr="005A7EB4" w:rsidRDefault="0073367E" w:rsidP="00A35AF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2" w:name="_Hlk73540134"/>
      <w:r>
        <w:rPr>
          <w:color w:val="000000" w:themeColor="text1"/>
          <w:sz w:val="28"/>
          <w:szCs w:val="28"/>
        </w:rPr>
        <w:t>1.</w:t>
      </w:r>
      <w:r w:rsidR="00341967">
        <w:rPr>
          <w:color w:val="000000" w:themeColor="text1"/>
          <w:sz w:val="28"/>
          <w:szCs w:val="28"/>
        </w:rPr>
        <w:t>5</w:t>
      </w:r>
      <w:r w:rsidR="00833EF9" w:rsidRPr="005A7EB4">
        <w:rPr>
          <w:color w:val="000000" w:themeColor="text1"/>
          <w:sz w:val="28"/>
          <w:szCs w:val="28"/>
        </w:rPr>
        <w:t>.</w:t>
      </w:r>
      <w:r w:rsidR="0078717C">
        <w:rPr>
          <w:color w:val="000000" w:themeColor="text1"/>
          <w:sz w:val="28"/>
          <w:szCs w:val="28"/>
        </w:rPr>
        <w:t> </w:t>
      </w:r>
      <w:r w:rsidR="000C6311" w:rsidRPr="005A7EB4">
        <w:rPr>
          <w:color w:val="000000" w:themeColor="text1"/>
          <w:sz w:val="28"/>
          <w:szCs w:val="28"/>
        </w:rPr>
        <w:t>Конкурс является социально значимым мероприятием</w:t>
      </w:r>
      <w:bookmarkEnd w:id="2"/>
      <w:r w:rsidR="00003052">
        <w:rPr>
          <w:color w:val="000000" w:themeColor="text1"/>
          <w:sz w:val="28"/>
          <w:szCs w:val="28"/>
        </w:rPr>
        <w:t>.</w:t>
      </w:r>
    </w:p>
    <w:p w14:paraId="71CF069B" w14:textId="5BB6FFEE" w:rsidR="00025204" w:rsidRPr="005A7EB4" w:rsidRDefault="000C6311" w:rsidP="000030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1.</w:t>
      </w:r>
      <w:r w:rsidR="00FC4E28">
        <w:rPr>
          <w:color w:val="000000" w:themeColor="text1"/>
          <w:sz w:val="28"/>
          <w:szCs w:val="28"/>
        </w:rPr>
        <w:t>6</w:t>
      </w:r>
      <w:r w:rsidRPr="005A7EB4">
        <w:rPr>
          <w:color w:val="000000" w:themeColor="text1"/>
          <w:sz w:val="28"/>
          <w:szCs w:val="28"/>
        </w:rPr>
        <w:t>.</w:t>
      </w:r>
      <w:r w:rsidR="0078717C">
        <w:rPr>
          <w:color w:val="000000" w:themeColor="text1"/>
          <w:sz w:val="28"/>
          <w:szCs w:val="28"/>
        </w:rPr>
        <w:t> </w:t>
      </w:r>
      <w:r w:rsidRPr="005A7EB4">
        <w:rPr>
          <w:color w:val="000000" w:themeColor="text1"/>
          <w:sz w:val="28"/>
          <w:szCs w:val="28"/>
        </w:rPr>
        <w:t xml:space="preserve">Информация об условиях Конкурса, его ходе и итогах размещается на официальных сайтах </w:t>
      </w:r>
      <w:r w:rsidR="00003052">
        <w:rPr>
          <w:color w:val="000000" w:themeColor="text1"/>
          <w:sz w:val="28"/>
          <w:szCs w:val="28"/>
        </w:rPr>
        <w:t xml:space="preserve">Учредителей (в том числе </w:t>
      </w:r>
      <w:r w:rsidR="003A2DC2">
        <w:rPr>
          <w:color w:val="000000" w:themeColor="text1"/>
          <w:sz w:val="28"/>
          <w:szCs w:val="28"/>
        </w:rPr>
        <w:t>на сайте Министерства</w:t>
      </w:r>
      <w:r w:rsidR="003A2DC2" w:rsidRPr="003A2DC2">
        <w:rPr>
          <w:color w:val="0563C1" w:themeColor="hyperlink"/>
          <w:sz w:val="28"/>
          <w:szCs w:val="28"/>
          <w:u w:val="single"/>
        </w:rPr>
        <w:t xml:space="preserve"> </w:t>
      </w:r>
      <w:hyperlink r:id="rId9" w:history="1">
        <w:r w:rsidR="003A2DC2" w:rsidRPr="003A2DC2">
          <w:rPr>
            <w:rStyle w:val="af4"/>
            <w:sz w:val="28"/>
            <w:szCs w:val="28"/>
          </w:rPr>
          <w:t>https://educat.samregion.ru/</w:t>
        </w:r>
      </w:hyperlink>
      <w:r w:rsidR="003A2DC2">
        <w:rPr>
          <w:color w:val="000000" w:themeColor="text1"/>
          <w:sz w:val="28"/>
          <w:szCs w:val="28"/>
        </w:rPr>
        <w:t xml:space="preserve"> и </w:t>
      </w:r>
      <w:r w:rsidR="00003052" w:rsidRPr="005A7EB4">
        <w:rPr>
          <w:color w:val="000000" w:themeColor="text1"/>
          <w:sz w:val="28"/>
          <w:szCs w:val="28"/>
        </w:rPr>
        <w:t xml:space="preserve">на странице электронного ресурса Фонда </w:t>
      </w:r>
      <w:hyperlink r:id="rId10" w:history="1">
        <w:r w:rsidR="00003052" w:rsidRPr="005A7EB4">
          <w:rPr>
            <w:rStyle w:val="af4"/>
            <w:sz w:val="28"/>
            <w:szCs w:val="28"/>
          </w:rPr>
          <w:t>http://empathy-foundation.ru/</w:t>
        </w:r>
      </w:hyperlink>
      <w:r w:rsidR="00003052" w:rsidRPr="004E7E27">
        <w:rPr>
          <w:color w:val="000000" w:themeColor="text1"/>
        </w:rPr>
        <w:t>)</w:t>
      </w:r>
      <w:r w:rsidR="00003052">
        <w:rPr>
          <w:sz w:val="28"/>
          <w:szCs w:val="28"/>
        </w:rPr>
        <w:t xml:space="preserve"> </w:t>
      </w:r>
      <w:r w:rsidR="00003052">
        <w:rPr>
          <w:color w:val="000000" w:themeColor="text1"/>
          <w:sz w:val="28"/>
          <w:szCs w:val="28"/>
        </w:rPr>
        <w:t xml:space="preserve">и </w:t>
      </w:r>
      <w:r w:rsidR="00736B73">
        <w:rPr>
          <w:color w:val="000000" w:themeColor="text1"/>
          <w:sz w:val="28"/>
          <w:szCs w:val="28"/>
        </w:rPr>
        <w:t>о</w:t>
      </w:r>
      <w:r w:rsidR="002971D1">
        <w:rPr>
          <w:color w:val="000000" w:themeColor="text1"/>
          <w:sz w:val="28"/>
          <w:szCs w:val="28"/>
        </w:rPr>
        <w:t>рганизаторов</w:t>
      </w:r>
      <w:r w:rsidR="00736B73" w:rsidRPr="005A7EB4">
        <w:rPr>
          <w:color w:val="000000" w:themeColor="text1"/>
          <w:sz w:val="28"/>
          <w:szCs w:val="28"/>
        </w:rPr>
        <w:t xml:space="preserve"> </w:t>
      </w:r>
      <w:r w:rsidR="00003052">
        <w:rPr>
          <w:color w:val="000000" w:themeColor="text1"/>
          <w:sz w:val="28"/>
          <w:szCs w:val="28"/>
        </w:rPr>
        <w:t>конкурса</w:t>
      </w:r>
      <w:r w:rsidR="008E5E3D">
        <w:rPr>
          <w:color w:val="000000" w:themeColor="text1"/>
          <w:sz w:val="28"/>
          <w:szCs w:val="28"/>
        </w:rPr>
        <w:t>.</w:t>
      </w:r>
    </w:p>
    <w:p w14:paraId="2E3D4EBD" w14:textId="77777777" w:rsidR="00025204" w:rsidRPr="005A7EB4" w:rsidRDefault="00025204" w:rsidP="00A35AFD">
      <w:pPr>
        <w:spacing w:line="360" w:lineRule="auto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10267D4" w14:textId="77777777" w:rsidR="007A29BA" w:rsidRPr="005A7EB4" w:rsidRDefault="000C6311" w:rsidP="00A35AFD">
      <w:pPr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5A7EB4">
        <w:rPr>
          <w:b/>
          <w:color w:val="000000" w:themeColor="text1"/>
          <w:sz w:val="28"/>
          <w:szCs w:val="28"/>
        </w:rPr>
        <w:t>2. Цель Конкурса</w:t>
      </w:r>
    </w:p>
    <w:p w14:paraId="5455E836" w14:textId="2B868FA8" w:rsidR="007A29BA" w:rsidRPr="005A7EB4" w:rsidRDefault="000C6311" w:rsidP="00A35AFD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 xml:space="preserve">2.1. Целью Конкурса является стимулирование работников сферы </w:t>
      </w:r>
      <w:r w:rsidR="005447F7">
        <w:rPr>
          <w:color w:val="000000" w:themeColor="text1"/>
          <w:sz w:val="28"/>
          <w:szCs w:val="28"/>
        </w:rPr>
        <w:t>образования Самарской</w:t>
      </w:r>
      <w:r w:rsidRPr="005A7EB4">
        <w:rPr>
          <w:color w:val="000000" w:themeColor="text1"/>
          <w:sz w:val="28"/>
          <w:szCs w:val="28"/>
        </w:rPr>
        <w:t xml:space="preserve"> области к совершенствованию </w:t>
      </w:r>
      <w:r w:rsidR="00E46E15" w:rsidRPr="008404EA">
        <w:rPr>
          <w:color w:val="000000" w:themeColor="text1"/>
          <w:sz w:val="28"/>
          <w:szCs w:val="28"/>
        </w:rPr>
        <w:t>образовательной и просветительской деятельности на все</w:t>
      </w:r>
      <w:r w:rsidR="006460C2">
        <w:rPr>
          <w:color w:val="000000" w:themeColor="text1"/>
          <w:sz w:val="28"/>
          <w:szCs w:val="28"/>
        </w:rPr>
        <w:t>х</w:t>
      </w:r>
      <w:r w:rsidR="00E46E15" w:rsidRPr="008404EA">
        <w:rPr>
          <w:color w:val="000000" w:themeColor="text1"/>
          <w:sz w:val="28"/>
          <w:szCs w:val="28"/>
        </w:rPr>
        <w:t xml:space="preserve"> уровнях образования</w:t>
      </w:r>
      <w:r w:rsidRPr="008404EA">
        <w:rPr>
          <w:color w:val="000000" w:themeColor="text1"/>
          <w:sz w:val="28"/>
          <w:szCs w:val="28"/>
        </w:rPr>
        <w:t>,</w:t>
      </w:r>
      <w:r w:rsidRPr="005A7EB4">
        <w:rPr>
          <w:color w:val="000000" w:themeColor="text1"/>
          <w:sz w:val="28"/>
          <w:szCs w:val="28"/>
        </w:rPr>
        <w:t xml:space="preserve"> воспитательной и иной профессиональной деятельности, развитие их творческих, интеллектуальных и профессиональных способностей, поддержка внедрения и использования </w:t>
      </w:r>
      <w:r w:rsidR="00E46E15" w:rsidRPr="008404EA">
        <w:rPr>
          <w:color w:val="000000" w:themeColor="text1"/>
          <w:sz w:val="28"/>
          <w:szCs w:val="28"/>
        </w:rPr>
        <w:t>современных образовательных</w:t>
      </w:r>
      <w:r w:rsidR="00E46E15">
        <w:rPr>
          <w:color w:val="000000" w:themeColor="text1"/>
          <w:sz w:val="28"/>
          <w:szCs w:val="28"/>
        </w:rPr>
        <w:t xml:space="preserve"> </w:t>
      </w:r>
      <w:r w:rsidRPr="005A7EB4">
        <w:rPr>
          <w:color w:val="000000" w:themeColor="text1"/>
          <w:sz w:val="28"/>
          <w:szCs w:val="28"/>
        </w:rPr>
        <w:t>технологий в образовательном процессе.</w:t>
      </w:r>
    </w:p>
    <w:p w14:paraId="7EBA424C" w14:textId="77777777" w:rsidR="007A29BA" w:rsidRPr="005A7EB4" w:rsidRDefault="007A29BA" w:rsidP="00A35AFD">
      <w:pPr>
        <w:spacing w:line="360" w:lineRule="auto"/>
        <w:contextualSpacing/>
        <w:rPr>
          <w:color w:val="000000" w:themeColor="text1"/>
          <w:sz w:val="28"/>
          <w:szCs w:val="28"/>
        </w:rPr>
      </w:pPr>
    </w:p>
    <w:p w14:paraId="4A8E4B61" w14:textId="1CDA3183" w:rsidR="007A29BA" w:rsidRPr="005A7EB4" w:rsidRDefault="000C6311" w:rsidP="00A35AFD">
      <w:pPr>
        <w:spacing w:line="360" w:lineRule="auto"/>
        <w:jc w:val="center"/>
        <w:rPr>
          <w:sz w:val="28"/>
          <w:szCs w:val="28"/>
        </w:rPr>
      </w:pPr>
      <w:r w:rsidRPr="005A7EB4">
        <w:rPr>
          <w:b/>
          <w:color w:val="000000" w:themeColor="text1"/>
          <w:sz w:val="28"/>
          <w:szCs w:val="28"/>
        </w:rPr>
        <w:t xml:space="preserve">3. Организационный комитет </w:t>
      </w:r>
      <w:r w:rsidR="00A1643D">
        <w:rPr>
          <w:b/>
          <w:color w:val="000000" w:themeColor="text1"/>
          <w:sz w:val="28"/>
          <w:szCs w:val="28"/>
        </w:rPr>
        <w:t xml:space="preserve">и Организаторы </w:t>
      </w:r>
      <w:r w:rsidRPr="005A7EB4">
        <w:rPr>
          <w:b/>
          <w:color w:val="000000" w:themeColor="text1"/>
          <w:sz w:val="28"/>
          <w:szCs w:val="28"/>
        </w:rPr>
        <w:t>Конкурса</w:t>
      </w:r>
    </w:p>
    <w:p w14:paraId="4FEEA61F" w14:textId="77777777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3.1. Общее руководство организацией и проведением Конкурса осуществляет организационный комитет Конкурса (далее – Оргкомитет).</w:t>
      </w:r>
    </w:p>
    <w:p w14:paraId="1167E3F5" w14:textId="6A799239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 xml:space="preserve">3.2. Оргкомитет формируется </w:t>
      </w:r>
      <w:r w:rsidR="00D055E9" w:rsidRPr="005A7EB4">
        <w:rPr>
          <w:color w:val="000000" w:themeColor="text1"/>
          <w:sz w:val="28"/>
          <w:szCs w:val="28"/>
        </w:rPr>
        <w:t>Учредителями</w:t>
      </w:r>
      <w:r w:rsidRPr="005A7EB4">
        <w:rPr>
          <w:color w:val="000000" w:themeColor="text1"/>
          <w:sz w:val="28"/>
          <w:szCs w:val="28"/>
        </w:rPr>
        <w:t xml:space="preserve"> Конкурса и состоит из председателя</w:t>
      </w:r>
      <w:r w:rsidR="008A1259">
        <w:rPr>
          <w:color w:val="000000" w:themeColor="text1"/>
          <w:sz w:val="28"/>
          <w:szCs w:val="28"/>
        </w:rPr>
        <w:t xml:space="preserve"> и сопредседателя</w:t>
      </w:r>
      <w:r w:rsidR="008B5531">
        <w:rPr>
          <w:color w:val="000000" w:themeColor="text1"/>
          <w:sz w:val="28"/>
          <w:szCs w:val="28"/>
        </w:rPr>
        <w:t>,</w:t>
      </w:r>
      <w:r w:rsidRPr="005A7EB4">
        <w:rPr>
          <w:color w:val="000000" w:themeColor="text1"/>
          <w:sz w:val="28"/>
          <w:szCs w:val="28"/>
        </w:rPr>
        <w:t xml:space="preserve"> секретаря и членов Оргкомитета. Количественный состав Оргкомитета составляет не менее 7</w:t>
      </w:r>
      <w:r w:rsidR="00833EF9">
        <w:rPr>
          <w:color w:val="000000" w:themeColor="text1"/>
          <w:sz w:val="28"/>
          <w:szCs w:val="28"/>
        </w:rPr>
        <w:t> </w:t>
      </w:r>
      <w:r w:rsidRPr="005A7EB4">
        <w:rPr>
          <w:color w:val="000000" w:themeColor="text1"/>
          <w:sz w:val="28"/>
          <w:szCs w:val="28"/>
        </w:rPr>
        <w:t xml:space="preserve">человек и утверждается </w:t>
      </w:r>
      <w:r w:rsidR="002971D1">
        <w:rPr>
          <w:color w:val="000000" w:themeColor="text1"/>
          <w:sz w:val="28"/>
          <w:szCs w:val="28"/>
        </w:rPr>
        <w:t>распоряжением</w:t>
      </w:r>
      <w:r w:rsidRPr="005A7EB4">
        <w:rPr>
          <w:color w:val="000000" w:themeColor="text1"/>
          <w:sz w:val="28"/>
          <w:szCs w:val="28"/>
        </w:rPr>
        <w:t xml:space="preserve"> Министерства, а также Протоколом Президиума Фонда.</w:t>
      </w:r>
    </w:p>
    <w:p w14:paraId="59A0E8AC" w14:textId="4102CA55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3.3. В состав Оргкомитета входят представители Министерства,</w:t>
      </w:r>
      <w:r w:rsidR="008277B4">
        <w:rPr>
          <w:color w:val="000000" w:themeColor="text1"/>
          <w:sz w:val="28"/>
          <w:szCs w:val="28"/>
        </w:rPr>
        <w:t xml:space="preserve"> ИРО,</w:t>
      </w:r>
      <w:r w:rsidRPr="005A7EB4">
        <w:rPr>
          <w:color w:val="000000" w:themeColor="text1"/>
          <w:sz w:val="28"/>
          <w:szCs w:val="28"/>
        </w:rPr>
        <w:t xml:space="preserve"> </w:t>
      </w:r>
      <w:r w:rsidR="00833EF9" w:rsidRPr="00ED7B09">
        <w:rPr>
          <w:rFonts w:eastAsia="PT Astra Serif"/>
          <w:sz w:val="28"/>
          <w:szCs w:val="28"/>
        </w:rPr>
        <w:t>ЦПО, РСПЦ</w:t>
      </w:r>
      <w:r w:rsidR="008277B4">
        <w:rPr>
          <w:rFonts w:eastAsia="PT Astra Serif"/>
          <w:sz w:val="28"/>
          <w:szCs w:val="28"/>
        </w:rPr>
        <w:t xml:space="preserve">, </w:t>
      </w:r>
      <w:r w:rsidR="008277B4" w:rsidRPr="008404EA">
        <w:rPr>
          <w:rFonts w:eastAsia="PT Astra Serif"/>
          <w:sz w:val="28"/>
          <w:szCs w:val="28"/>
        </w:rPr>
        <w:t>РЦ</w:t>
      </w:r>
      <w:r w:rsidR="00E46E15" w:rsidRPr="008404EA">
        <w:rPr>
          <w:rFonts w:eastAsia="PT Astra Serif"/>
          <w:sz w:val="28"/>
          <w:szCs w:val="28"/>
        </w:rPr>
        <w:t>Т</w:t>
      </w:r>
      <w:r w:rsidR="008277B4" w:rsidRPr="008404EA">
        <w:rPr>
          <w:rFonts w:eastAsia="PT Astra Serif"/>
          <w:sz w:val="28"/>
          <w:szCs w:val="28"/>
        </w:rPr>
        <w:t>Р,</w:t>
      </w:r>
      <w:r w:rsidR="008277B4">
        <w:rPr>
          <w:rFonts w:eastAsia="PT Astra Serif"/>
          <w:sz w:val="28"/>
          <w:szCs w:val="28"/>
        </w:rPr>
        <w:t xml:space="preserve"> ЦСО</w:t>
      </w:r>
      <w:r w:rsidRPr="00ED7B09">
        <w:rPr>
          <w:sz w:val="28"/>
          <w:szCs w:val="28"/>
        </w:rPr>
        <w:t xml:space="preserve"> </w:t>
      </w:r>
      <w:r w:rsidRPr="005A7EB4">
        <w:rPr>
          <w:color w:val="000000" w:themeColor="text1"/>
          <w:sz w:val="28"/>
          <w:szCs w:val="28"/>
        </w:rPr>
        <w:t>и Фонда.</w:t>
      </w:r>
    </w:p>
    <w:p w14:paraId="0D0AF0F2" w14:textId="77777777" w:rsidR="007A29BA" w:rsidRPr="005A7EB4" w:rsidRDefault="009E5AA2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3.4. Оргкомитет:</w:t>
      </w:r>
    </w:p>
    <w:p w14:paraId="77CA1AF3" w14:textId="72F7C1CA" w:rsidR="009E5AA2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lastRenderedPageBreak/>
        <w:t>–</w:t>
      </w:r>
      <w:r w:rsidR="00EE43F3">
        <w:rPr>
          <w:color w:val="000000" w:themeColor="text1"/>
          <w:sz w:val="28"/>
          <w:szCs w:val="28"/>
        </w:rPr>
        <w:t> </w:t>
      </w:r>
      <w:r w:rsidRPr="005A7EB4">
        <w:rPr>
          <w:color w:val="000000" w:themeColor="text1"/>
          <w:sz w:val="28"/>
          <w:szCs w:val="28"/>
        </w:rPr>
        <w:t xml:space="preserve">объявляет </w:t>
      </w:r>
      <w:r w:rsidR="00ED7B09">
        <w:rPr>
          <w:color w:val="000000" w:themeColor="text1"/>
          <w:sz w:val="28"/>
          <w:szCs w:val="28"/>
        </w:rPr>
        <w:t xml:space="preserve">об </w:t>
      </w:r>
      <w:r w:rsidRPr="005A7EB4">
        <w:rPr>
          <w:color w:val="000000" w:themeColor="text1"/>
          <w:sz w:val="28"/>
          <w:szCs w:val="28"/>
        </w:rPr>
        <w:t xml:space="preserve">условиях, порядке и сроках проведения Конкурса, осуществляет </w:t>
      </w:r>
      <w:r w:rsidR="002971D1">
        <w:rPr>
          <w:color w:val="000000" w:themeColor="text1"/>
          <w:sz w:val="28"/>
          <w:szCs w:val="28"/>
        </w:rPr>
        <w:t xml:space="preserve">информирование заинтересованных лиц </w:t>
      </w:r>
      <w:r w:rsidR="00007473">
        <w:rPr>
          <w:color w:val="000000" w:themeColor="text1"/>
          <w:sz w:val="28"/>
          <w:szCs w:val="28"/>
        </w:rPr>
        <w:t>и организаций</w:t>
      </w:r>
      <w:r w:rsidR="009E5AA2" w:rsidRPr="005A7EB4">
        <w:rPr>
          <w:color w:val="000000" w:themeColor="text1"/>
          <w:sz w:val="28"/>
          <w:szCs w:val="28"/>
        </w:rPr>
        <w:t>;</w:t>
      </w:r>
    </w:p>
    <w:p w14:paraId="1F78CE78" w14:textId="20185B4F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–</w:t>
      </w:r>
      <w:r w:rsidR="00EE43F3">
        <w:rPr>
          <w:color w:val="000000" w:themeColor="text1"/>
          <w:sz w:val="28"/>
          <w:szCs w:val="28"/>
        </w:rPr>
        <w:t> </w:t>
      </w:r>
      <w:r w:rsidRPr="005A7EB4">
        <w:rPr>
          <w:color w:val="000000" w:themeColor="text1"/>
          <w:sz w:val="28"/>
          <w:szCs w:val="28"/>
        </w:rPr>
        <w:t xml:space="preserve">утверждает состав </w:t>
      </w:r>
      <w:r w:rsidR="008277B4">
        <w:rPr>
          <w:color w:val="000000" w:themeColor="text1"/>
          <w:sz w:val="28"/>
          <w:szCs w:val="28"/>
        </w:rPr>
        <w:t xml:space="preserve">Конкурсной комиссии и </w:t>
      </w:r>
      <w:r w:rsidR="00781C58">
        <w:rPr>
          <w:color w:val="000000" w:themeColor="text1"/>
          <w:sz w:val="28"/>
          <w:szCs w:val="28"/>
        </w:rPr>
        <w:t>Счетной</w:t>
      </w:r>
      <w:r w:rsidR="008277B4">
        <w:rPr>
          <w:color w:val="000000" w:themeColor="text1"/>
          <w:sz w:val="28"/>
          <w:szCs w:val="28"/>
        </w:rPr>
        <w:t xml:space="preserve"> комиссии</w:t>
      </w:r>
      <w:r w:rsidRPr="005A7EB4">
        <w:rPr>
          <w:color w:val="000000" w:themeColor="text1"/>
          <w:sz w:val="28"/>
          <w:szCs w:val="28"/>
        </w:rPr>
        <w:t>;</w:t>
      </w:r>
    </w:p>
    <w:p w14:paraId="746C0C3B" w14:textId="4424AEE3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–</w:t>
      </w:r>
      <w:r w:rsidR="00EE43F3">
        <w:rPr>
          <w:color w:val="000000" w:themeColor="text1"/>
          <w:sz w:val="28"/>
          <w:szCs w:val="28"/>
        </w:rPr>
        <w:t> </w:t>
      </w:r>
      <w:r w:rsidR="008277B4">
        <w:rPr>
          <w:color w:val="000000" w:themeColor="text1"/>
          <w:sz w:val="28"/>
          <w:szCs w:val="28"/>
        </w:rPr>
        <w:t xml:space="preserve">утверждает список </w:t>
      </w:r>
      <w:r w:rsidR="009324BA">
        <w:rPr>
          <w:color w:val="000000" w:themeColor="text1"/>
          <w:sz w:val="28"/>
          <w:szCs w:val="28"/>
        </w:rPr>
        <w:t>У</w:t>
      </w:r>
      <w:r w:rsidR="00975EF8">
        <w:rPr>
          <w:color w:val="000000" w:themeColor="text1"/>
          <w:sz w:val="28"/>
          <w:szCs w:val="28"/>
        </w:rPr>
        <w:t xml:space="preserve">частников Конкурса, конкурсные </w:t>
      </w:r>
      <w:r w:rsidR="00EE43F3">
        <w:rPr>
          <w:color w:val="000000" w:themeColor="text1"/>
          <w:sz w:val="28"/>
          <w:szCs w:val="28"/>
        </w:rPr>
        <w:t>материалы которых</w:t>
      </w:r>
      <w:r w:rsidR="00975EF8">
        <w:rPr>
          <w:color w:val="000000" w:themeColor="text1"/>
          <w:sz w:val="28"/>
          <w:szCs w:val="28"/>
        </w:rPr>
        <w:t xml:space="preserve"> допущены к </w:t>
      </w:r>
      <w:r w:rsidR="00EE43F3">
        <w:rPr>
          <w:color w:val="000000" w:themeColor="text1"/>
          <w:sz w:val="28"/>
          <w:szCs w:val="28"/>
        </w:rPr>
        <w:t>содержательной экспертизе по итогам технической экспертизы</w:t>
      </w:r>
      <w:r w:rsidRPr="005A7EB4">
        <w:rPr>
          <w:color w:val="000000" w:themeColor="text1"/>
          <w:sz w:val="28"/>
          <w:szCs w:val="28"/>
        </w:rPr>
        <w:t>;</w:t>
      </w:r>
    </w:p>
    <w:p w14:paraId="701E39DA" w14:textId="211323E8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–</w:t>
      </w:r>
      <w:r w:rsidR="00EE43F3">
        <w:rPr>
          <w:color w:val="000000" w:themeColor="text1"/>
          <w:sz w:val="28"/>
          <w:szCs w:val="28"/>
        </w:rPr>
        <w:t> </w:t>
      </w:r>
      <w:r w:rsidRPr="005A7EB4">
        <w:rPr>
          <w:color w:val="000000" w:themeColor="text1"/>
          <w:sz w:val="28"/>
          <w:szCs w:val="28"/>
        </w:rPr>
        <w:t>организует торжественную церемонию подведения итогов Конкурса и награждения победителей</w:t>
      </w:r>
      <w:r w:rsidR="00ED7B09">
        <w:rPr>
          <w:color w:val="000000" w:themeColor="text1"/>
          <w:sz w:val="28"/>
          <w:szCs w:val="28"/>
        </w:rPr>
        <w:t>.</w:t>
      </w:r>
    </w:p>
    <w:p w14:paraId="20218399" w14:textId="2B4D947E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3.5. Руководство Оргкомитетом осуществляет председатель Оргкомитета, а в период его отсутствия –</w:t>
      </w:r>
      <w:r w:rsidR="008B5531">
        <w:rPr>
          <w:color w:val="000000" w:themeColor="text1"/>
          <w:sz w:val="28"/>
          <w:szCs w:val="28"/>
        </w:rPr>
        <w:t xml:space="preserve"> </w:t>
      </w:r>
      <w:r w:rsidR="00E21F7B">
        <w:rPr>
          <w:color w:val="000000" w:themeColor="text1"/>
          <w:sz w:val="28"/>
          <w:szCs w:val="28"/>
        </w:rPr>
        <w:t xml:space="preserve">сопредседатель </w:t>
      </w:r>
      <w:r w:rsidRPr="005A7EB4">
        <w:rPr>
          <w:color w:val="000000" w:themeColor="text1"/>
          <w:sz w:val="28"/>
          <w:szCs w:val="28"/>
        </w:rPr>
        <w:t>Оргкомитета.</w:t>
      </w:r>
    </w:p>
    <w:p w14:paraId="40C24A44" w14:textId="5C97C758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3.6. Решения Оргкомитета принимаются открытым голосованием</w:t>
      </w:r>
      <w:r w:rsidR="00C866DA">
        <w:rPr>
          <w:color w:val="000000" w:themeColor="text1"/>
          <w:sz w:val="28"/>
          <w:szCs w:val="28"/>
        </w:rPr>
        <w:t>,</w:t>
      </w:r>
      <w:r w:rsidRPr="005A7EB4">
        <w:rPr>
          <w:color w:val="000000" w:themeColor="text1"/>
          <w:sz w:val="28"/>
          <w:szCs w:val="28"/>
        </w:rPr>
        <w:t xml:space="preserve"> простым большинством голосов, </w:t>
      </w:r>
      <w:r w:rsidR="003A2DC2">
        <w:rPr>
          <w:color w:val="000000" w:themeColor="text1"/>
          <w:sz w:val="28"/>
          <w:szCs w:val="28"/>
        </w:rPr>
        <w:t xml:space="preserve">лиц, </w:t>
      </w:r>
      <w:r w:rsidRPr="005A7EB4">
        <w:rPr>
          <w:color w:val="000000" w:themeColor="text1"/>
          <w:sz w:val="28"/>
          <w:szCs w:val="28"/>
        </w:rPr>
        <w:t>присутствующих на заседании.</w:t>
      </w:r>
    </w:p>
    <w:p w14:paraId="78A7E9B1" w14:textId="67AA80AD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 xml:space="preserve">3.7. Заседание Оргкомитета считается правомочным, если на нем присутствуют не менее </w:t>
      </w:r>
      <w:r w:rsidR="00736B73">
        <w:rPr>
          <w:color w:val="000000" w:themeColor="text1"/>
          <w:sz w:val="28"/>
          <w:szCs w:val="28"/>
        </w:rPr>
        <w:t xml:space="preserve">половины состава </w:t>
      </w:r>
      <w:r w:rsidRPr="005A7EB4">
        <w:rPr>
          <w:color w:val="000000" w:themeColor="text1"/>
          <w:sz w:val="28"/>
          <w:szCs w:val="28"/>
        </w:rPr>
        <w:t>Оргкомитета.</w:t>
      </w:r>
    </w:p>
    <w:p w14:paraId="5CBD2715" w14:textId="13174D35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 xml:space="preserve">3.8. Решение Оргкомитета является принятым, если за него проголосовало более половины </w:t>
      </w:r>
      <w:r w:rsidR="003A2DC2">
        <w:rPr>
          <w:color w:val="000000" w:themeColor="text1"/>
          <w:sz w:val="28"/>
          <w:szCs w:val="28"/>
        </w:rPr>
        <w:t xml:space="preserve">лиц, </w:t>
      </w:r>
      <w:r w:rsidRPr="005A7EB4">
        <w:rPr>
          <w:color w:val="000000" w:themeColor="text1"/>
          <w:sz w:val="28"/>
          <w:szCs w:val="28"/>
        </w:rPr>
        <w:t>присутствующих на заседании.</w:t>
      </w:r>
    </w:p>
    <w:p w14:paraId="5F912D2A" w14:textId="7869FA88" w:rsidR="007A29BA" w:rsidRPr="005A7EB4" w:rsidRDefault="000C6311" w:rsidP="00A35AFD">
      <w:pPr>
        <w:spacing w:line="360" w:lineRule="auto"/>
        <w:ind w:firstLine="709"/>
        <w:jc w:val="both"/>
        <w:rPr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3.9. Решение Оргкомитета оформляется протоколом, который подписывается председателем, а в его отсутствие –</w:t>
      </w:r>
      <w:r w:rsidRPr="005A7EB4">
        <w:rPr>
          <w:color w:val="000000" w:themeColor="text1"/>
          <w:sz w:val="28"/>
          <w:szCs w:val="28"/>
          <w:highlight w:val="white"/>
        </w:rPr>
        <w:t xml:space="preserve"> </w:t>
      </w:r>
      <w:r w:rsidR="00E21F7B">
        <w:rPr>
          <w:color w:val="000000" w:themeColor="text1"/>
          <w:sz w:val="28"/>
          <w:szCs w:val="28"/>
          <w:highlight w:val="white"/>
        </w:rPr>
        <w:t>сопредседателем</w:t>
      </w:r>
      <w:r w:rsidRPr="005A7EB4">
        <w:rPr>
          <w:color w:val="000000" w:themeColor="text1"/>
          <w:sz w:val="28"/>
          <w:szCs w:val="28"/>
          <w:highlight w:val="white"/>
        </w:rPr>
        <w:t>.</w:t>
      </w:r>
    </w:p>
    <w:p w14:paraId="5F7E8A9C" w14:textId="546F93CA" w:rsidR="00FC368C" w:rsidRDefault="000C6311" w:rsidP="00A35AF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>3.10. Прото</w:t>
      </w:r>
      <w:r w:rsidR="0046711B" w:rsidRPr="005A7EB4">
        <w:rPr>
          <w:color w:val="000000" w:themeColor="text1"/>
          <w:sz w:val="28"/>
          <w:szCs w:val="28"/>
        </w:rPr>
        <w:t>кол ведет секретарь Оргкомитета, в его отсутствие – другой член Оргкомитета по решению председателя Оргкомитета</w:t>
      </w:r>
      <w:r w:rsidR="00C866DA">
        <w:rPr>
          <w:color w:val="000000" w:themeColor="text1"/>
          <w:sz w:val="28"/>
          <w:szCs w:val="28"/>
        </w:rPr>
        <w:t xml:space="preserve">, </w:t>
      </w:r>
      <w:r w:rsidR="003A2DC2">
        <w:rPr>
          <w:color w:val="000000" w:themeColor="text1"/>
          <w:sz w:val="28"/>
          <w:szCs w:val="28"/>
        </w:rPr>
        <w:t>либо лица, его замещающего</w:t>
      </w:r>
      <w:r w:rsidR="00C866DA" w:rsidRPr="00C866DA">
        <w:rPr>
          <w:color w:val="000000" w:themeColor="text1"/>
          <w:sz w:val="28"/>
          <w:szCs w:val="28"/>
        </w:rPr>
        <w:t>.</w:t>
      </w:r>
      <w:r w:rsidR="0046711B" w:rsidRPr="005A7EB4">
        <w:rPr>
          <w:color w:val="000000" w:themeColor="text1"/>
          <w:sz w:val="28"/>
          <w:szCs w:val="28"/>
        </w:rPr>
        <w:t xml:space="preserve"> </w:t>
      </w:r>
    </w:p>
    <w:p w14:paraId="1DC08C7B" w14:textId="3C803315" w:rsidR="0078717C" w:rsidRDefault="0078717C" w:rsidP="0078717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3.11. </w:t>
      </w:r>
      <w:r w:rsidR="00973C0D">
        <w:rPr>
          <w:color w:val="000000" w:themeColor="text1"/>
          <w:sz w:val="28"/>
          <w:szCs w:val="28"/>
        </w:rPr>
        <w:t xml:space="preserve">Полномочия </w:t>
      </w:r>
      <w:r w:rsidR="00973C0D" w:rsidRPr="0078717C">
        <w:rPr>
          <w:color w:val="000000" w:themeColor="text1"/>
          <w:sz w:val="28"/>
          <w:szCs w:val="28"/>
        </w:rPr>
        <w:t>Организатор</w:t>
      </w:r>
      <w:r w:rsidR="00973C0D">
        <w:rPr>
          <w:color w:val="000000" w:themeColor="text1"/>
          <w:sz w:val="28"/>
          <w:szCs w:val="28"/>
        </w:rPr>
        <w:t>ов</w:t>
      </w:r>
      <w:r w:rsidR="00973C0D" w:rsidRPr="0078717C">
        <w:rPr>
          <w:color w:val="000000" w:themeColor="text1"/>
          <w:sz w:val="28"/>
          <w:szCs w:val="28"/>
        </w:rPr>
        <w:t xml:space="preserve"> </w:t>
      </w:r>
      <w:r w:rsidRPr="0078717C">
        <w:rPr>
          <w:color w:val="000000" w:themeColor="text1"/>
          <w:sz w:val="28"/>
          <w:szCs w:val="28"/>
        </w:rPr>
        <w:t>Конкурса:</w:t>
      </w:r>
    </w:p>
    <w:p w14:paraId="50D5329B" w14:textId="6D2B6874" w:rsidR="00354C8F" w:rsidRDefault="00354C8F" w:rsidP="00354C8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3.11.1. о</w:t>
      </w:r>
      <w:r w:rsidRPr="00C56C1E">
        <w:rPr>
          <w:color w:val="000000" w:themeColor="text1"/>
          <w:sz w:val="28"/>
          <w:szCs w:val="28"/>
        </w:rPr>
        <w:t>каз</w:t>
      </w:r>
      <w:r>
        <w:rPr>
          <w:color w:val="000000" w:themeColor="text1"/>
          <w:sz w:val="28"/>
          <w:szCs w:val="28"/>
        </w:rPr>
        <w:t xml:space="preserve">ание </w:t>
      </w:r>
      <w:r w:rsidRPr="00C56C1E">
        <w:rPr>
          <w:color w:val="000000" w:themeColor="text1"/>
          <w:sz w:val="28"/>
          <w:szCs w:val="28"/>
        </w:rPr>
        <w:t>информационн</w:t>
      </w:r>
      <w:r>
        <w:rPr>
          <w:color w:val="000000" w:themeColor="text1"/>
          <w:sz w:val="28"/>
          <w:szCs w:val="28"/>
        </w:rPr>
        <w:t>ой</w:t>
      </w:r>
      <w:r w:rsidRPr="00C56C1E">
        <w:rPr>
          <w:color w:val="000000" w:themeColor="text1"/>
          <w:sz w:val="28"/>
          <w:szCs w:val="28"/>
        </w:rPr>
        <w:t xml:space="preserve"> поддержк</w:t>
      </w:r>
      <w:r>
        <w:rPr>
          <w:color w:val="000000" w:themeColor="text1"/>
          <w:sz w:val="28"/>
          <w:szCs w:val="28"/>
        </w:rPr>
        <w:t>и проведения</w:t>
      </w:r>
      <w:r w:rsidRPr="00C56C1E">
        <w:rPr>
          <w:color w:val="000000" w:themeColor="text1"/>
          <w:sz w:val="28"/>
          <w:szCs w:val="28"/>
        </w:rPr>
        <w:t xml:space="preserve"> Конкурса</w:t>
      </w:r>
      <w:r w:rsidR="00165A15">
        <w:rPr>
          <w:color w:val="000000" w:themeColor="text1"/>
          <w:sz w:val="28"/>
          <w:szCs w:val="28"/>
        </w:rPr>
        <w:t xml:space="preserve"> </w:t>
      </w:r>
      <w:r w:rsidR="00165A15" w:rsidRPr="00165A15">
        <w:rPr>
          <w:color w:val="000000" w:themeColor="text1"/>
          <w:sz w:val="28"/>
          <w:szCs w:val="28"/>
        </w:rPr>
        <w:sym w:font="Symbol" w:char="F02D"/>
      </w:r>
      <w:r w:rsidR="00165A15">
        <w:rPr>
          <w:color w:val="000000" w:themeColor="text1"/>
          <w:sz w:val="28"/>
          <w:szCs w:val="28"/>
        </w:rPr>
        <w:t xml:space="preserve"> все Организаторы, указанные в пункте 1.4 настоящего Положения</w:t>
      </w:r>
      <w:r w:rsidRPr="00C56C1E">
        <w:rPr>
          <w:color w:val="000000" w:themeColor="text1"/>
          <w:sz w:val="28"/>
          <w:szCs w:val="28"/>
        </w:rPr>
        <w:t>;</w:t>
      </w:r>
    </w:p>
    <w:p w14:paraId="7F4925FC" w14:textId="720B3BC0" w:rsidR="00354C8F" w:rsidRDefault="00354C8F" w:rsidP="00354C8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3.11.2. проведение технической экспертизы документов Участников Конкурса</w:t>
      </w:r>
      <w:r w:rsidR="00165A15">
        <w:rPr>
          <w:color w:val="000000" w:themeColor="text1"/>
          <w:sz w:val="28"/>
          <w:szCs w:val="28"/>
        </w:rPr>
        <w:t xml:space="preserve"> </w:t>
      </w:r>
      <w:r w:rsidR="00165A15" w:rsidRPr="00165A15">
        <w:rPr>
          <w:color w:val="000000" w:themeColor="text1"/>
          <w:sz w:val="28"/>
          <w:szCs w:val="28"/>
        </w:rPr>
        <w:sym w:font="Symbol" w:char="F02D"/>
      </w:r>
      <w:r w:rsidR="00165A15">
        <w:rPr>
          <w:color w:val="000000" w:themeColor="text1"/>
          <w:sz w:val="28"/>
          <w:szCs w:val="28"/>
        </w:rPr>
        <w:t xml:space="preserve"> </w:t>
      </w:r>
      <w:r w:rsidR="00165A15" w:rsidRPr="008404EA">
        <w:rPr>
          <w:color w:val="000000" w:themeColor="text1"/>
          <w:sz w:val="28"/>
          <w:szCs w:val="28"/>
        </w:rPr>
        <w:t>РЦТР</w:t>
      </w:r>
      <w:r w:rsidRPr="008404EA">
        <w:rPr>
          <w:color w:val="000000" w:themeColor="text1"/>
          <w:sz w:val="28"/>
          <w:szCs w:val="28"/>
        </w:rPr>
        <w:t>;</w:t>
      </w:r>
    </w:p>
    <w:p w14:paraId="199351C2" w14:textId="3254F062" w:rsidR="00354C8F" w:rsidRDefault="00354C8F" w:rsidP="00354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3.11.3. организация проведения Конкурса </w:t>
      </w:r>
      <w:bookmarkStart w:id="3" w:name="_Hlk175037574"/>
      <w:r>
        <w:rPr>
          <w:color w:val="000000" w:themeColor="text1"/>
          <w:sz w:val="28"/>
          <w:szCs w:val="28"/>
        </w:rPr>
        <w:t>в соответствии с распределением номинаций, указанным в п. 3.12. настоящего Положения</w:t>
      </w:r>
      <w:bookmarkEnd w:id="3"/>
      <w:r>
        <w:rPr>
          <w:color w:val="000000" w:themeColor="text1"/>
          <w:sz w:val="28"/>
          <w:szCs w:val="28"/>
        </w:rPr>
        <w:t>;</w:t>
      </w:r>
    </w:p>
    <w:p w14:paraId="7B40A142" w14:textId="7D120E1D" w:rsidR="00354C8F" w:rsidRPr="004E7E27" w:rsidRDefault="00354C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3.11.4. оказание методической поддержки </w:t>
      </w:r>
      <w:r w:rsidR="00165A1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частникам Конкурса</w:t>
      </w:r>
      <w:r w:rsidR="00165A15" w:rsidRPr="00165A15">
        <w:rPr>
          <w:color w:val="000000" w:themeColor="text1"/>
          <w:sz w:val="28"/>
          <w:szCs w:val="28"/>
        </w:rPr>
        <w:t xml:space="preserve"> </w:t>
      </w:r>
      <w:r w:rsidR="00165A15">
        <w:rPr>
          <w:color w:val="000000" w:themeColor="text1"/>
          <w:sz w:val="28"/>
          <w:szCs w:val="28"/>
        </w:rPr>
        <w:t>в соответствии с распределением номинаций, указанным в п. 3.12. настоящего Положения</w:t>
      </w:r>
      <w:r>
        <w:rPr>
          <w:color w:val="000000" w:themeColor="text1"/>
          <w:sz w:val="28"/>
          <w:szCs w:val="28"/>
        </w:rPr>
        <w:t>;</w:t>
      </w:r>
    </w:p>
    <w:p w14:paraId="3AB16298" w14:textId="52857334" w:rsidR="00C56C1E" w:rsidRDefault="0078717C" w:rsidP="00165A1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354C8F">
        <w:rPr>
          <w:sz w:val="28"/>
          <w:szCs w:val="28"/>
        </w:rPr>
        <w:t xml:space="preserve">Распределение </w:t>
      </w:r>
      <w:r w:rsidR="00165A15">
        <w:rPr>
          <w:sz w:val="28"/>
          <w:szCs w:val="28"/>
        </w:rPr>
        <w:t>номинаций между Организаторами</w:t>
      </w:r>
      <w:r w:rsidR="002971D1">
        <w:rPr>
          <w:sz w:val="28"/>
          <w:szCs w:val="28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42"/>
        <w:gridCol w:w="8611"/>
      </w:tblGrid>
      <w:tr w:rsidR="0046242A" w:rsidRPr="0046242A" w14:paraId="2CC5104E" w14:textId="77777777" w:rsidTr="00EA4D92">
        <w:tc>
          <w:tcPr>
            <w:tcW w:w="1242" w:type="dxa"/>
          </w:tcPr>
          <w:p w14:paraId="5B4B319F" w14:textId="1E9F3DA2" w:rsidR="009073AC" w:rsidRPr="0046242A" w:rsidRDefault="009073AC" w:rsidP="00EA4D92">
            <w:pPr>
              <w:spacing w:line="360" w:lineRule="auto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 ИРО</w:t>
            </w:r>
          </w:p>
        </w:tc>
        <w:tc>
          <w:tcPr>
            <w:tcW w:w="8611" w:type="dxa"/>
          </w:tcPr>
          <w:p w14:paraId="77E3C3A4" w14:textId="4CAAD4A8" w:rsidR="00EA4D92" w:rsidRPr="00C840AE" w:rsidRDefault="009073AC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«Учитель»</w:t>
            </w:r>
          </w:p>
          <w:p w14:paraId="50AD033A" w14:textId="26F05B7D" w:rsidR="008404EA" w:rsidRPr="00C840AE" w:rsidRDefault="008404EA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«Учитель математики</w:t>
            </w:r>
            <w:r w:rsidR="00C840AE" w:rsidRPr="00C840AE">
              <w:rPr>
                <w:sz w:val="28"/>
                <w:szCs w:val="28"/>
              </w:rPr>
              <w:t xml:space="preserve">, </w:t>
            </w:r>
            <w:r w:rsidR="000F3581" w:rsidRPr="00C840AE">
              <w:rPr>
                <w:sz w:val="28"/>
                <w:szCs w:val="28"/>
              </w:rPr>
              <w:t>информатики</w:t>
            </w:r>
            <w:r w:rsidRPr="00C840AE">
              <w:rPr>
                <w:sz w:val="28"/>
                <w:szCs w:val="28"/>
              </w:rPr>
              <w:t>»</w:t>
            </w:r>
          </w:p>
          <w:p w14:paraId="679F554C" w14:textId="486E6AF2" w:rsidR="008404EA" w:rsidRPr="00C840AE" w:rsidRDefault="008404EA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«Учитель физики</w:t>
            </w:r>
            <w:r w:rsidR="00C840AE" w:rsidRPr="00C840AE">
              <w:rPr>
                <w:sz w:val="28"/>
                <w:szCs w:val="28"/>
              </w:rPr>
              <w:t xml:space="preserve">, </w:t>
            </w:r>
            <w:r w:rsidR="000F3581" w:rsidRPr="00C840AE">
              <w:rPr>
                <w:sz w:val="28"/>
                <w:szCs w:val="28"/>
              </w:rPr>
              <w:t>химии</w:t>
            </w:r>
            <w:r w:rsidRPr="00C840AE">
              <w:rPr>
                <w:sz w:val="28"/>
                <w:szCs w:val="28"/>
              </w:rPr>
              <w:t>»</w:t>
            </w:r>
          </w:p>
          <w:p w14:paraId="7A7612BB" w14:textId="738BB173" w:rsidR="008404EA" w:rsidRPr="00C840AE" w:rsidRDefault="008404EA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«Учитель</w:t>
            </w:r>
            <w:r w:rsidR="000F3581" w:rsidRPr="00C840AE">
              <w:rPr>
                <w:sz w:val="28"/>
                <w:szCs w:val="28"/>
              </w:rPr>
              <w:t xml:space="preserve"> </w:t>
            </w:r>
            <w:bookmarkStart w:id="4" w:name="_Hlk226703723"/>
            <w:r w:rsidRPr="00C840AE">
              <w:rPr>
                <w:sz w:val="28"/>
                <w:szCs w:val="28"/>
              </w:rPr>
              <w:t>биологии</w:t>
            </w:r>
            <w:r w:rsidR="00C840AE" w:rsidRPr="00C840AE">
              <w:rPr>
                <w:sz w:val="28"/>
                <w:szCs w:val="28"/>
              </w:rPr>
              <w:t xml:space="preserve">, </w:t>
            </w:r>
            <w:r w:rsidR="000F3581" w:rsidRPr="00C840AE">
              <w:rPr>
                <w:sz w:val="28"/>
                <w:szCs w:val="28"/>
              </w:rPr>
              <w:t>географии</w:t>
            </w:r>
            <w:bookmarkEnd w:id="4"/>
            <w:r w:rsidRPr="00C840AE">
              <w:rPr>
                <w:sz w:val="28"/>
                <w:szCs w:val="28"/>
              </w:rPr>
              <w:t>»</w:t>
            </w:r>
          </w:p>
          <w:p w14:paraId="7CF7B65B" w14:textId="14BD2287" w:rsidR="009073AC" w:rsidRPr="00C840AE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«Учитель начальных классов»</w:t>
            </w:r>
          </w:p>
          <w:p w14:paraId="36E256E8" w14:textId="51983B68" w:rsidR="00684569" w:rsidRPr="00C840AE" w:rsidRDefault="00684569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5" w:name="_Hlk228261832"/>
            <w:r w:rsidRPr="00C840AE">
              <w:rPr>
                <w:sz w:val="28"/>
                <w:szCs w:val="28"/>
              </w:rPr>
              <w:t>«</w:t>
            </w:r>
            <w:r w:rsidR="00C840AE">
              <w:rPr>
                <w:sz w:val="28"/>
                <w:szCs w:val="28"/>
              </w:rPr>
              <w:t>Учитель русского языка, литературы</w:t>
            </w:r>
            <w:r w:rsidRPr="00C840AE">
              <w:rPr>
                <w:sz w:val="28"/>
                <w:szCs w:val="28"/>
              </w:rPr>
              <w:t>»</w:t>
            </w:r>
          </w:p>
          <w:bookmarkEnd w:id="5"/>
          <w:p w14:paraId="3F77D4E7" w14:textId="557E265E" w:rsidR="00EA4D92" w:rsidRPr="00C840AE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«Профессиональный дебют»</w:t>
            </w:r>
          </w:p>
          <w:p w14:paraId="15EECB85" w14:textId="039FC8E2" w:rsidR="00EA4D92" w:rsidRPr="00C840AE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</w:t>
            </w:r>
            <w:r w:rsidR="00FE143C" w:rsidRPr="00C840AE">
              <w:rPr>
                <w:sz w:val="28"/>
                <w:szCs w:val="28"/>
              </w:rPr>
              <w:t>Руководящие работники образовательных организаций</w:t>
            </w:r>
            <w:r w:rsidRPr="00C840AE">
              <w:rPr>
                <w:sz w:val="28"/>
                <w:szCs w:val="28"/>
              </w:rPr>
              <w:t>»</w:t>
            </w:r>
          </w:p>
          <w:p w14:paraId="35D9432D" w14:textId="40C25204" w:rsidR="008404EA" w:rsidRPr="00C840AE" w:rsidRDefault="008404EA" w:rsidP="008404EA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6" w:name="_Hlk228261321"/>
            <w:r w:rsidRPr="00C840AE">
              <w:rPr>
                <w:sz w:val="28"/>
                <w:szCs w:val="28"/>
              </w:rPr>
              <w:t>«Педагогический работник дошкольного образования»</w:t>
            </w:r>
          </w:p>
          <w:p w14:paraId="364CC7A4" w14:textId="28AEFCDB" w:rsidR="000F3581" w:rsidRPr="00C840AE" w:rsidRDefault="000F3581" w:rsidP="000F358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«Воспитатель в дошкольном образовании»</w:t>
            </w:r>
          </w:p>
          <w:bookmarkEnd w:id="6"/>
          <w:p w14:paraId="657A3364" w14:textId="77777777" w:rsidR="00EA4D92" w:rsidRPr="00C840AE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«Педагог дополнительного образования»</w:t>
            </w:r>
          </w:p>
          <w:p w14:paraId="6EBB9160" w14:textId="6AF2E9DD" w:rsidR="00EA4D92" w:rsidRPr="0046242A" w:rsidRDefault="00EA4D92" w:rsidP="008404E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840AE">
              <w:rPr>
                <w:sz w:val="28"/>
                <w:szCs w:val="28"/>
              </w:rPr>
              <w:t>«Классный руководитель»</w:t>
            </w:r>
          </w:p>
        </w:tc>
      </w:tr>
      <w:tr w:rsidR="0046242A" w:rsidRPr="0046242A" w14:paraId="4183F061" w14:textId="77777777" w:rsidTr="00EA4D92">
        <w:tc>
          <w:tcPr>
            <w:tcW w:w="1242" w:type="dxa"/>
          </w:tcPr>
          <w:p w14:paraId="1F0F40B4" w14:textId="31627B0A" w:rsidR="009073AC" w:rsidRPr="0046242A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РСПЦ</w:t>
            </w:r>
          </w:p>
        </w:tc>
        <w:tc>
          <w:tcPr>
            <w:tcW w:w="8611" w:type="dxa"/>
          </w:tcPr>
          <w:p w14:paraId="2731EDFE" w14:textId="486D3EE0" w:rsidR="00EA4D92" w:rsidRPr="0046242A" w:rsidRDefault="00EA4D92" w:rsidP="008404E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«</w:t>
            </w:r>
            <w:r w:rsidR="004054E0" w:rsidRPr="0046242A">
              <w:rPr>
                <w:sz w:val="28"/>
                <w:szCs w:val="28"/>
              </w:rPr>
              <w:t>Педагог-психолог</w:t>
            </w:r>
            <w:r w:rsidR="00C840AE">
              <w:rPr>
                <w:sz w:val="28"/>
                <w:szCs w:val="28"/>
              </w:rPr>
              <w:t xml:space="preserve">, </w:t>
            </w:r>
            <w:r w:rsidR="004054E0" w:rsidRPr="0046242A">
              <w:rPr>
                <w:sz w:val="28"/>
                <w:szCs w:val="28"/>
              </w:rPr>
              <w:t>социальный педагог</w:t>
            </w:r>
            <w:r w:rsidRPr="0046242A">
              <w:rPr>
                <w:sz w:val="28"/>
                <w:szCs w:val="28"/>
              </w:rPr>
              <w:t xml:space="preserve">» </w:t>
            </w:r>
          </w:p>
        </w:tc>
      </w:tr>
      <w:tr w:rsidR="0046242A" w:rsidRPr="0046242A" w14:paraId="7490A08C" w14:textId="77777777" w:rsidTr="00EA4D92">
        <w:tc>
          <w:tcPr>
            <w:tcW w:w="1242" w:type="dxa"/>
          </w:tcPr>
          <w:p w14:paraId="7DA9A189" w14:textId="532EF6AF" w:rsidR="009073AC" w:rsidRPr="0046242A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ЦПО</w:t>
            </w:r>
          </w:p>
        </w:tc>
        <w:tc>
          <w:tcPr>
            <w:tcW w:w="8611" w:type="dxa"/>
          </w:tcPr>
          <w:p w14:paraId="6FA6FEFA" w14:textId="2E801084" w:rsidR="00EA4D92" w:rsidRPr="0046242A" w:rsidRDefault="00EA4D92" w:rsidP="006845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«Мастер производственного обучения»</w:t>
            </w:r>
          </w:p>
        </w:tc>
      </w:tr>
      <w:tr w:rsidR="0046242A" w:rsidRPr="0046242A" w14:paraId="4DA1D980" w14:textId="77777777" w:rsidTr="00EA4D92">
        <w:tc>
          <w:tcPr>
            <w:tcW w:w="1242" w:type="dxa"/>
          </w:tcPr>
          <w:p w14:paraId="6B6C1211" w14:textId="6C31A612" w:rsidR="009073AC" w:rsidRPr="0046242A" w:rsidRDefault="00EA4D92" w:rsidP="009073AC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7" w:name="_Hlk199851372"/>
            <w:r w:rsidRPr="0046242A">
              <w:rPr>
                <w:sz w:val="28"/>
                <w:szCs w:val="28"/>
              </w:rPr>
              <w:t>ЦСО</w:t>
            </w:r>
          </w:p>
        </w:tc>
        <w:tc>
          <w:tcPr>
            <w:tcW w:w="8611" w:type="dxa"/>
          </w:tcPr>
          <w:p w14:paraId="2BFE1614" w14:textId="54F40548" w:rsidR="009073AC" w:rsidRPr="0046242A" w:rsidRDefault="008404EA" w:rsidP="00EA4D92">
            <w:pPr>
              <w:spacing w:line="360" w:lineRule="auto"/>
              <w:jc w:val="both"/>
              <w:rPr>
                <w:sz w:val="28"/>
                <w:szCs w:val="28"/>
              </w:rPr>
            </w:pPr>
            <w:bookmarkStart w:id="8" w:name="_Hlk228261885"/>
            <w:r w:rsidRPr="0046242A">
              <w:rPr>
                <w:sz w:val="28"/>
                <w:szCs w:val="28"/>
              </w:rPr>
              <w:t>«</w:t>
            </w:r>
            <w:r w:rsidR="00C840AE">
              <w:rPr>
                <w:sz w:val="28"/>
                <w:szCs w:val="28"/>
              </w:rPr>
              <w:t>Педагог инклюзивного образования</w:t>
            </w:r>
            <w:r w:rsidRPr="0046242A">
              <w:rPr>
                <w:sz w:val="28"/>
                <w:szCs w:val="28"/>
              </w:rPr>
              <w:t>»</w:t>
            </w:r>
            <w:bookmarkEnd w:id="8"/>
          </w:p>
        </w:tc>
      </w:tr>
      <w:bookmarkEnd w:id="7"/>
    </w:tbl>
    <w:p w14:paraId="2EA96515" w14:textId="4A1F84AC" w:rsidR="009073AC" w:rsidRDefault="009073AC" w:rsidP="009073A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4D4173F" w14:textId="77777777" w:rsidR="00FC368C" w:rsidRPr="005A7EB4" w:rsidRDefault="000C6311" w:rsidP="00A35AFD">
      <w:pPr>
        <w:spacing w:line="360" w:lineRule="auto"/>
        <w:jc w:val="center"/>
        <w:rPr>
          <w:sz w:val="28"/>
          <w:szCs w:val="28"/>
        </w:rPr>
      </w:pPr>
      <w:r w:rsidRPr="005A7EB4">
        <w:rPr>
          <w:b/>
          <w:color w:val="000000" w:themeColor="text1"/>
          <w:sz w:val="28"/>
          <w:szCs w:val="28"/>
        </w:rPr>
        <w:t>4. Участники Конкурса</w:t>
      </w:r>
    </w:p>
    <w:p w14:paraId="349D18B3" w14:textId="77777777" w:rsidR="00BB1BC3" w:rsidRDefault="000C6311" w:rsidP="00BB1BC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A7EB4">
        <w:rPr>
          <w:color w:val="000000" w:themeColor="text1"/>
          <w:sz w:val="28"/>
          <w:szCs w:val="28"/>
        </w:rPr>
        <w:t xml:space="preserve">4.1. </w:t>
      </w:r>
      <w:r w:rsidR="00C56C1E" w:rsidRPr="00C56C1E">
        <w:rPr>
          <w:color w:val="000000" w:themeColor="text1"/>
          <w:sz w:val="28"/>
          <w:szCs w:val="28"/>
        </w:rPr>
        <w:t>До участия в Конкурсе допускаются</w:t>
      </w:r>
      <w:r w:rsidR="00BB1BC3">
        <w:rPr>
          <w:color w:val="000000" w:themeColor="text1"/>
          <w:sz w:val="28"/>
          <w:szCs w:val="28"/>
        </w:rPr>
        <w:t>:</w:t>
      </w:r>
    </w:p>
    <w:p w14:paraId="2D0361A1" w14:textId="55C48A36" w:rsidR="00675EBC" w:rsidRPr="00C90B21" w:rsidRDefault="00D72081" w:rsidP="004051A7">
      <w:pPr>
        <w:pStyle w:val="ad"/>
        <w:numPr>
          <w:ilvl w:val="0"/>
          <w:numId w:val="37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1BC3">
        <w:rPr>
          <w:color w:val="000000" w:themeColor="text1"/>
          <w:sz w:val="28"/>
          <w:szCs w:val="28"/>
        </w:rPr>
        <w:t xml:space="preserve">основные работники </w:t>
      </w:r>
      <w:r w:rsidR="00C56C1E" w:rsidRPr="00BB1BC3">
        <w:rPr>
          <w:color w:val="000000" w:themeColor="text1"/>
          <w:sz w:val="28"/>
          <w:szCs w:val="28"/>
        </w:rPr>
        <w:t>государственных и муниципальных образовательных организаций</w:t>
      </w:r>
      <w:r w:rsidR="00C505EC">
        <w:rPr>
          <w:color w:val="000000" w:themeColor="text1"/>
          <w:sz w:val="28"/>
          <w:szCs w:val="28"/>
        </w:rPr>
        <w:t xml:space="preserve">, подведомственных министерству </w:t>
      </w:r>
      <w:r w:rsidR="001540C0" w:rsidRPr="00BB1BC3">
        <w:rPr>
          <w:color w:val="000000" w:themeColor="text1"/>
          <w:sz w:val="28"/>
          <w:szCs w:val="28"/>
        </w:rPr>
        <w:t>образования Самарской области</w:t>
      </w:r>
      <w:r w:rsidR="00C505EC">
        <w:rPr>
          <w:color w:val="000000" w:themeColor="text1"/>
          <w:sz w:val="28"/>
          <w:szCs w:val="28"/>
        </w:rPr>
        <w:t xml:space="preserve">, Департаменту образования Администрации </w:t>
      </w:r>
      <w:proofErr w:type="spellStart"/>
      <w:r w:rsidR="00C505EC">
        <w:rPr>
          <w:color w:val="000000" w:themeColor="text1"/>
          <w:sz w:val="28"/>
          <w:szCs w:val="28"/>
        </w:rPr>
        <w:t>г.о</w:t>
      </w:r>
      <w:proofErr w:type="spellEnd"/>
      <w:r w:rsidR="00C505EC">
        <w:rPr>
          <w:color w:val="000000" w:themeColor="text1"/>
          <w:sz w:val="28"/>
          <w:szCs w:val="28"/>
        </w:rPr>
        <w:t xml:space="preserve">. Самара, Департаменту образования Администрации </w:t>
      </w:r>
      <w:proofErr w:type="spellStart"/>
      <w:r w:rsidR="00C505EC">
        <w:rPr>
          <w:color w:val="000000" w:themeColor="text1"/>
          <w:sz w:val="28"/>
          <w:szCs w:val="28"/>
        </w:rPr>
        <w:t>г.о</w:t>
      </w:r>
      <w:proofErr w:type="spellEnd"/>
      <w:r w:rsidR="00C505EC">
        <w:rPr>
          <w:color w:val="000000" w:themeColor="text1"/>
          <w:sz w:val="28"/>
          <w:szCs w:val="28"/>
        </w:rPr>
        <w:t>. Тольятти</w:t>
      </w:r>
      <w:r w:rsidR="006A0BFD" w:rsidRPr="00BB1BC3">
        <w:rPr>
          <w:color w:val="000000" w:themeColor="text1"/>
          <w:sz w:val="28"/>
          <w:szCs w:val="28"/>
        </w:rPr>
        <w:t xml:space="preserve"> </w:t>
      </w:r>
      <w:r w:rsidR="00675EBC">
        <w:rPr>
          <w:color w:val="000000" w:themeColor="text1"/>
          <w:sz w:val="28"/>
          <w:szCs w:val="28"/>
        </w:rPr>
        <w:t>(далее – образовательные организации)</w:t>
      </w:r>
      <w:r w:rsidR="004051A7">
        <w:rPr>
          <w:color w:val="000000" w:themeColor="text1"/>
          <w:sz w:val="28"/>
          <w:szCs w:val="28"/>
        </w:rPr>
        <w:t xml:space="preserve">: </w:t>
      </w:r>
      <w:r w:rsidR="004051A7" w:rsidRPr="00C90B21">
        <w:rPr>
          <w:color w:val="000000" w:themeColor="text1"/>
          <w:sz w:val="28"/>
          <w:szCs w:val="28"/>
        </w:rPr>
        <w:t>дошкольных образовательных организаций, общеобразовательных организаций, профессиональных образовательных организаций, организаций дополнительного образования;</w:t>
      </w:r>
    </w:p>
    <w:p w14:paraId="2F493975" w14:textId="45B7954E" w:rsidR="00BB1BC3" w:rsidRPr="00C90B21" w:rsidRDefault="00374063" w:rsidP="00C90B21">
      <w:pPr>
        <w:pStyle w:val="ad"/>
        <w:numPr>
          <w:ilvl w:val="0"/>
          <w:numId w:val="37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основные </w:t>
      </w:r>
      <w:r w:rsidR="00C56C1E" w:rsidRPr="00C90B21">
        <w:rPr>
          <w:color w:val="000000" w:themeColor="text1"/>
          <w:sz w:val="28"/>
          <w:szCs w:val="28"/>
        </w:rPr>
        <w:t xml:space="preserve">работники подведомственных </w:t>
      </w:r>
      <w:r>
        <w:rPr>
          <w:color w:val="000000" w:themeColor="text1"/>
          <w:sz w:val="28"/>
          <w:szCs w:val="28"/>
        </w:rPr>
        <w:t>м</w:t>
      </w:r>
      <w:r w:rsidR="00C56C1E" w:rsidRPr="00C90B21">
        <w:rPr>
          <w:color w:val="000000" w:themeColor="text1"/>
          <w:sz w:val="28"/>
          <w:szCs w:val="28"/>
        </w:rPr>
        <w:t>инистерству образования Самарской области государственных бюджетных учреждений – центров психолого-педагогической, медицинской и социальной помощи</w:t>
      </w:r>
      <w:r w:rsidR="0024219E" w:rsidRPr="00C90B21">
        <w:rPr>
          <w:color w:val="000000" w:themeColor="text1"/>
          <w:sz w:val="28"/>
          <w:szCs w:val="28"/>
        </w:rPr>
        <w:t xml:space="preserve"> (далее – Участники Конкурса)</w:t>
      </w:r>
      <w:r w:rsidR="00BB1BC3" w:rsidRPr="00C90B21">
        <w:rPr>
          <w:color w:val="000000" w:themeColor="text1"/>
          <w:sz w:val="28"/>
          <w:szCs w:val="28"/>
        </w:rPr>
        <w:t>.</w:t>
      </w:r>
    </w:p>
    <w:p w14:paraId="3999DC56" w14:textId="594D69A0" w:rsidR="00BB1BC3" w:rsidRPr="0024219E" w:rsidRDefault="0024219E" w:rsidP="00BB1BC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Требования к</w:t>
      </w:r>
      <w:r w:rsidR="00BB1BC3">
        <w:rPr>
          <w:color w:val="000000" w:themeColor="text1"/>
          <w:sz w:val="28"/>
          <w:szCs w:val="28"/>
        </w:rPr>
        <w:t xml:space="preserve"> </w:t>
      </w:r>
      <w:r w:rsidR="00C56C1E" w:rsidRPr="00BB1BC3">
        <w:rPr>
          <w:color w:val="000000" w:themeColor="text1"/>
          <w:sz w:val="28"/>
          <w:szCs w:val="28"/>
        </w:rPr>
        <w:t>установленной продолжительност</w:t>
      </w:r>
      <w:r>
        <w:rPr>
          <w:color w:val="000000" w:themeColor="text1"/>
          <w:sz w:val="28"/>
          <w:szCs w:val="28"/>
        </w:rPr>
        <w:t xml:space="preserve">и </w:t>
      </w:r>
      <w:r w:rsidR="00C56C1E" w:rsidRPr="00BB1BC3">
        <w:rPr>
          <w:color w:val="000000" w:themeColor="text1"/>
          <w:sz w:val="28"/>
          <w:szCs w:val="28"/>
        </w:rPr>
        <w:t>рабочего времени</w:t>
      </w:r>
      <w:r>
        <w:rPr>
          <w:color w:val="000000" w:themeColor="text1"/>
          <w:sz w:val="28"/>
          <w:szCs w:val="28"/>
        </w:rPr>
        <w:t xml:space="preserve"> (</w:t>
      </w:r>
      <w:r w:rsidR="00C56C1E" w:rsidRPr="00BB1BC3">
        <w:rPr>
          <w:color w:val="000000" w:themeColor="text1"/>
          <w:sz w:val="28"/>
          <w:szCs w:val="28"/>
        </w:rPr>
        <w:t>или норм</w:t>
      </w:r>
      <w:r>
        <w:rPr>
          <w:color w:val="000000" w:themeColor="text1"/>
          <w:sz w:val="28"/>
          <w:szCs w:val="28"/>
        </w:rPr>
        <w:t>е</w:t>
      </w:r>
      <w:r w:rsidR="00C56C1E" w:rsidRPr="00BB1BC3">
        <w:rPr>
          <w:color w:val="000000" w:themeColor="text1"/>
          <w:sz w:val="28"/>
          <w:szCs w:val="28"/>
        </w:rPr>
        <w:t xml:space="preserve"> часов педагогической работы</w:t>
      </w:r>
      <w:r>
        <w:rPr>
          <w:color w:val="000000" w:themeColor="text1"/>
          <w:sz w:val="28"/>
          <w:szCs w:val="28"/>
        </w:rPr>
        <w:t xml:space="preserve">) Участников Конкурса – </w:t>
      </w:r>
      <w:r w:rsidR="00C56C1E" w:rsidRPr="00BB1BC3">
        <w:rPr>
          <w:color w:val="000000" w:themeColor="text1"/>
          <w:sz w:val="28"/>
          <w:szCs w:val="28"/>
        </w:rPr>
        <w:t xml:space="preserve">не менее </w:t>
      </w:r>
      <w:r w:rsidR="007E3DED">
        <w:rPr>
          <w:color w:val="000000" w:themeColor="text1"/>
          <w:sz w:val="28"/>
          <w:szCs w:val="28"/>
        </w:rPr>
        <w:t xml:space="preserve">одной </w:t>
      </w:r>
      <w:r w:rsidR="00C56C1E" w:rsidRPr="00BB1BC3">
        <w:rPr>
          <w:color w:val="000000" w:themeColor="text1"/>
          <w:sz w:val="28"/>
          <w:szCs w:val="28"/>
        </w:rPr>
        <w:t>ставк</w:t>
      </w:r>
      <w:r w:rsidR="007E3DED">
        <w:rPr>
          <w:color w:val="000000" w:themeColor="text1"/>
          <w:sz w:val="28"/>
          <w:szCs w:val="28"/>
        </w:rPr>
        <w:t>и</w:t>
      </w:r>
      <w:r w:rsidR="00C56C1E" w:rsidRPr="00BB1BC3">
        <w:rPr>
          <w:color w:val="000000" w:themeColor="text1"/>
          <w:sz w:val="28"/>
          <w:szCs w:val="28"/>
        </w:rPr>
        <w:t xml:space="preserve"> заработной платы</w:t>
      </w:r>
      <w:r w:rsidR="00C93D0C" w:rsidRPr="00BB1BC3">
        <w:rPr>
          <w:color w:val="000000" w:themeColor="text1"/>
          <w:sz w:val="28"/>
          <w:szCs w:val="28"/>
        </w:rPr>
        <w:t xml:space="preserve"> </w:t>
      </w:r>
      <w:r w:rsidR="00C93D0C" w:rsidRPr="00C90B21">
        <w:rPr>
          <w:color w:val="000000" w:themeColor="text1"/>
          <w:sz w:val="28"/>
          <w:szCs w:val="28"/>
        </w:rPr>
        <w:t>по должности</w:t>
      </w:r>
      <w:r w:rsidR="00BB1BC3" w:rsidRPr="00C90B21">
        <w:rPr>
          <w:color w:val="000000" w:themeColor="text1"/>
          <w:sz w:val="28"/>
          <w:szCs w:val="28"/>
        </w:rPr>
        <w:t xml:space="preserve">, соответствующей заявленной номинации, </w:t>
      </w:r>
      <w:r w:rsidR="00BB1BC3" w:rsidRPr="008404EA">
        <w:rPr>
          <w:color w:val="000000" w:themeColor="text1"/>
          <w:sz w:val="28"/>
          <w:szCs w:val="28"/>
        </w:rPr>
        <w:t xml:space="preserve">за исключением </w:t>
      </w:r>
      <w:r w:rsidRPr="008404EA">
        <w:rPr>
          <w:color w:val="000000" w:themeColor="text1"/>
          <w:sz w:val="28"/>
          <w:szCs w:val="28"/>
        </w:rPr>
        <w:t>советников директора</w:t>
      </w:r>
      <w:r w:rsidR="00BB1BC3" w:rsidRPr="008404EA">
        <w:rPr>
          <w:color w:val="000000" w:themeColor="text1"/>
          <w:sz w:val="28"/>
          <w:szCs w:val="28"/>
        </w:rPr>
        <w:t xml:space="preserve"> по воспитанию и взаимодействию с детскими общественными </w:t>
      </w:r>
      <w:r w:rsidRPr="008404EA">
        <w:rPr>
          <w:color w:val="000000" w:themeColor="text1"/>
          <w:sz w:val="28"/>
          <w:szCs w:val="28"/>
        </w:rPr>
        <w:t>объединениями</w:t>
      </w:r>
      <w:r w:rsidRPr="00C90B21">
        <w:rPr>
          <w:color w:val="000000" w:themeColor="text1"/>
          <w:sz w:val="28"/>
          <w:szCs w:val="28"/>
        </w:rPr>
        <w:t xml:space="preserve"> (без требований к установленной продолжительности рабочего времени).</w:t>
      </w:r>
    </w:p>
    <w:p w14:paraId="478C8BF3" w14:textId="5D3440D8" w:rsidR="007A29BA" w:rsidRPr="005A7EB4" w:rsidRDefault="00C56C1E" w:rsidP="00C56C1E">
      <w:pPr>
        <w:spacing w:line="360" w:lineRule="auto"/>
        <w:ind w:firstLine="709"/>
        <w:jc w:val="both"/>
        <w:rPr>
          <w:sz w:val="28"/>
          <w:szCs w:val="28"/>
        </w:rPr>
      </w:pPr>
      <w:r w:rsidRPr="00C56C1E">
        <w:rPr>
          <w:color w:val="000000" w:themeColor="text1"/>
          <w:sz w:val="28"/>
          <w:szCs w:val="28"/>
        </w:rPr>
        <w:t>Требования к стажу работы и (или) квалификации Участников Конкурса установлены в разделе 5 настоящего Положения по каждой номинации Конкурса отдельно</w:t>
      </w:r>
      <w:r w:rsidR="00A16F34">
        <w:rPr>
          <w:color w:val="000000" w:themeColor="text1"/>
          <w:sz w:val="28"/>
          <w:szCs w:val="28"/>
        </w:rPr>
        <w:t>.</w:t>
      </w:r>
      <w:r w:rsidR="003621FB" w:rsidRPr="003621FB">
        <w:rPr>
          <w:color w:val="000000" w:themeColor="text1"/>
          <w:sz w:val="28"/>
          <w:szCs w:val="28"/>
        </w:rPr>
        <w:t xml:space="preserve"> </w:t>
      </w:r>
    </w:p>
    <w:p w14:paraId="112BCFAA" w14:textId="77777777" w:rsidR="007170E7" w:rsidRDefault="000C6311" w:rsidP="006E3DC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E3DC4">
        <w:rPr>
          <w:color w:val="000000" w:themeColor="text1"/>
          <w:sz w:val="28"/>
          <w:szCs w:val="28"/>
        </w:rPr>
        <w:t xml:space="preserve">4.2. </w:t>
      </w:r>
      <w:r w:rsidR="006E3DC4" w:rsidRPr="006E3DC4">
        <w:rPr>
          <w:color w:val="000000" w:themeColor="text1"/>
          <w:sz w:val="28"/>
          <w:szCs w:val="28"/>
        </w:rPr>
        <w:t>Участник</w:t>
      </w:r>
      <w:r w:rsidR="006E3DC4">
        <w:rPr>
          <w:color w:val="000000" w:themeColor="text1"/>
          <w:sz w:val="28"/>
          <w:szCs w:val="28"/>
        </w:rPr>
        <w:t xml:space="preserve"> Конкурса </w:t>
      </w:r>
      <w:r w:rsidR="0073367E">
        <w:rPr>
          <w:color w:val="000000" w:themeColor="text1"/>
          <w:sz w:val="28"/>
          <w:szCs w:val="28"/>
        </w:rPr>
        <w:t xml:space="preserve">направляет </w:t>
      </w:r>
      <w:r w:rsidR="00CA5056">
        <w:rPr>
          <w:color w:val="000000" w:themeColor="text1"/>
          <w:sz w:val="28"/>
          <w:szCs w:val="28"/>
        </w:rPr>
        <w:t>заявку на участие</w:t>
      </w:r>
      <w:r w:rsidR="0073367E">
        <w:rPr>
          <w:color w:val="000000" w:themeColor="text1"/>
          <w:sz w:val="28"/>
          <w:szCs w:val="28"/>
        </w:rPr>
        <w:t xml:space="preserve"> </w:t>
      </w:r>
      <w:r w:rsidR="006E3DC4" w:rsidRPr="003621FB">
        <w:rPr>
          <w:color w:val="000000" w:themeColor="text1"/>
          <w:sz w:val="28"/>
          <w:szCs w:val="28"/>
        </w:rPr>
        <w:t>только в</w:t>
      </w:r>
      <w:r w:rsidR="006E3DC4">
        <w:rPr>
          <w:color w:val="000000" w:themeColor="text1"/>
          <w:sz w:val="28"/>
          <w:szCs w:val="28"/>
        </w:rPr>
        <w:t> </w:t>
      </w:r>
      <w:r w:rsidR="006E3DC4" w:rsidRPr="003621FB">
        <w:rPr>
          <w:color w:val="000000" w:themeColor="text1"/>
          <w:sz w:val="28"/>
          <w:szCs w:val="28"/>
        </w:rPr>
        <w:t>одной номинации.</w:t>
      </w:r>
    </w:p>
    <w:p w14:paraId="29D2ECA8" w14:textId="528CE814" w:rsidR="006E3DC4" w:rsidRPr="005A7EB4" w:rsidRDefault="007170E7" w:rsidP="006E3D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4.3.</w:t>
      </w:r>
      <w:r w:rsidR="002F5B39">
        <w:rPr>
          <w:color w:val="000000" w:themeColor="text1"/>
          <w:sz w:val="28"/>
          <w:szCs w:val="28"/>
        </w:rPr>
        <w:t xml:space="preserve"> Информация о результатах профессиональной деятельности предоставляется Участником Конкурса по итогам непрерывно</w:t>
      </w:r>
      <w:r>
        <w:rPr>
          <w:color w:val="000000" w:themeColor="text1"/>
          <w:sz w:val="28"/>
          <w:szCs w:val="28"/>
        </w:rPr>
        <w:t>го периода</w:t>
      </w:r>
      <w:r w:rsidR="002F5B39">
        <w:rPr>
          <w:color w:val="000000" w:themeColor="text1"/>
          <w:sz w:val="28"/>
          <w:szCs w:val="28"/>
        </w:rPr>
        <w:t xml:space="preserve"> работы в одной образовательной организации в соответствии </w:t>
      </w:r>
      <w:r>
        <w:rPr>
          <w:color w:val="000000" w:themeColor="text1"/>
          <w:sz w:val="28"/>
          <w:szCs w:val="28"/>
        </w:rPr>
        <w:t xml:space="preserve">п. 5.1. </w:t>
      </w:r>
      <w:r w:rsidR="002F5B39">
        <w:rPr>
          <w:color w:val="000000" w:themeColor="text1"/>
          <w:sz w:val="28"/>
          <w:szCs w:val="28"/>
        </w:rPr>
        <w:t>Положени</w:t>
      </w:r>
      <w:r>
        <w:rPr>
          <w:color w:val="000000" w:themeColor="text1"/>
          <w:sz w:val="28"/>
          <w:szCs w:val="28"/>
        </w:rPr>
        <w:t>я.</w:t>
      </w:r>
    </w:p>
    <w:p w14:paraId="75E1CEBA" w14:textId="770A9B6B" w:rsidR="007A29BA" w:rsidRPr="00BB42F7" w:rsidRDefault="006E3DC4" w:rsidP="00A35AF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42F7">
        <w:rPr>
          <w:sz w:val="28"/>
          <w:szCs w:val="28"/>
        </w:rPr>
        <w:t>4.</w:t>
      </w:r>
      <w:r w:rsidR="007170E7" w:rsidRPr="00BB42F7">
        <w:rPr>
          <w:sz w:val="28"/>
          <w:szCs w:val="28"/>
        </w:rPr>
        <w:t>4</w:t>
      </w:r>
      <w:r w:rsidRPr="00BB42F7">
        <w:rPr>
          <w:sz w:val="28"/>
          <w:szCs w:val="28"/>
        </w:rPr>
        <w:t xml:space="preserve">. </w:t>
      </w:r>
      <w:r w:rsidR="00C55600" w:rsidRPr="00BB42F7">
        <w:rPr>
          <w:sz w:val="28"/>
          <w:szCs w:val="28"/>
        </w:rPr>
        <w:t>Победители Конкурса имеют право повторно состязаться в той же самой номинации через три года после года своей победы, и без ограничений в иных номинациях конкурса.</w:t>
      </w:r>
    </w:p>
    <w:p w14:paraId="6BE51F36" w14:textId="77777777" w:rsidR="00BB42F7" w:rsidRPr="00BB42F7" w:rsidRDefault="00BB42F7" w:rsidP="00A35AFD">
      <w:pPr>
        <w:spacing w:line="360" w:lineRule="auto"/>
        <w:jc w:val="center"/>
        <w:rPr>
          <w:b/>
          <w:sz w:val="28"/>
          <w:szCs w:val="28"/>
        </w:rPr>
      </w:pPr>
    </w:p>
    <w:p w14:paraId="7F28028D" w14:textId="4E249140" w:rsidR="007A29BA" w:rsidRPr="00BB42F7" w:rsidRDefault="002A292D" w:rsidP="00A35AFD">
      <w:pPr>
        <w:spacing w:line="360" w:lineRule="auto"/>
        <w:jc w:val="center"/>
        <w:rPr>
          <w:sz w:val="28"/>
          <w:szCs w:val="28"/>
        </w:rPr>
      </w:pPr>
      <w:r w:rsidRPr="00BB42F7">
        <w:rPr>
          <w:b/>
          <w:sz w:val="28"/>
          <w:szCs w:val="28"/>
        </w:rPr>
        <w:t>5. Номинации</w:t>
      </w:r>
      <w:r w:rsidR="000C6311" w:rsidRPr="00BB42F7">
        <w:rPr>
          <w:b/>
          <w:sz w:val="28"/>
          <w:szCs w:val="28"/>
        </w:rPr>
        <w:t xml:space="preserve"> Конкурса</w:t>
      </w:r>
    </w:p>
    <w:p w14:paraId="3CF6EA90" w14:textId="17220187" w:rsidR="007A29BA" w:rsidRPr="00BB42F7" w:rsidRDefault="000C6311" w:rsidP="00F90015">
      <w:pPr>
        <w:pStyle w:val="ad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B42F7">
        <w:rPr>
          <w:sz w:val="28"/>
          <w:szCs w:val="28"/>
        </w:rPr>
        <w:t>Конкурс проводится по следующим номинациям:</w:t>
      </w:r>
    </w:p>
    <w:p w14:paraId="645AFED0" w14:textId="3EAAE95C" w:rsidR="00427733" w:rsidRPr="00C90B21" w:rsidRDefault="00A16F34" w:rsidP="0072486B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42F7">
        <w:rPr>
          <w:sz w:val="28"/>
          <w:szCs w:val="28"/>
        </w:rPr>
        <w:t>«Учитель»</w:t>
      </w:r>
      <w:bookmarkStart w:id="9" w:name="_Hlk167045288"/>
      <w:r w:rsidR="00925005" w:rsidRPr="00BB42F7">
        <w:rPr>
          <w:sz w:val="28"/>
          <w:szCs w:val="28"/>
        </w:rPr>
        <w:t xml:space="preserve"> </w:t>
      </w:r>
      <w:r w:rsidRPr="00BB42F7">
        <w:rPr>
          <w:sz w:val="28"/>
          <w:szCs w:val="28"/>
        </w:rPr>
        <w:t>(</w:t>
      </w:r>
      <w:r w:rsidR="00DA4E8F" w:rsidRPr="00BB42F7">
        <w:rPr>
          <w:sz w:val="28"/>
          <w:szCs w:val="28"/>
        </w:rPr>
        <w:t xml:space="preserve">для учителей </w:t>
      </w:r>
      <w:r w:rsidR="001B48E4" w:rsidRPr="00BB42F7">
        <w:rPr>
          <w:sz w:val="28"/>
          <w:szCs w:val="28"/>
        </w:rPr>
        <w:t>иностранного языка,</w:t>
      </w:r>
      <w:r w:rsidR="00390E32" w:rsidRPr="00BB42F7">
        <w:rPr>
          <w:sz w:val="28"/>
          <w:szCs w:val="28"/>
        </w:rPr>
        <w:t xml:space="preserve"> истории, обществознания,</w:t>
      </w:r>
      <w:r w:rsidR="001B48E4" w:rsidRPr="00BB42F7">
        <w:rPr>
          <w:sz w:val="28"/>
          <w:szCs w:val="28"/>
        </w:rPr>
        <w:t xml:space="preserve"> изобразительного искусства, музыки, труда (технологии</w:t>
      </w:r>
      <w:r w:rsidR="001B48E4" w:rsidRPr="009216C4">
        <w:rPr>
          <w:sz w:val="28"/>
          <w:szCs w:val="28"/>
        </w:rPr>
        <w:t xml:space="preserve">), ОБЗР, физической культуры </w:t>
      </w:r>
      <w:r w:rsidR="00DA4E8F" w:rsidRPr="009216C4">
        <w:rPr>
          <w:sz w:val="28"/>
          <w:szCs w:val="28"/>
        </w:rPr>
        <w:t>общеобразовательных организаций</w:t>
      </w:r>
      <w:r w:rsidR="00EE1B1F" w:rsidRPr="009216C4">
        <w:rPr>
          <w:sz w:val="28"/>
          <w:szCs w:val="28"/>
        </w:rPr>
        <w:t xml:space="preserve">; </w:t>
      </w:r>
      <w:r w:rsidR="007E3DED" w:rsidRPr="009216C4">
        <w:rPr>
          <w:sz w:val="28"/>
          <w:szCs w:val="28"/>
        </w:rPr>
        <w:t xml:space="preserve">стаж работы в должности «учитель» </w:t>
      </w:r>
      <w:r w:rsidR="00DA4E8F" w:rsidRPr="009216C4">
        <w:rPr>
          <w:sz w:val="28"/>
          <w:szCs w:val="28"/>
        </w:rPr>
        <w:t>не менее 3-х лет</w:t>
      </w:r>
      <w:r w:rsidRPr="00C90B21">
        <w:rPr>
          <w:color w:val="000000"/>
          <w:sz w:val="28"/>
          <w:szCs w:val="28"/>
        </w:rPr>
        <w:t>)</w:t>
      </w:r>
      <w:r w:rsidRPr="00C90B21">
        <w:rPr>
          <w:sz w:val="28"/>
          <w:szCs w:val="28"/>
        </w:rPr>
        <w:t>;</w:t>
      </w:r>
      <w:bookmarkEnd w:id="9"/>
    </w:p>
    <w:p w14:paraId="702B283B" w14:textId="2EE6619F" w:rsidR="00427733" w:rsidRPr="009216C4" w:rsidRDefault="00427733" w:rsidP="00C505EC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0" w:name="_Hlk198891581"/>
      <w:r w:rsidRPr="009216C4">
        <w:rPr>
          <w:sz w:val="28"/>
          <w:szCs w:val="28"/>
        </w:rPr>
        <w:lastRenderedPageBreak/>
        <w:t xml:space="preserve">«Учитель </w:t>
      </w:r>
      <w:bookmarkStart w:id="11" w:name="_Hlk226703684"/>
      <w:r w:rsidRPr="009216C4">
        <w:rPr>
          <w:sz w:val="28"/>
          <w:szCs w:val="28"/>
        </w:rPr>
        <w:t>математики</w:t>
      </w:r>
      <w:r w:rsidR="009216C4" w:rsidRPr="009216C4">
        <w:rPr>
          <w:sz w:val="28"/>
          <w:szCs w:val="28"/>
        </w:rPr>
        <w:t xml:space="preserve">, </w:t>
      </w:r>
      <w:r w:rsidR="00D20A39" w:rsidRPr="009216C4">
        <w:rPr>
          <w:sz w:val="28"/>
          <w:szCs w:val="28"/>
        </w:rPr>
        <w:t>информатики</w:t>
      </w:r>
      <w:bookmarkEnd w:id="11"/>
      <w:r w:rsidRPr="009216C4">
        <w:rPr>
          <w:sz w:val="28"/>
          <w:szCs w:val="28"/>
        </w:rPr>
        <w:t>» (для учителей</w:t>
      </w:r>
      <w:r w:rsidR="001B48E4" w:rsidRPr="009216C4">
        <w:rPr>
          <w:sz w:val="28"/>
          <w:szCs w:val="28"/>
        </w:rPr>
        <w:t xml:space="preserve"> математики</w:t>
      </w:r>
      <w:r w:rsidR="009216C4" w:rsidRPr="009216C4">
        <w:rPr>
          <w:sz w:val="28"/>
          <w:szCs w:val="28"/>
        </w:rPr>
        <w:t xml:space="preserve">, </w:t>
      </w:r>
      <w:r w:rsidR="001B48E4" w:rsidRPr="009216C4">
        <w:rPr>
          <w:sz w:val="28"/>
          <w:szCs w:val="28"/>
        </w:rPr>
        <w:t>информатики</w:t>
      </w:r>
      <w:r w:rsidRPr="009216C4">
        <w:rPr>
          <w:sz w:val="28"/>
          <w:szCs w:val="28"/>
        </w:rPr>
        <w:t xml:space="preserve"> общеобразовательных организаций; </w:t>
      </w:r>
      <w:bookmarkStart w:id="12" w:name="_Hlk198891738"/>
      <w:r w:rsidRPr="009216C4">
        <w:rPr>
          <w:sz w:val="28"/>
          <w:szCs w:val="28"/>
        </w:rPr>
        <w:t xml:space="preserve">стаж работы </w:t>
      </w:r>
      <w:r w:rsidR="00C90B21" w:rsidRPr="009216C4">
        <w:rPr>
          <w:sz w:val="28"/>
          <w:szCs w:val="28"/>
        </w:rPr>
        <w:t>в должности «учитель»</w:t>
      </w:r>
      <w:bookmarkEnd w:id="12"/>
      <w:r w:rsidR="00C90B21" w:rsidRPr="009216C4">
        <w:rPr>
          <w:sz w:val="28"/>
          <w:szCs w:val="28"/>
        </w:rPr>
        <w:t xml:space="preserve"> </w:t>
      </w:r>
      <w:r w:rsidRPr="009216C4">
        <w:rPr>
          <w:sz w:val="28"/>
          <w:szCs w:val="28"/>
        </w:rPr>
        <w:t>не менее 3-х лет);</w:t>
      </w:r>
    </w:p>
    <w:bookmarkEnd w:id="10"/>
    <w:p w14:paraId="7ABB03F4" w14:textId="52C24EE5" w:rsidR="00C90B21" w:rsidRPr="009216C4" w:rsidRDefault="00C90B21" w:rsidP="00C505EC">
      <w:pPr>
        <w:pStyle w:val="ad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216C4">
        <w:rPr>
          <w:sz w:val="28"/>
          <w:szCs w:val="28"/>
        </w:rPr>
        <w:t xml:space="preserve">«Учитель </w:t>
      </w:r>
      <w:r w:rsidR="001B48E4" w:rsidRPr="009216C4">
        <w:rPr>
          <w:sz w:val="28"/>
          <w:szCs w:val="28"/>
        </w:rPr>
        <w:t>физики</w:t>
      </w:r>
      <w:r w:rsidR="009216C4" w:rsidRPr="009216C4">
        <w:rPr>
          <w:sz w:val="28"/>
          <w:szCs w:val="28"/>
        </w:rPr>
        <w:t xml:space="preserve">, </w:t>
      </w:r>
      <w:r w:rsidR="001B48E4" w:rsidRPr="009216C4">
        <w:rPr>
          <w:sz w:val="28"/>
          <w:szCs w:val="28"/>
        </w:rPr>
        <w:t>химии</w:t>
      </w:r>
      <w:r w:rsidRPr="009216C4">
        <w:rPr>
          <w:sz w:val="28"/>
          <w:szCs w:val="28"/>
        </w:rPr>
        <w:t xml:space="preserve">» </w:t>
      </w:r>
      <w:bookmarkStart w:id="13" w:name="_Hlk199850577"/>
      <w:r w:rsidRPr="009216C4">
        <w:rPr>
          <w:sz w:val="28"/>
          <w:szCs w:val="28"/>
        </w:rPr>
        <w:t>(для учителей</w:t>
      </w:r>
      <w:r w:rsidR="001B48E4" w:rsidRPr="009216C4">
        <w:rPr>
          <w:sz w:val="28"/>
          <w:szCs w:val="28"/>
        </w:rPr>
        <w:t xml:space="preserve"> физики</w:t>
      </w:r>
      <w:r w:rsidR="009216C4" w:rsidRPr="009216C4">
        <w:rPr>
          <w:sz w:val="28"/>
          <w:szCs w:val="28"/>
        </w:rPr>
        <w:t xml:space="preserve">, </w:t>
      </w:r>
      <w:r w:rsidR="001B48E4" w:rsidRPr="009216C4">
        <w:rPr>
          <w:sz w:val="28"/>
          <w:szCs w:val="28"/>
        </w:rPr>
        <w:t>химии</w:t>
      </w:r>
      <w:r w:rsidRPr="009216C4">
        <w:rPr>
          <w:sz w:val="28"/>
          <w:szCs w:val="28"/>
        </w:rPr>
        <w:t xml:space="preserve"> общеобразовательных организаций; стаж работы в должности «учитель» не менее 3-х лет);</w:t>
      </w:r>
    </w:p>
    <w:bookmarkEnd w:id="13"/>
    <w:p w14:paraId="48CF1F84" w14:textId="6D3DEB78" w:rsidR="00C90B21" w:rsidRPr="009216C4" w:rsidRDefault="00C90B21" w:rsidP="00C505EC">
      <w:pPr>
        <w:pStyle w:val="ad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216C4">
        <w:rPr>
          <w:sz w:val="28"/>
          <w:szCs w:val="28"/>
        </w:rPr>
        <w:t xml:space="preserve">«Учитель </w:t>
      </w:r>
      <w:r w:rsidR="001B48E4" w:rsidRPr="009216C4">
        <w:rPr>
          <w:sz w:val="28"/>
          <w:szCs w:val="28"/>
        </w:rPr>
        <w:t>биологии</w:t>
      </w:r>
      <w:r w:rsidR="009216C4" w:rsidRPr="009216C4">
        <w:rPr>
          <w:sz w:val="28"/>
          <w:szCs w:val="28"/>
        </w:rPr>
        <w:t xml:space="preserve">, </w:t>
      </w:r>
      <w:r w:rsidR="001B48E4" w:rsidRPr="009216C4">
        <w:rPr>
          <w:sz w:val="28"/>
          <w:szCs w:val="28"/>
        </w:rPr>
        <w:t>географии</w:t>
      </w:r>
      <w:r w:rsidRPr="009216C4">
        <w:rPr>
          <w:sz w:val="28"/>
          <w:szCs w:val="28"/>
        </w:rPr>
        <w:t>» (</w:t>
      </w:r>
      <w:bookmarkStart w:id="14" w:name="_Hlk198893223"/>
      <w:r w:rsidRPr="009216C4">
        <w:rPr>
          <w:sz w:val="28"/>
          <w:szCs w:val="28"/>
        </w:rPr>
        <w:t xml:space="preserve">для учителей </w:t>
      </w:r>
      <w:r w:rsidR="001B48E4" w:rsidRPr="009216C4">
        <w:rPr>
          <w:sz w:val="28"/>
          <w:szCs w:val="28"/>
        </w:rPr>
        <w:t>биологии</w:t>
      </w:r>
      <w:r w:rsidR="009216C4" w:rsidRPr="009216C4">
        <w:rPr>
          <w:sz w:val="28"/>
          <w:szCs w:val="28"/>
        </w:rPr>
        <w:t xml:space="preserve">, </w:t>
      </w:r>
      <w:r w:rsidR="001B48E4" w:rsidRPr="009216C4">
        <w:rPr>
          <w:sz w:val="28"/>
          <w:szCs w:val="28"/>
        </w:rPr>
        <w:t xml:space="preserve">географии </w:t>
      </w:r>
      <w:r w:rsidRPr="009216C4">
        <w:rPr>
          <w:sz w:val="28"/>
          <w:szCs w:val="28"/>
        </w:rPr>
        <w:t>общеобразовательных организаций; стаж работы в должности «учитель» не менее 3-х лет</w:t>
      </w:r>
      <w:bookmarkEnd w:id="14"/>
      <w:r w:rsidRPr="009216C4">
        <w:rPr>
          <w:sz w:val="28"/>
          <w:szCs w:val="28"/>
        </w:rPr>
        <w:t>);</w:t>
      </w:r>
    </w:p>
    <w:p w14:paraId="6E0D176B" w14:textId="3188A056" w:rsidR="00C90B21" w:rsidRPr="0046242A" w:rsidRDefault="00C90B21" w:rsidP="00C90B21">
      <w:pPr>
        <w:pStyle w:val="ad"/>
        <w:numPr>
          <w:ilvl w:val="0"/>
          <w:numId w:val="4"/>
        </w:numPr>
        <w:shd w:val="clear" w:color="auto" w:fill="FFFFFF"/>
        <w:spacing w:line="360" w:lineRule="auto"/>
        <w:ind w:left="0" w:firstLine="851"/>
        <w:jc w:val="both"/>
        <w:rPr>
          <w:sz w:val="28"/>
          <w:szCs w:val="28"/>
        </w:rPr>
      </w:pPr>
      <w:r w:rsidRPr="00C90B21">
        <w:rPr>
          <w:color w:val="000000"/>
          <w:sz w:val="28"/>
          <w:szCs w:val="28"/>
        </w:rPr>
        <w:t xml:space="preserve">«Учитель начальных классов» (для учителей общеобразовательных организаций; </w:t>
      </w:r>
      <w:r w:rsidRPr="00C90B21">
        <w:rPr>
          <w:sz w:val="28"/>
          <w:szCs w:val="28"/>
        </w:rPr>
        <w:t xml:space="preserve">стаж работы в должности «учитель начальных классов» или </w:t>
      </w:r>
      <w:r w:rsidRPr="0046242A">
        <w:rPr>
          <w:sz w:val="28"/>
          <w:szCs w:val="28"/>
        </w:rPr>
        <w:t>«учитель» не менее 3-х лет);</w:t>
      </w:r>
    </w:p>
    <w:p w14:paraId="1C5A3855" w14:textId="7C671727" w:rsidR="00684569" w:rsidRPr="0046242A" w:rsidRDefault="00684569" w:rsidP="00684569">
      <w:pPr>
        <w:pStyle w:val="ad"/>
        <w:numPr>
          <w:ilvl w:val="0"/>
          <w:numId w:val="4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46242A">
        <w:rPr>
          <w:sz w:val="28"/>
          <w:szCs w:val="28"/>
        </w:rPr>
        <w:t>«</w:t>
      </w:r>
      <w:r w:rsidR="00F40719" w:rsidRPr="00F40719">
        <w:rPr>
          <w:sz w:val="28"/>
          <w:szCs w:val="28"/>
        </w:rPr>
        <w:t>Учитель русского языка, литературы</w:t>
      </w:r>
      <w:r w:rsidRPr="0046242A">
        <w:rPr>
          <w:sz w:val="28"/>
          <w:szCs w:val="28"/>
        </w:rPr>
        <w:t>» (для учителей русского языка, литературы общеобразовательных организаций; стаж работы в должности «учитель» не менее 3-х лет);</w:t>
      </w:r>
    </w:p>
    <w:p w14:paraId="3E6915F8" w14:textId="09D9FBF7" w:rsidR="00684569" w:rsidRPr="00C90B21" w:rsidRDefault="00684569" w:rsidP="00684569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46242A">
        <w:rPr>
          <w:sz w:val="28"/>
          <w:szCs w:val="28"/>
        </w:rPr>
        <w:t xml:space="preserve">«Профессиональный дебют» (для педагогических работников </w:t>
      </w:r>
      <w:r w:rsidRPr="00C90B21">
        <w:rPr>
          <w:color w:val="000000"/>
          <w:sz w:val="28"/>
          <w:szCs w:val="28"/>
        </w:rPr>
        <w:t>образовательных организаций со стажем педагогической работы от 1 года</w:t>
      </w:r>
      <w:r w:rsidR="00C13042">
        <w:rPr>
          <w:color w:val="000000"/>
          <w:sz w:val="28"/>
          <w:szCs w:val="28"/>
        </w:rPr>
        <w:t xml:space="preserve">            </w:t>
      </w:r>
      <w:r w:rsidRPr="00C90B21">
        <w:rPr>
          <w:color w:val="000000"/>
          <w:sz w:val="28"/>
          <w:szCs w:val="28"/>
        </w:rPr>
        <w:t xml:space="preserve"> до 3-х лет; советников директоров по воспитанию и взаимодействию с детскими общественными объединениями; стаж работы в </w:t>
      </w:r>
      <w:r>
        <w:rPr>
          <w:color w:val="000000"/>
          <w:sz w:val="28"/>
          <w:szCs w:val="28"/>
        </w:rPr>
        <w:t xml:space="preserve">указанной </w:t>
      </w:r>
      <w:r w:rsidRPr="00C90B21">
        <w:rPr>
          <w:color w:val="000000"/>
          <w:sz w:val="28"/>
          <w:szCs w:val="28"/>
        </w:rPr>
        <w:t>должности до 3</w:t>
      </w:r>
      <w:r w:rsidRPr="00EE1B1F">
        <w:rPr>
          <w:color w:val="000000"/>
          <w:sz w:val="28"/>
          <w:szCs w:val="28"/>
        </w:rPr>
        <w:sym w:font="Symbol" w:char="F02D"/>
      </w:r>
      <w:r w:rsidRPr="00C90B21">
        <w:rPr>
          <w:color w:val="000000"/>
          <w:sz w:val="28"/>
          <w:szCs w:val="28"/>
        </w:rPr>
        <w:t>х лет);</w:t>
      </w:r>
    </w:p>
    <w:p w14:paraId="0BFA74F1" w14:textId="4F9EF529" w:rsidR="00684569" w:rsidRPr="009216C4" w:rsidRDefault="00684569" w:rsidP="00390E32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216C4">
        <w:rPr>
          <w:sz w:val="28"/>
          <w:szCs w:val="28"/>
        </w:rPr>
        <w:t>«</w:t>
      </w:r>
      <w:r w:rsidR="00FE143C" w:rsidRPr="009216C4">
        <w:rPr>
          <w:sz w:val="28"/>
          <w:szCs w:val="28"/>
        </w:rPr>
        <w:t>Руководящие работники образовательных организаций</w:t>
      </w:r>
      <w:r w:rsidRPr="009216C4">
        <w:rPr>
          <w:sz w:val="28"/>
          <w:szCs w:val="28"/>
        </w:rPr>
        <w:t>» (для руководителей образовательных организаций, реализующих программы</w:t>
      </w:r>
      <w:r w:rsidRPr="009216C4">
        <w:t xml:space="preserve"> </w:t>
      </w:r>
      <w:r w:rsidR="001B48E4" w:rsidRPr="009216C4">
        <w:rPr>
          <w:sz w:val="28"/>
        </w:rPr>
        <w:t xml:space="preserve">дошкольного образования, </w:t>
      </w:r>
      <w:r w:rsidRPr="009216C4">
        <w:rPr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="001B48E4" w:rsidRPr="009216C4">
        <w:rPr>
          <w:sz w:val="28"/>
          <w:szCs w:val="28"/>
        </w:rPr>
        <w:t>,</w:t>
      </w:r>
      <w:r w:rsidR="001B48E4" w:rsidRPr="009216C4">
        <w:t xml:space="preserve"> </w:t>
      </w:r>
      <w:r w:rsidR="001B48E4" w:rsidRPr="009216C4">
        <w:rPr>
          <w:sz w:val="28"/>
          <w:szCs w:val="28"/>
        </w:rPr>
        <w:t>профессиональных образовательных организаций, дополнительного образования;</w:t>
      </w:r>
      <w:r w:rsidRPr="009216C4">
        <w:rPr>
          <w:sz w:val="28"/>
          <w:szCs w:val="28"/>
        </w:rPr>
        <w:t xml:space="preserve"> </w:t>
      </w:r>
      <w:r w:rsidR="00FE143C" w:rsidRPr="009216C4">
        <w:rPr>
          <w:sz w:val="28"/>
          <w:szCs w:val="28"/>
        </w:rPr>
        <w:t xml:space="preserve">для заместителей руководителей по учебной, научной, методической, научно-методической, воспитательной, учебно-воспитательной работе общеобразовательных организаций, реализующих программы начального общего образования, основного общего образования, среднего общего образования, </w:t>
      </w:r>
      <w:bookmarkStart w:id="15" w:name="_Hlk226704222"/>
      <w:r w:rsidR="00FE143C" w:rsidRPr="009216C4">
        <w:rPr>
          <w:sz w:val="28"/>
          <w:szCs w:val="28"/>
        </w:rPr>
        <w:t xml:space="preserve">профессиональных образовательных организаций, дополнительного </w:t>
      </w:r>
      <w:r w:rsidR="00FE143C" w:rsidRPr="009216C4">
        <w:rPr>
          <w:sz w:val="28"/>
          <w:szCs w:val="28"/>
        </w:rPr>
        <w:lastRenderedPageBreak/>
        <w:t xml:space="preserve">образования; </w:t>
      </w:r>
      <w:bookmarkEnd w:id="15"/>
      <w:r w:rsidR="00FE143C" w:rsidRPr="009216C4">
        <w:rPr>
          <w:sz w:val="28"/>
          <w:szCs w:val="28"/>
        </w:rPr>
        <w:t>для руководителей структурных подразделений образовательных организаций</w:t>
      </w:r>
      <w:r w:rsidR="001A6737" w:rsidRPr="009216C4">
        <w:rPr>
          <w:sz w:val="28"/>
          <w:szCs w:val="28"/>
        </w:rPr>
        <w:t>,</w:t>
      </w:r>
      <w:r w:rsidR="001A6737" w:rsidRPr="009216C4">
        <w:t xml:space="preserve"> </w:t>
      </w:r>
      <w:r w:rsidR="001A6737" w:rsidRPr="009216C4">
        <w:rPr>
          <w:sz w:val="28"/>
          <w:szCs w:val="28"/>
        </w:rPr>
        <w:t>реализующих программы дошкольного образования, дополнительного образования</w:t>
      </w:r>
      <w:r w:rsidR="00FE143C" w:rsidRPr="009216C4">
        <w:rPr>
          <w:sz w:val="28"/>
          <w:szCs w:val="28"/>
        </w:rPr>
        <w:t xml:space="preserve">;  </w:t>
      </w:r>
      <w:r w:rsidRPr="009216C4">
        <w:rPr>
          <w:sz w:val="28"/>
          <w:szCs w:val="28"/>
        </w:rPr>
        <w:t>стаж работы в указанной должности не менее 5 лет);</w:t>
      </w:r>
    </w:p>
    <w:p w14:paraId="4597BED9" w14:textId="77777777" w:rsidR="00684569" w:rsidRPr="00CD0BF6" w:rsidRDefault="00684569" w:rsidP="00684569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FE36CC">
        <w:rPr>
          <w:color w:val="000000"/>
          <w:sz w:val="28"/>
          <w:szCs w:val="28"/>
        </w:rPr>
        <w:t>«Классный руководитель» (</w:t>
      </w:r>
      <w:r w:rsidRPr="002E3C25">
        <w:rPr>
          <w:color w:val="000000"/>
          <w:sz w:val="28"/>
          <w:szCs w:val="28"/>
        </w:rPr>
        <w:t>для педагогических работников образовательных организаций</w:t>
      </w:r>
      <w:r>
        <w:rPr>
          <w:color w:val="000000"/>
          <w:sz w:val="28"/>
          <w:szCs w:val="28"/>
        </w:rPr>
        <w:t>;</w:t>
      </w:r>
      <w:r w:rsidRPr="002E3C25">
        <w:rPr>
          <w:color w:val="000000"/>
          <w:sz w:val="28"/>
          <w:szCs w:val="28"/>
        </w:rPr>
        <w:t xml:space="preserve"> осуществляющих классное руководство</w:t>
      </w:r>
      <w:r>
        <w:rPr>
          <w:color w:val="000000"/>
          <w:sz w:val="28"/>
          <w:szCs w:val="28"/>
        </w:rPr>
        <w:t xml:space="preserve"> не менее 3</w:t>
      </w:r>
      <w:r w:rsidRPr="00341967">
        <w:rPr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 xml:space="preserve">х лет, </w:t>
      </w:r>
      <w:r w:rsidRPr="00CD0BF6">
        <w:rPr>
          <w:color w:val="000000"/>
          <w:sz w:val="28"/>
          <w:szCs w:val="28"/>
        </w:rPr>
        <w:t>предшествующих году проведения конкурса);</w:t>
      </w:r>
    </w:p>
    <w:p w14:paraId="1A698326" w14:textId="728FD999" w:rsidR="00684569" w:rsidRPr="00F40719" w:rsidRDefault="00684569" w:rsidP="00684569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FE36CC">
        <w:rPr>
          <w:color w:val="000000"/>
          <w:sz w:val="28"/>
          <w:szCs w:val="28"/>
        </w:rPr>
        <w:t>«Педагог дополнительного образования» (</w:t>
      </w:r>
      <w:r w:rsidRPr="002E3C25">
        <w:rPr>
          <w:color w:val="000000"/>
          <w:sz w:val="28"/>
          <w:szCs w:val="28"/>
        </w:rPr>
        <w:t>для педагогов дополнительного образования</w:t>
      </w:r>
      <w:r>
        <w:rPr>
          <w:color w:val="000000"/>
          <w:sz w:val="28"/>
          <w:szCs w:val="28"/>
        </w:rPr>
        <w:t xml:space="preserve">, </w:t>
      </w:r>
      <w:r w:rsidRPr="00EB7B6F">
        <w:rPr>
          <w:color w:val="000000"/>
          <w:sz w:val="28"/>
          <w:szCs w:val="28"/>
        </w:rPr>
        <w:t>тренеров-преподавателей, педагогов-организаторов</w:t>
      </w:r>
      <w:r w:rsidRPr="002E3C25">
        <w:rPr>
          <w:color w:val="000000"/>
          <w:sz w:val="28"/>
          <w:szCs w:val="28"/>
        </w:rPr>
        <w:t xml:space="preserve"> образовательных организаций</w:t>
      </w:r>
      <w:r>
        <w:rPr>
          <w:color w:val="000000"/>
          <w:sz w:val="28"/>
          <w:szCs w:val="28"/>
        </w:rPr>
        <w:t>;</w:t>
      </w:r>
      <w:r w:rsidRPr="002E3C25">
        <w:rPr>
          <w:color w:val="000000"/>
          <w:sz w:val="28"/>
          <w:szCs w:val="28"/>
        </w:rPr>
        <w:t xml:space="preserve"> </w:t>
      </w:r>
      <w:bookmarkStart w:id="16" w:name="_Hlk175045298"/>
      <w:r>
        <w:rPr>
          <w:color w:val="000000"/>
          <w:sz w:val="28"/>
          <w:szCs w:val="28"/>
        </w:rPr>
        <w:t>стаж</w:t>
      </w:r>
      <w:r w:rsidRPr="002E3C25">
        <w:rPr>
          <w:color w:val="000000"/>
          <w:sz w:val="28"/>
          <w:szCs w:val="28"/>
        </w:rPr>
        <w:t xml:space="preserve"> </w:t>
      </w:r>
      <w:r w:rsidRPr="00341967">
        <w:rPr>
          <w:color w:val="000000"/>
          <w:sz w:val="28"/>
          <w:szCs w:val="28"/>
        </w:rPr>
        <w:t xml:space="preserve">работы </w:t>
      </w:r>
      <w:r w:rsidRPr="00CD0BF6">
        <w:rPr>
          <w:sz w:val="28"/>
          <w:szCs w:val="28"/>
        </w:rPr>
        <w:t xml:space="preserve">в указанной </w:t>
      </w:r>
      <w:r w:rsidRPr="00F40719">
        <w:rPr>
          <w:sz w:val="28"/>
          <w:szCs w:val="28"/>
        </w:rPr>
        <w:t xml:space="preserve">должности </w:t>
      </w:r>
      <w:bookmarkEnd w:id="16"/>
      <w:r w:rsidRPr="00F40719">
        <w:rPr>
          <w:sz w:val="28"/>
          <w:szCs w:val="28"/>
        </w:rPr>
        <w:t>не менее 3-х лет);</w:t>
      </w:r>
    </w:p>
    <w:p w14:paraId="139BB9A5" w14:textId="406574CE" w:rsidR="00FE143C" w:rsidRPr="00F40719" w:rsidRDefault="00FE143C" w:rsidP="00390E32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F40719">
        <w:rPr>
          <w:sz w:val="28"/>
          <w:szCs w:val="28"/>
        </w:rPr>
        <w:t>«Воспитатель в дошкольном образовании» (для воспитателей общеобразовательных организаций, реализующих основные программы дошкольного образования; стаж работы в указанной должности не менее 3-х лет);</w:t>
      </w:r>
    </w:p>
    <w:p w14:paraId="29F9B4C3" w14:textId="0F3ED2F0" w:rsidR="00684569" w:rsidRPr="001A6737" w:rsidRDefault="00684569" w:rsidP="00FE143C">
      <w:pPr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sz w:val="28"/>
          <w:szCs w:val="28"/>
        </w:rPr>
      </w:pPr>
      <w:r w:rsidRPr="00F40719">
        <w:rPr>
          <w:sz w:val="28"/>
          <w:szCs w:val="28"/>
        </w:rPr>
        <w:t xml:space="preserve">«Педагогический работник дошкольного образования» </w:t>
      </w:r>
      <w:bookmarkStart w:id="17" w:name="_Hlk226705378"/>
      <w:r w:rsidRPr="00F40719">
        <w:rPr>
          <w:sz w:val="28"/>
          <w:szCs w:val="28"/>
        </w:rPr>
        <w:t>(для музыкальных руководителей, инструкторов по физической культуре образовательных организаций, реализующих основные программы дошкольного образования</w:t>
      </w:r>
      <w:r w:rsidRPr="001A6737">
        <w:rPr>
          <w:sz w:val="28"/>
          <w:szCs w:val="28"/>
        </w:rPr>
        <w:t>; стаж работы в указанной должности не менее 3-х лет);</w:t>
      </w:r>
    </w:p>
    <w:bookmarkEnd w:id="17"/>
    <w:p w14:paraId="15B52C3C" w14:textId="17928213" w:rsidR="00727C50" w:rsidRPr="0046242A" w:rsidRDefault="00727C50" w:rsidP="00FE143C">
      <w:pPr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sz w:val="28"/>
          <w:szCs w:val="28"/>
        </w:rPr>
      </w:pPr>
      <w:r w:rsidRPr="0046242A">
        <w:rPr>
          <w:sz w:val="28"/>
          <w:szCs w:val="28"/>
        </w:rPr>
        <w:t>«Мастер производственного обучения» (для преподавателей</w:t>
      </w:r>
      <w:r w:rsidR="00110B81" w:rsidRPr="0046242A">
        <w:rPr>
          <w:sz w:val="28"/>
          <w:szCs w:val="28"/>
        </w:rPr>
        <w:t xml:space="preserve"> </w:t>
      </w:r>
      <w:r w:rsidRPr="0046242A">
        <w:rPr>
          <w:sz w:val="28"/>
          <w:szCs w:val="28"/>
        </w:rPr>
        <w:t>и мастеров производственного обучения профессиональных образовательных организаций, стаж работы в указанной должности не менее 3-х лет);</w:t>
      </w:r>
    </w:p>
    <w:p w14:paraId="617BDEE1" w14:textId="21E3FEE8" w:rsidR="00684569" w:rsidRPr="0046242A" w:rsidRDefault="00727C50" w:rsidP="00FE143C">
      <w:pPr>
        <w:pStyle w:val="ad"/>
        <w:numPr>
          <w:ilvl w:val="0"/>
          <w:numId w:val="4"/>
        </w:numPr>
        <w:shd w:val="clear" w:color="auto" w:fill="FFFFFF"/>
        <w:spacing w:line="360" w:lineRule="auto"/>
        <w:ind w:left="0" w:firstLine="567"/>
        <w:jc w:val="both"/>
        <w:rPr>
          <w:sz w:val="28"/>
          <w:szCs w:val="28"/>
        </w:rPr>
      </w:pPr>
      <w:r w:rsidRPr="0046242A">
        <w:rPr>
          <w:sz w:val="28"/>
          <w:szCs w:val="28"/>
        </w:rPr>
        <w:t>«</w:t>
      </w:r>
      <w:r w:rsidR="004054E0" w:rsidRPr="0046242A">
        <w:rPr>
          <w:sz w:val="28"/>
          <w:szCs w:val="28"/>
        </w:rPr>
        <w:t>Педагог-психолог</w:t>
      </w:r>
      <w:r w:rsidR="00F40719">
        <w:rPr>
          <w:sz w:val="28"/>
          <w:szCs w:val="28"/>
        </w:rPr>
        <w:t xml:space="preserve">, </w:t>
      </w:r>
      <w:r w:rsidR="004054E0" w:rsidRPr="0046242A">
        <w:rPr>
          <w:sz w:val="28"/>
          <w:szCs w:val="28"/>
        </w:rPr>
        <w:t>социальный педагог</w:t>
      </w:r>
      <w:r w:rsidRPr="0046242A">
        <w:rPr>
          <w:sz w:val="28"/>
          <w:szCs w:val="28"/>
        </w:rPr>
        <w:t>» (для педагогов-психологов, социальных педагогов образовательных организаций, а также государственных бюджетных учреждений – центров психолого-педагогической, медицинской и социальной помощи, подведомственных министерству,</w:t>
      </w:r>
      <w:r w:rsidRPr="0046242A">
        <w:t xml:space="preserve"> </w:t>
      </w:r>
      <w:r w:rsidRPr="0046242A">
        <w:rPr>
          <w:sz w:val="28"/>
          <w:szCs w:val="28"/>
        </w:rPr>
        <w:t xml:space="preserve">Департаменту образования Администрации </w:t>
      </w:r>
      <w:proofErr w:type="spellStart"/>
      <w:r w:rsidRPr="0046242A">
        <w:rPr>
          <w:sz w:val="28"/>
          <w:szCs w:val="28"/>
        </w:rPr>
        <w:t>г.о</w:t>
      </w:r>
      <w:proofErr w:type="spellEnd"/>
      <w:r w:rsidRPr="0046242A">
        <w:rPr>
          <w:sz w:val="28"/>
          <w:szCs w:val="28"/>
        </w:rPr>
        <w:t>. Самара; стаж работы в указанной должности не менее 3-х лет);</w:t>
      </w:r>
    </w:p>
    <w:p w14:paraId="5FAD15C4" w14:textId="16453D53" w:rsidR="00CD0BF6" w:rsidRPr="0046242A" w:rsidRDefault="00720F44" w:rsidP="00CD0BF6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8" w:name="_Hlk198897222"/>
      <w:bookmarkStart w:id="19" w:name="_Hlk199852078"/>
      <w:r w:rsidRPr="0046242A">
        <w:rPr>
          <w:sz w:val="28"/>
          <w:szCs w:val="28"/>
        </w:rPr>
        <w:lastRenderedPageBreak/>
        <w:t>«</w:t>
      </w:r>
      <w:r w:rsidR="00F40719" w:rsidRPr="00F40719">
        <w:rPr>
          <w:sz w:val="28"/>
          <w:szCs w:val="28"/>
        </w:rPr>
        <w:t>Педагог инклюзивного образования</w:t>
      </w:r>
      <w:r w:rsidRPr="0046242A">
        <w:rPr>
          <w:sz w:val="28"/>
          <w:szCs w:val="28"/>
        </w:rPr>
        <w:t xml:space="preserve">» </w:t>
      </w:r>
      <w:bookmarkEnd w:id="18"/>
      <w:bookmarkEnd w:id="19"/>
      <w:r w:rsidR="00CD0BF6" w:rsidRPr="0046242A">
        <w:rPr>
          <w:sz w:val="28"/>
          <w:szCs w:val="28"/>
        </w:rPr>
        <w:t>(для педагогических работников образовательных организаций, участвующих в реализации адаптированных образовательных программ общего/дошкольного образования</w:t>
      </w:r>
      <w:r w:rsidRPr="0046242A">
        <w:rPr>
          <w:sz w:val="28"/>
          <w:szCs w:val="28"/>
        </w:rPr>
        <w:t xml:space="preserve"> по должностям:</w:t>
      </w:r>
      <w:r w:rsidR="00CD0BF6" w:rsidRPr="0046242A">
        <w:rPr>
          <w:sz w:val="28"/>
          <w:szCs w:val="28"/>
        </w:rPr>
        <w:t xml:space="preserve"> «учитель», «воспитатель», «учитель-логопед», «учитель-дефектолог»; </w:t>
      </w:r>
      <w:bookmarkStart w:id="20" w:name="_Hlk175045198"/>
      <w:r w:rsidR="00CD0BF6" w:rsidRPr="0046242A">
        <w:rPr>
          <w:sz w:val="28"/>
          <w:szCs w:val="28"/>
        </w:rPr>
        <w:t xml:space="preserve">стаж работы с указанной категорией детей </w:t>
      </w:r>
      <w:bookmarkEnd w:id="20"/>
      <w:r w:rsidR="00CD0BF6" w:rsidRPr="0046242A">
        <w:rPr>
          <w:sz w:val="28"/>
          <w:szCs w:val="28"/>
        </w:rPr>
        <w:t>не менее 3-х лет);</w:t>
      </w:r>
    </w:p>
    <w:p w14:paraId="10395C5F" w14:textId="77777777" w:rsidR="00BB42F7" w:rsidRDefault="00BB42F7" w:rsidP="002031D8">
      <w:pPr>
        <w:shd w:val="clear" w:color="auto" w:fill="FFFFFF"/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</w:p>
    <w:p w14:paraId="36D7C0D2" w14:textId="4FEB4816" w:rsidR="002031D8" w:rsidRDefault="002A292D" w:rsidP="002031D8">
      <w:pPr>
        <w:shd w:val="clear" w:color="auto" w:fill="FFFFFF"/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  <w:r w:rsidRPr="002A292D">
        <w:rPr>
          <w:b/>
          <w:color w:val="000000"/>
          <w:sz w:val="28"/>
          <w:szCs w:val="28"/>
        </w:rPr>
        <w:t>6. Проведение конкурса</w:t>
      </w:r>
    </w:p>
    <w:p w14:paraId="4C71056F" w14:textId="6BC7C014" w:rsidR="00CA5056" w:rsidRDefault="00CA5056" w:rsidP="002031D8">
      <w:pPr>
        <w:shd w:val="clear" w:color="auto" w:fill="FFFFFF"/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Конкурс проводится в четыре этапа:</w:t>
      </w:r>
    </w:p>
    <w:p w14:paraId="2A7401FC" w14:textId="3898B9E5" w:rsidR="007C535E" w:rsidRPr="007C1028" w:rsidRDefault="00CA5056" w:rsidP="007C1028">
      <w:pPr>
        <w:shd w:val="clear" w:color="auto" w:fill="FFFFFF"/>
        <w:spacing w:line="360" w:lineRule="auto"/>
        <w:ind w:firstLine="708"/>
        <w:jc w:val="both"/>
        <w:rPr>
          <w:rStyle w:val="af4"/>
          <w:color w:val="auto"/>
          <w:sz w:val="28"/>
          <w:szCs w:val="28"/>
          <w:u w:val="none"/>
        </w:rPr>
      </w:pPr>
      <w:r>
        <w:rPr>
          <w:bCs/>
          <w:color w:val="000000" w:themeColor="text1"/>
          <w:sz w:val="28"/>
          <w:szCs w:val="28"/>
        </w:rPr>
        <w:t xml:space="preserve">6.1. </w:t>
      </w:r>
      <w:r w:rsidR="00775010" w:rsidRPr="0048002B">
        <w:rPr>
          <w:b/>
          <w:sz w:val="28"/>
          <w:szCs w:val="28"/>
        </w:rPr>
        <w:t xml:space="preserve">Этап </w:t>
      </w:r>
      <w:r w:rsidR="00775010" w:rsidRPr="0048002B">
        <w:rPr>
          <w:b/>
          <w:sz w:val="28"/>
          <w:szCs w:val="28"/>
          <w:lang w:val="en-US"/>
        </w:rPr>
        <w:t>I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CA5056">
        <w:rPr>
          <w:bCs/>
          <w:color w:val="000000" w:themeColor="text1"/>
          <w:sz w:val="28"/>
          <w:szCs w:val="28"/>
        </w:rPr>
        <w:sym w:font="Symbol" w:char="F02D"/>
      </w:r>
      <w:r>
        <w:rPr>
          <w:bCs/>
          <w:color w:val="000000" w:themeColor="text1"/>
          <w:sz w:val="28"/>
          <w:szCs w:val="28"/>
        </w:rPr>
        <w:t xml:space="preserve"> </w:t>
      </w:r>
      <w:r w:rsidR="007D7D72">
        <w:rPr>
          <w:bCs/>
          <w:color w:val="000000" w:themeColor="text1"/>
          <w:sz w:val="28"/>
          <w:szCs w:val="28"/>
        </w:rPr>
        <w:t>направление</w:t>
      </w:r>
      <w:r w:rsidR="00901AA8">
        <w:rPr>
          <w:bCs/>
          <w:color w:val="000000" w:themeColor="text1"/>
          <w:sz w:val="28"/>
          <w:szCs w:val="28"/>
        </w:rPr>
        <w:t xml:space="preserve"> заявки</w:t>
      </w:r>
      <w:r>
        <w:rPr>
          <w:color w:val="000000" w:themeColor="text1"/>
          <w:sz w:val="28"/>
          <w:szCs w:val="28"/>
        </w:rPr>
        <w:t xml:space="preserve"> для участия в Ко</w:t>
      </w:r>
      <w:r w:rsidR="00901AA8"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курсе</w:t>
      </w:r>
      <w:r w:rsidR="002031D8" w:rsidRPr="002031D8">
        <w:rPr>
          <w:color w:val="000000" w:themeColor="text1"/>
          <w:sz w:val="28"/>
          <w:szCs w:val="28"/>
        </w:rPr>
        <w:t xml:space="preserve"> осуществляется</w:t>
      </w:r>
      <w:r w:rsidR="00A90C5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Участником Конкурса </w:t>
      </w:r>
      <w:r w:rsidR="00A90C5E">
        <w:rPr>
          <w:color w:val="000000" w:themeColor="text1"/>
          <w:sz w:val="28"/>
          <w:szCs w:val="28"/>
        </w:rPr>
        <w:t>самостоятельно</w:t>
      </w:r>
      <w:r w:rsidR="001A5AEC">
        <w:rPr>
          <w:color w:val="000000" w:themeColor="text1"/>
          <w:sz w:val="28"/>
          <w:szCs w:val="28"/>
        </w:rPr>
        <w:t xml:space="preserve"> </w:t>
      </w:r>
      <w:r w:rsidR="002031D8" w:rsidRPr="002031D8">
        <w:rPr>
          <w:color w:val="000000" w:themeColor="text1"/>
          <w:sz w:val="28"/>
          <w:szCs w:val="28"/>
        </w:rPr>
        <w:t xml:space="preserve">в личном кабинете </w:t>
      </w:r>
      <w:r w:rsidR="00A90C5E">
        <w:rPr>
          <w:color w:val="000000" w:themeColor="text1"/>
          <w:sz w:val="28"/>
          <w:szCs w:val="28"/>
        </w:rPr>
        <w:t>а</w:t>
      </w:r>
      <w:r w:rsidR="002031D8" w:rsidRPr="002031D8">
        <w:rPr>
          <w:color w:val="000000" w:themeColor="text1"/>
          <w:sz w:val="28"/>
          <w:szCs w:val="28"/>
        </w:rPr>
        <w:t xml:space="preserve">втоматизированной информационной системы «Кадры в образовании. Самарская область» </w:t>
      </w:r>
      <w:hyperlink r:id="rId11" w:history="1">
        <w:r w:rsidR="002031D8" w:rsidRPr="007C1028">
          <w:rPr>
            <w:rStyle w:val="af4"/>
            <w:sz w:val="28"/>
            <w:szCs w:val="28"/>
          </w:rPr>
          <w:t>https://staffedu.samregion.ru/</w:t>
        </w:r>
      </w:hyperlink>
      <w:r w:rsidR="00D95AC5" w:rsidRPr="007C1028">
        <w:rPr>
          <w:rStyle w:val="af4"/>
          <w:color w:val="auto"/>
          <w:sz w:val="28"/>
          <w:szCs w:val="28"/>
          <w:u w:val="none"/>
        </w:rPr>
        <w:t xml:space="preserve"> (далее – </w:t>
      </w:r>
      <w:r w:rsidR="00341967" w:rsidRPr="007C1028">
        <w:rPr>
          <w:rStyle w:val="af4"/>
          <w:color w:val="auto"/>
          <w:sz w:val="28"/>
          <w:szCs w:val="28"/>
          <w:u w:val="none"/>
        </w:rPr>
        <w:t>и</w:t>
      </w:r>
      <w:r w:rsidR="00D95AC5" w:rsidRPr="007C1028">
        <w:rPr>
          <w:rStyle w:val="af4"/>
          <w:color w:val="auto"/>
          <w:sz w:val="28"/>
          <w:szCs w:val="28"/>
          <w:u w:val="none"/>
        </w:rPr>
        <w:t>нформационная система)</w:t>
      </w:r>
      <w:r w:rsidRPr="007C1028">
        <w:rPr>
          <w:rStyle w:val="af4"/>
          <w:color w:val="auto"/>
          <w:sz w:val="28"/>
          <w:szCs w:val="28"/>
          <w:u w:val="none"/>
        </w:rPr>
        <w:t>.</w:t>
      </w:r>
      <w:r w:rsidR="007C535E" w:rsidRPr="007C1028">
        <w:rPr>
          <w:rStyle w:val="af4"/>
          <w:color w:val="auto"/>
          <w:sz w:val="28"/>
          <w:szCs w:val="28"/>
          <w:u w:val="none"/>
        </w:rPr>
        <w:t xml:space="preserve"> </w:t>
      </w:r>
    </w:p>
    <w:p w14:paraId="318AFFB2" w14:textId="63D49F70" w:rsidR="002031D8" w:rsidRPr="007C1028" w:rsidRDefault="00901AA8" w:rsidP="007C1028">
      <w:pPr>
        <w:shd w:val="clear" w:color="auto" w:fill="FFFFFF"/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7C1028">
        <w:rPr>
          <w:bCs/>
          <w:color w:val="000000" w:themeColor="text1"/>
          <w:sz w:val="28"/>
          <w:szCs w:val="28"/>
        </w:rPr>
        <w:t>6.1.1.</w:t>
      </w:r>
      <w:r w:rsidRPr="007C1028" w:rsidDel="00CA5056">
        <w:rPr>
          <w:color w:val="000000" w:themeColor="text1"/>
          <w:sz w:val="28"/>
          <w:szCs w:val="28"/>
        </w:rPr>
        <w:t xml:space="preserve"> </w:t>
      </w:r>
      <w:r w:rsidRPr="007C1028">
        <w:rPr>
          <w:color w:val="000000" w:themeColor="text1"/>
          <w:sz w:val="28"/>
          <w:szCs w:val="28"/>
        </w:rPr>
        <w:t>Требования к составу заявки:</w:t>
      </w:r>
    </w:p>
    <w:p w14:paraId="3C8012BA" w14:textId="1A6748B3" w:rsidR="002031D8" w:rsidRPr="002031D8" w:rsidRDefault="002031D8" w:rsidP="007C1028">
      <w:pPr>
        <w:pStyle w:val="ad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32"/>
          <w:szCs w:val="28"/>
        </w:rPr>
      </w:pPr>
      <w:r w:rsidRPr="007C1028">
        <w:rPr>
          <w:color w:val="000000" w:themeColor="text1"/>
          <w:sz w:val="28"/>
          <w:szCs w:val="28"/>
        </w:rPr>
        <w:t xml:space="preserve">заявление (по форме </w:t>
      </w:r>
      <w:hyperlink w:anchor="_Приложение_№_1" w:history="1">
        <w:r w:rsidRPr="007C1028">
          <w:rPr>
            <w:rStyle w:val="af4"/>
            <w:sz w:val="28"/>
            <w:szCs w:val="28"/>
          </w:rPr>
          <w:t>Приложения № 1</w:t>
        </w:r>
      </w:hyperlink>
      <w:r w:rsidRPr="007C1028">
        <w:rPr>
          <w:rStyle w:val="af4"/>
          <w:sz w:val="28"/>
          <w:szCs w:val="28"/>
        </w:rPr>
        <w:t xml:space="preserve"> </w:t>
      </w:r>
      <w:r w:rsidRPr="007C1028">
        <w:rPr>
          <w:color w:val="000000" w:themeColor="text1"/>
          <w:sz w:val="28"/>
          <w:szCs w:val="28"/>
        </w:rPr>
        <w:t>к настоящему Положению)</w:t>
      </w:r>
      <w:r w:rsidR="00901AA8" w:rsidRPr="007C1028">
        <w:rPr>
          <w:color w:val="000000" w:themeColor="text1"/>
          <w:sz w:val="28"/>
          <w:szCs w:val="28"/>
        </w:rPr>
        <w:t xml:space="preserve"> в</w:t>
      </w:r>
      <w:r w:rsidR="00901AA8" w:rsidRPr="00D95AC5">
        <w:rPr>
          <w:color w:val="000000" w:themeColor="text1"/>
          <w:sz w:val="28"/>
          <w:szCs w:val="28"/>
        </w:rPr>
        <w:t xml:space="preserve"> виде электронного образа </w:t>
      </w:r>
      <w:r w:rsidR="00901AA8">
        <w:rPr>
          <w:color w:val="000000" w:themeColor="text1"/>
          <w:sz w:val="28"/>
          <w:szCs w:val="28"/>
        </w:rPr>
        <w:t xml:space="preserve">подписанного документа </w:t>
      </w:r>
      <w:r w:rsidR="00901AA8" w:rsidRPr="00D95AC5">
        <w:rPr>
          <w:color w:val="000000" w:themeColor="text1"/>
          <w:sz w:val="28"/>
          <w:szCs w:val="28"/>
        </w:rPr>
        <w:t>в формате *</w:t>
      </w:r>
      <w:proofErr w:type="spellStart"/>
      <w:r w:rsidR="00901AA8" w:rsidRPr="00D95AC5">
        <w:rPr>
          <w:color w:val="000000" w:themeColor="text1"/>
          <w:sz w:val="28"/>
          <w:szCs w:val="28"/>
        </w:rPr>
        <w:t>pdf</w:t>
      </w:r>
      <w:proofErr w:type="spellEnd"/>
      <w:r w:rsidRPr="002031D8">
        <w:rPr>
          <w:color w:val="000000" w:themeColor="text1"/>
          <w:sz w:val="28"/>
        </w:rPr>
        <w:t>;</w:t>
      </w:r>
    </w:p>
    <w:p w14:paraId="185B32DA" w14:textId="237C8B6B" w:rsidR="002031D8" w:rsidRPr="002031D8" w:rsidRDefault="002031D8" w:rsidP="002031D8">
      <w:pPr>
        <w:pStyle w:val="ad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031D8">
        <w:rPr>
          <w:color w:val="000000" w:themeColor="text1"/>
          <w:sz w:val="28"/>
          <w:szCs w:val="28"/>
        </w:rPr>
        <w:t xml:space="preserve">представление (по форме </w:t>
      </w:r>
      <w:hyperlink w:anchor="_Приложение_№_2" w:history="1">
        <w:r w:rsidRPr="002031D8">
          <w:rPr>
            <w:rStyle w:val="af4"/>
            <w:sz w:val="28"/>
            <w:szCs w:val="28"/>
          </w:rPr>
          <w:t>Приложения № 2</w:t>
        </w:r>
      </w:hyperlink>
      <w:r w:rsidRPr="002031D8">
        <w:rPr>
          <w:color w:val="000000" w:themeColor="text1"/>
          <w:sz w:val="28"/>
          <w:szCs w:val="28"/>
        </w:rPr>
        <w:t xml:space="preserve"> к настоящему Положению)</w:t>
      </w:r>
      <w:r w:rsidR="003D0DB7" w:rsidRPr="003D0DB7">
        <w:rPr>
          <w:color w:val="000000" w:themeColor="text1"/>
          <w:sz w:val="28"/>
          <w:szCs w:val="28"/>
        </w:rPr>
        <w:t xml:space="preserve"> </w:t>
      </w:r>
      <w:r w:rsidR="003D0DB7" w:rsidRPr="00D95AC5">
        <w:rPr>
          <w:color w:val="000000" w:themeColor="text1"/>
          <w:sz w:val="28"/>
          <w:szCs w:val="28"/>
        </w:rPr>
        <w:t xml:space="preserve">в виде электронного образа </w:t>
      </w:r>
      <w:r w:rsidR="003D0DB7">
        <w:rPr>
          <w:color w:val="000000" w:themeColor="text1"/>
          <w:sz w:val="28"/>
          <w:szCs w:val="28"/>
        </w:rPr>
        <w:t xml:space="preserve">подписанного документа </w:t>
      </w:r>
      <w:r w:rsidR="003D0DB7" w:rsidRPr="00D95AC5">
        <w:rPr>
          <w:color w:val="000000" w:themeColor="text1"/>
          <w:sz w:val="28"/>
          <w:szCs w:val="28"/>
        </w:rPr>
        <w:t>в формате *</w:t>
      </w:r>
      <w:proofErr w:type="spellStart"/>
      <w:r w:rsidR="003D0DB7" w:rsidRPr="00D95AC5">
        <w:rPr>
          <w:color w:val="000000" w:themeColor="text1"/>
          <w:sz w:val="28"/>
          <w:szCs w:val="28"/>
        </w:rPr>
        <w:t>pdf</w:t>
      </w:r>
      <w:proofErr w:type="spellEnd"/>
      <w:r w:rsidRPr="002031D8">
        <w:rPr>
          <w:color w:val="000000" w:themeColor="text1"/>
          <w:sz w:val="28"/>
          <w:szCs w:val="28"/>
        </w:rPr>
        <w:t xml:space="preserve">; </w:t>
      </w:r>
    </w:p>
    <w:p w14:paraId="7DBAA165" w14:textId="50067A19" w:rsidR="002031D8" w:rsidRPr="008404EA" w:rsidRDefault="002031D8" w:rsidP="00127339">
      <w:pPr>
        <w:pStyle w:val="ad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2031D8">
        <w:rPr>
          <w:sz w:val="28"/>
          <w:szCs w:val="28"/>
        </w:rPr>
        <w:t>согласие на обработку персональных данных</w:t>
      </w:r>
      <w:r w:rsidR="00C93D0C">
        <w:rPr>
          <w:sz w:val="28"/>
          <w:szCs w:val="28"/>
        </w:rPr>
        <w:t xml:space="preserve">, </w:t>
      </w:r>
      <w:r w:rsidR="00C93D0C" w:rsidRPr="008404EA">
        <w:rPr>
          <w:sz w:val="28"/>
          <w:szCs w:val="28"/>
        </w:rPr>
        <w:t xml:space="preserve">согласие </w:t>
      </w:r>
      <w:r w:rsidR="00E8382C" w:rsidRPr="008404EA">
        <w:rPr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  <w:r w:rsidRPr="008404EA">
        <w:rPr>
          <w:sz w:val="28"/>
          <w:szCs w:val="28"/>
        </w:rPr>
        <w:t xml:space="preserve"> </w:t>
      </w:r>
      <w:r w:rsidRPr="008404EA">
        <w:rPr>
          <w:color w:val="000000" w:themeColor="text1"/>
          <w:sz w:val="28"/>
          <w:szCs w:val="28"/>
        </w:rPr>
        <w:t>(</w:t>
      </w:r>
      <w:r w:rsidRPr="00127339">
        <w:rPr>
          <w:color w:val="000000" w:themeColor="text1"/>
          <w:sz w:val="28"/>
          <w:szCs w:val="28"/>
        </w:rPr>
        <w:t xml:space="preserve">по форме </w:t>
      </w:r>
      <w:hyperlink w:anchor="_Приложение_№_3_1" w:history="1">
        <w:r w:rsidRPr="00127339">
          <w:rPr>
            <w:rStyle w:val="af4"/>
            <w:sz w:val="28"/>
            <w:szCs w:val="28"/>
          </w:rPr>
          <w:t xml:space="preserve">Приложения </w:t>
        </w:r>
        <w:r w:rsidR="00677F41" w:rsidRPr="00127339">
          <w:rPr>
            <w:rStyle w:val="af4"/>
            <w:sz w:val="28"/>
            <w:szCs w:val="28"/>
          </w:rPr>
          <w:t xml:space="preserve">  </w:t>
        </w:r>
        <w:r w:rsidRPr="00127339">
          <w:rPr>
            <w:rStyle w:val="af4"/>
            <w:sz w:val="28"/>
            <w:szCs w:val="28"/>
          </w:rPr>
          <w:t>№ 3</w:t>
        </w:r>
      </w:hyperlink>
      <w:r w:rsidRPr="00127339">
        <w:rPr>
          <w:sz w:val="28"/>
          <w:szCs w:val="28"/>
        </w:rPr>
        <w:t xml:space="preserve"> </w:t>
      </w:r>
      <w:r w:rsidRPr="00127339">
        <w:rPr>
          <w:color w:val="000000" w:themeColor="text1"/>
          <w:sz w:val="28"/>
          <w:szCs w:val="28"/>
        </w:rPr>
        <w:t xml:space="preserve">к настоящему </w:t>
      </w:r>
      <w:r w:rsidRPr="00127339">
        <w:rPr>
          <w:sz w:val="28"/>
          <w:szCs w:val="28"/>
        </w:rPr>
        <w:t>Положению)</w:t>
      </w:r>
      <w:r w:rsidR="003D0DB7" w:rsidRPr="00127339">
        <w:rPr>
          <w:color w:val="000000" w:themeColor="text1"/>
          <w:sz w:val="28"/>
          <w:szCs w:val="28"/>
        </w:rPr>
        <w:t xml:space="preserve"> в виде электронного образа подписанного документа в формате *</w:t>
      </w:r>
      <w:proofErr w:type="spellStart"/>
      <w:r w:rsidR="003D0DB7" w:rsidRPr="00127339">
        <w:rPr>
          <w:color w:val="000000" w:themeColor="text1"/>
          <w:sz w:val="28"/>
          <w:szCs w:val="28"/>
        </w:rPr>
        <w:t>pdf</w:t>
      </w:r>
      <w:proofErr w:type="spellEnd"/>
      <w:r w:rsidRPr="00127339">
        <w:rPr>
          <w:sz w:val="28"/>
          <w:szCs w:val="28"/>
        </w:rPr>
        <w:t>;</w:t>
      </w:r>
    </w:p>
    <w:p w14:paraId="3F4957D7" w14:textId="0E1DA602" w:rsidR="002031D8" w:rsidRPr="002F5B39" w:rsidRDefault="008404EA" w:rsidP="0072486B">
      <w:pPr>
        <w:pStyle w:val="ad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2F5B39">
        <w:rPr>
          <w:sz w:val="28"/>
          <w:szCs w:val="28"/>
        </w:rPr>
        <w:t xml:space="preserve">ссылка на папку с конкурсными материалами, размещенную в </w:t>
      </w:r>
      <w:r w:rsidRPr="002F5B39">
        <w:rPr>
          <w:color w:val="000000" w:themeColor="text1"/>
          <w:sz w:val="28"/>
          <w:szCs w:val="28"/>
        </w:rPr>
        <w:t xml:space="preserve">облачном хранилище Яндекс Диск или Облако </w:t>
      </w:r>
      <w:r w:rsidRPr="002F5B39">
        <w:rPr>
          <w:color w:val="000000" w:themeColor="text1"/>
          <w:sz w:val="28"/>
          <w:szCs w:val="28"/>
          <w:lang w:val="en-US"/>
        </w:rPr>
        <w:t>Mail</w:t>
      </w:r>
      <w:r w:rsidRPr="002F5B39">
        <w:rPr>
          <w:color w:val="000000" w:themeColor="text1"/>
          <w:sz w:val="28"/>
          <w:szCs w:val="28"/>
        </w:rPr>
        <w:t xml:space="preserve"> (материалы, размещенные на иных ресурсах, к конкурсу не допускаются)</w:t>
      </w:r>
      <w:r w:rsidRPr="002F5B39">
        <w:rPr>
          <w:sz w:val="28"/>
          <w:szCs w:val="28"/>
        </w:rPr>
        <w:t>. Требования к составу материалов и их оформлению указаны в п. 6.1.2. настоящего Положения.</w:t>
      </w:r>
      <w:r w:rsidR="002F5B39" w:rsidRPr="002F5B39">
        <w:rPr>
          <w:sz w:val="28"/>
          <w:szCs w:val="28"/>
        </w:rPr>
        <w:t xml:space="preserve"> </w:t>
      </w:r>
      <w:r w:rsidR="002031D8" w:rsidRPr="002F5B39">
        <w:rPr>
          <w:color w:val="000000" w:themeColor="text1"/>
          <w:sz w:val="28"/>
          <w:szCs w:val="28"/>
        </w:rPr>
        <w:t xml:space="preserve">Название папки с конкурсными материалами в облачном хранилище должно включать название номинации и фамилию </w:t>
      </w:r>
      <w:r w:rsidR="009324BA" w:rsidRPr="002F5B39">
        <w:rPr>
          <w:color w:val="000000" w:themeColor="text1"/>
          <w:sz w:val="28"/>
          <w:szCs w:val="28"/>
        </w:rPr>
        <w:t>У</w:t>
      </w:r>
      <w:r w:rsidR="002031D8" w:rsidRPr="002F5B39">
        <w:rPr>
          <w:color w:val="000000" w:themeColor="text1"/>
          <w:sz w:val="28"/>
          <w:szCs w:val="28"/>
        </w:rPr>
        <w:t xml:space="preserve">частника </w:t>
      </w:r>
      <w:r w:rsidR="00C17133" w:rsidRPr="002F5B39">
        <w:rPr>
          <w:color w:val="000000" w:themeColor="text1"/>
          <w:sz w:val="28"/>
          <w:szCs w:val="28"/>
        </w:rPr>
        <w:t>Конкурса</w:t>
      </w:r>
      <w:r w:rsidR="002031D8" w:rsidRPr="002F5B39">
        <w:rPr>
          <w:color w:val="000000" w:themeColor="text1"/>
          <w:sz w:val="28"/>
          <w:szCs w:val="28"/>
        </w:rPr>
        <w:t>.</w:t>
      </w:r>
      <w:r w:rsidR="00B9733B" w:rsidRPr="002F5B39">
        <w:rPr>
          <w:color w:val="000000" w:themeColor="text1"/>
          <w:sz w:val="28"/>
          <w:szCs w:val="28"/>
        </w:rPr>
        <w:t xml:space="preserve"> </w:t>
      </w:r>
    </w:p>
    <w:p w14:paraId="717B4885" w14:textId="73773347" w:rsidR="00AC28C1" w:rsidRPr="00AD313C" w:rsidRDefault="00AC28C1" w:rsidP="004E7E27">
      <w:pPr>
        <w:pStyle w:val="ad"/>
        <w:numPr>
          <w:ilvl w:val="2"/>
          <w:numId w:val="30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AD313C">
        <w:rPr>
          <w:color w:val="000000" w:themeColor="text1"/>
          <w:sz w:val="28"/>
          <w:szCs w:val="28"/>
        </w:rPr>
        <w:t>Конкурсные материалы включают следующие документы:</w:t>
      </w:r>
    </w:p>
    <w:p w14:paraId="219A0570" w14:textId="71F9A6EB" w:rsidR="00AC28C1" w:rsidRPr="005E2312" w:rsidRDefault="00AC28C1" w:rsidP="00AC28C1">
      <w:pPr>
        <w:tabs>
          <w:tab w:val="left" w:pos="0"/>
        </w:tabs>
        <w:spacing w:line="360" w:lineRule="auto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5A4BAE">
        <w:rPr>
          <w:color w:val="000000" w:themeColor="text1"/>
          <w:sz w:val="28"/>
          <w:szCs w:val="28"/>
        </w:rPr>
        <w:t>6.</w:t>
      </w:r>
      <w:r>
        <w:rPr>
          <w:color w:val="000000" w:themeColor="text1"/>
          <w:sz w:val="28"/>
          <w:szCs w:val="28"/>
        </w:rPr>
        <w:t>1.2.1.</w:t>
      </w:r>
      <w:r w:rsidRPr="005A4BA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Pr="005A4BAE">
        <w:rPr>
          <w:color w:val="000000" w:themeColor="text1"/>
          <w:sz w:val="28"/>
          <w:szCs w:val="28"/>
        </w:rPr>
        <w:t>едагогическое эссе, отра</w:t>
      </w:r>
      <w:r>
        <w:rPr>
          <w:color w:val="000000" w:themeColor="text1"/>
          <w:sz w:val="28"/>
          <w:szCs w:val="28"/>
        </w:rPr>
        <w:t xml:space="preserve">жающее профессиональную позицию </w:t>
      </w:r>
      <w:r w:rsidRPr="005A4BAE">
        <w:rPr>
          <w:color w:val="000000" w:themeColor="text1"/>
          <w:sz w:val="28"/>
          <w:szCs w:val="28"/>
        </w:rPr>
        <w:t xml:space="preserve">Участника Конкурса. Содержание педагогического эссе должно </w:t>
      </w:r>
      <w:r w:rsidRPr="005A4BAE">
        <w:rPr>
          <w:color w:val="000000" w:themeColor="text1"/>
          <w:sz w:val="28"/>
          <w:szCs w:val="28"/>
        </w:rPr>
        <w:lastRenderedPageBreak/>
        <w:t xml:space="preserve">соответствовать номинации Конкурса, отражать авторскую позицию педагога, создавать целостное представление о ценностно-смысловых ориентирах в области профессиональной деятельности, </w:t>
      </w:r>
      <w:r>
        <w:rPr>
          <w:color w:val="000000" w:themeColor="text1"/>
          <w:sz w:val="28"/>
          <w:szCs w:val="28"/>
        </w:rPr>
        <w:t xml:space="preserve">понимание целей и задач </w:t>
      </w:r>
      <w:r w:rsidRPr="005A4BAE">
        <w:rPr>
          <w:color w:val="000000" w:themeColor="text1"/>
          <w:sz w:val="28"/>
          <w:szCs w:val="28"/>
        </w:rPr>
        <w:t>собственной профессиональной деятельности в общих трендах и ценностях образования и воспитания детей в условиях вызовов современности.</w:t>
      </w:r>
      <w:r w:rsidR="001A6737" w:rsidRPr="001A6737">
        <w:t xml:space="preserve"> </w:t>
      </w:r>
      <w:r w:rsidR="001A6737" w:rsidRPr="00F40719">
        <w:rPr>
          <w:sz w:val="28"/>
          <w:szCs w:val="28"/>
        </w:rPr>
        <w:t xml:space="preserve">Рекомендованный объем педагогического эссе – </w:t>
      </w:r>
      <w:r w:rsidR="005E2312" w:rsidRPr="00F40719">
        <w:rPr>
          <w:sz w:val="28"/>
          <w:szCs w:val="28"/>
        </w:rPr>
        <w:t>не более</w:t>
      </w:r>
      <w:r w:rsidR="001A6737" w:rsidRPr="00F40719">
        <w:rPr>
          <w:sz w:val="28"/>
          <w:szCs w:val="28"/>
        </w:rPr>
        <w:t xml:space="preserve"> 5 страниц формата А4, шрифт </w:t>
      </w:r>
      <w:proofErr w:type="spellStart"/>
      <w:r w:rsidR="005E2312" w:rsidRPr="00F40719">
        <w:rPr>
          <w:sz w:val="28"/>
          <w:szCs w:val="28"/>
        </w:rPr>
        <w:t>Times</w:t>
      </w:r>
      <w:proofErr w:type="spellEnd"/>
      <w:r w:rsidR="005E2312" w:rsidRPr="00F40719">
        <w:rPr>
          <w:sz w:val="28"/>
          <w:szCs w:val="28"/>
        </w:rPr>
        <w:t xml:space="preserve"> </w:t>
      </w:r>
      <w:proofErr w:type="spellStart"/>
      <w:r w:rsidR="005E2312" w:rsidRPr="00F40719">
        <w:rPr>
          <w:sz w:val="28"/>
          <w:szCs w:val="28"/>
        </w:rPr>
        <w:t>New</w:t>
      </w:r>
      <w:proofErr w:type="spellEnd"/>
      <w:r w:rsidR="005E2312" w:rsidRPr="00F40719">
        <w:rPr>
          <w:sz w:val="28"/>
          <w:szCs w:val="28"/>
        </w:rPr>
        <w:t xml:space="preserve"> </w:t>
      </w:r>
      <w:proofErr w:type="spellStart"/>
      <w:r w:rsidR="005E2312" w:rsidRPr="00F40719">
        <w:rPr>
          <w:sz w:val="28"/>
          <w:szCs w:val="28"/>
        </w:rPr>
        <w:t>Roman</w:t>
      </w:r>
      <w:proofErr w:type="spellEnd"/>
      <w:r w:rsidR="005E2312" w:rsidRPr="00F40719">
        <w:rPr>
          <w:sz w:val="28"/>
          <w:szCs w:val="28"/>
        </w:rPr>
        <w:t xml:space="preserve">, размер шрифта </w:t>
      </w:r>
      <w:r w:rsidR="00E44E21" w:rsidRPr="00F40719">
        <w:rPr>
          <w:sz w:val="28"/>
          <w:szCs w:val="28"/>
        </w:rPr>
        <w:t xml:space="preserve">– </w:t>
      </w:r>
      <w:r w:rsidR="005E2312" w:rsidRPr="00F40719">
        <w:rPr>
          <w:sz w:val="28"/>
          <w:szCs w:val="28"/>
        </w:rPr>
        <w:t>14 пт.</w:t>
      </w:r>
    </w:p>
    <w:p w14:paraId="2CCF5B8D" w14:textId="47CEA42B" w:rsidR="00AC28C1" w:rsidRPr="00077707" w:rsidRDefault="00AC28C1" w:rsidP="00AC28C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6.1.2.2.</w:t>
      </w:r>
      <w:r w:rsidRPr="005A4BAE">
        <w:rPr>
          <w:color w:val="000000" w:themeColor="text1"/>
          <w:sz w:val="28"/>
          <w:szCs w:val="28"/>
        </w:rPr>
        <w:t xml:space="preserve"> </w:t>
      </w:r>
      <w:r w:rsidRPr="00077707">
        <w:rPr>
          <w:color w:val="000000" w:themeColor="text1"/>
          <w:sz w:val="28"/>
          <w:szCs w:val="28"/>
        </w:rPr>
        <w:t xml:space="preserve">Информационно-аналитическая справка о </w:t>
      </w:r>
      <w:r w:rsidRPr="00077707">
        <w:rPr>
          <w:sz w:val="28"/>
          <w:szCs w:val="28"/>
        </w:rPr>
        <w:t xml:space="preserve">достижениях </w:t>
      </w:r>
      <w:r>
        <w:rPr>
          <w:color w:val="000000" w:themeColor="text1"/>
          <w:sz w:val="28"/>
          <w:szCs w:val="28"/>
        </w:rPr>
        <w:t>У</w:t>
      </w:r>
      <w:r w:rsidRPr="00077707">
        <w:rPr>
          <w:color w:val="000000" w:themeColor="text1"/>
          <w:sz w:val="28"/>
          <w:szCs w:val="28"/>
        </w:rPr>
        <w:t>частника Конкурса</w:t>
      </w:r>
      <w:r w:rsidRPr="00077707">
        <w:rPr>
          <w:sz w:val="28"/>
          <w:szCs w:val="28"/>
        </w:rPr>
        <w:t xml:space="preserve"> за последние три </w:t>
      </w:r>
      <w:r w:rsidR="000D502E" w:rsidRPr="002F5B39">
        <w:rPr>
          <w:sz w:val="28"/>
          <w:szCs w:val="28"/>
        </w:rPr>
        <w:t xml:space="preserve">учебных </w:t>
      </w:r>
      <w:r w:rsidRPr="002F5B39">
        <w:rPr>
          <w:sz w:val="28"/>
          <w:szCs w:val="28"/>
        </w:rPr>
        <w:t>года</w:t>
      </w:r>
      <w:r w:rsidR="000D502E" w:rsidRPr="002F5B39">
        <w:rPr>
          <w:sz w:val="28"/>
          <w:szCs w:val="28"/>
        </w:rPr>
        <w:t>,</w:t>
      </w:r>
      <w:r w:rsidR="000D502E" w:rsidRPr="002F5B39">
        <w:t xml:space="preserve"> </w:t>
      </w:r>
      <w:r w:rsidR="000D502E" w:rsidRPr="002F5B39">
        <w:rPr>
          <w:sz w:val="28"/>
          <w:szCs w:val="28"/>
        </w:rPr>
        <w:t>предшествующих Конкурсу</w:t>
      </w:r>
      <w:r w:rsidR="000D502E" w:rsidRPr="000D502E">
        <w:rPr>
          <w:sz w:val="28"/>
          <w:szCs w:val="28"/>
        </w:rPr>
        <w:t xml:space="preserve"> </w:t>
      </w:r>
      <w:r w:rsidRPr="00077707">
        <w:rPr>
          <w:sz w:val="28"/>
          <w:szCs w:val="28"/>
        </w:rPr>
        <w:t xml:space="preserve">(для Участников Конкурса в номинации </w:t>
      </w:r>
      <w:r w:rsidRPr="00077707">
        <w:rPr>
          <w:color w:val="000000"/>
          <w:sz w:val="28"/>
          <w:szCs w:val="28"/>
        </w:rPr>
        <w:t>«Профессиональный дебют» достижения описываются сроком от одного года</w:t>
      </w:r>
      <w:r w:rsidRPr="00077707">
        <w:rPr>
          <w:sz w:val="28"/>
          <w:szCs w:val="28"/>
        </w:rPr>
        <w:t>)</w:t>
      </w:r>
      <w:r w:rsidR="000D502E">
        <w:rPr>
          <w:sz w:val="28"/>
          <w:szCs w:val="28"/>
        </w:rPr>
        <w:t>,</w:t>
      </w:r>
      <w:r w:rsidRPr="00077707">
        <w:rPr>
          <w:sz w:val="28"/>
          <w:szCs w:val="28"/>
        </w:rPr>
        <w:t xml:space="preserve"> в отношении позиций, отраженных в педагогическом эссе.</w:t>
      </w:r>
    </w:p>
    <w:p w14:paraId="29F7FD1A" w14:textId="4CC4DAEA" w:rsidR="00AC28C1" w:rsidRDefault="00AC28C1" w:rsidP="00AC28C1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A4BAE">
        <w:rPr>
          <w:sz w:val="28"/>
          <w:szCs w:val="28"/>
        </w:rPr>
        <w:t xml:space="preserve">Информационно-аналитическая справка должна соответствовать форме, указанной в </w:t>
      </w:r>
      <w:hyperlink w:anchor="_Приложение_№_3" w:history="1">
        <w:r w:rsidRPr="005A4BAE">
          <w:rPr>
            <w:rStyle w:val="af4"/>
            <w:sz w:val="28"/>
            <w:szCs w:val="28"/>
          </w:rPr>
          <w:t>Приложении № 4</w:t>
        </w:r>
      </w:hyperlink>
      <w:r w:rsidRPr="005A4BAE">
        <w:rPr>
          <w:color w:val="000000"/>
          <w:sz w:val="28"/>
          <w:szCs w:val="28"/>
        </w:rPr>
        <w:t xml:space="preserve"> к настоящему Положению</w:t>
      </w:r>
      <w:r w:rsidRPr="005A4B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A4BAE">
        <w:rPr>
          <w:sz w:val="28"/>
          <w:szCs w:val="28"/>
        </w:rPr>
        <w:t>заверена руководителем</w:t>
      </w:r>
      <w:r>
        <w:rPr>
          <w:sz w:val="28"/>
          <w:szCs w:val="28"/>
        </w:rPr>
        <w:t xml:space="preserve"> </w:t>
      </w:r>
      <w:r w:rsidR="00E8382C">
        <w:rPr>
          <w:sz w:val="28"/>
          <w:szCs w:val="28"/>
        </w:rPr>
        <w:t>организации,</w:t>
      </w:r>
      <w:r>
        <w:rPr>
          <w:sz w:val="28"/>
          <w:szCs w:val="28"/>
        </w:rPr>
        <w:t xml:space="preserve"> в которой работает Участник Конкурса</w:t>
      </w:r>
      <w:r w:rsidRPr="005A4BAE">
        <w:rPr>
          <w:sz w:val="28"/>
          <w:szCs w:val="28"/>
        </w:rPr>
        <w:t xml:space="preserve"> (подпись и печать) и представлена в форме электронного образа в формате </w:t>
      </w:r>
      <w:r w:rsidRPr="005A4BAE">
        <w:rPr>
          <w:color w:val="000000" w:themeColor="text1"/>
          <w:sz w:val="28"/>
          <w:szCs w:val="28"/>
        </w:rPr>
        <w:t>*</w:t>
      </w:r>
      <w:proofErr w:type="spellStart"/>
      <w:r w:rsidRPr="005A4BAE">
        <w:rPr>
          <w:color w:val="000000" w:themeColor="text1"/>
          <w:sz w:val="28"/>
          <w:szCs w:val="28"/>
        </w:rPr>
        <w:t>pdf</w:t>
      </w:r>
      <w:proofErr w:type="spellEnd"/>
      <w:r w:rsidRPr="005A4BAE">
        <w:rPr>
          <w:color w:val="000000" w:themeColor="text1"/>
          <w:sz w:val="28"/>
          <w:szCs w:val="28"/>
        </w:rPr>
        <w:t xml:space="preserve">. </w:t>
      </w:r>
    </w:p>
    <w:p w14:paraId="2FEB434A" w14:textId="77777777" w:rsidR="00720F44" w:rsidRPr="003B4DAB" w:rsidRDefault="00AC28C1" w:rsidP="00720F4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6.1.2.3. </w:t>
      </w:r>
      <w:r w:rsidR="00720F44">
        <w:rPr>
          <w:sz w:val="28"/>
          <w:szCs w:val="28"/>
        </w:rPr>
        <w:t>В</w:t>
      </w:r>
      <w:r w:rsidR="00720F44" w:rsidRPr="003B4DAB">
        <w:rPr>
          <w:sz w:val="28"/>
          <w:szCs w:val="28"/>
        </w:rPr>
        <w:t>идеофрагмент урока, занятия, мероприятия (далее – видеофрагмент).</w:t>
      </w:r>
    </w:p>
    <w:p w14:paraId="6F81336A" w14:textId="55893014" w:rsidR="00720F44" w:rsidRDefault="00720F44" w:rsidP="00720F44">
      <w:pPr>
        <w:spacing w:line="360" w:lineRule="auto"/>
        <w:ind w:firstLine="709"/>
        <w:jc w:val="both"/>
        <w:rPr>
          <w:sz w:val="28"/>
          <w:szCs w:val="28"/>
        </w:rPr>
      </w:pPr>
      <w:r w:rsidRPr="0046242A">
        <w:rPr>
          <w:sz w:val="28"/>
          <w:szCs w:val="28"/>
        </w:rPr>
        <w:t xml:space="preserve">Видеофрагмент отражает ключевые моменты реализации урока, занятия, мероприятия и демонстрирует применение Участником Конкурса выбранной технологии обучения (профессионального развития педагогов, психолого-педагогического просвещения родителей и т.п.). Длительность видеофрагмента – не менее 10 и не </w:t>
      </w:r>
      <w:r w:rsidR="007E3DED" w:rsidRPr="0046242A">
        <w:rPr>
          <w:sz w:val="28"/>
          <w:szCs w:val="28"/>
        </w:rPr>
        <w:t>более 15</w:t>
      </w:r>
      <w:r w:rsidRPr="0046242A">
        <w:rPr>
          <w:sz w:val="28"/>
          <w:szCs w:val="28"/>
        </w:rPr>
        <w:t xml:space="preserve"> мин. Иные требования и рекомендации отражены в </w:t>
      </w:r>
      <w:hyperlink w:anchor="_Приложение_№_4" w:history="1">
        <w:r w:rsidRPr="00975EF8">
          <w:rPr>
            <w:rStyle w:val="af4"/>
            <w:sz w:val="28"/>
            <w:szCs w:val="28"/>
          </w:rPr>
          <w:t xml:space="preserve">Приложении </w:t>
        </w:r>
        <w:r>
          <w:rPr>
            <w:rStyle w:val="af4"/>
            <w:sz w:val="28"/>
            <w:szCs w:val="28"/>
          </w:rPr>
          <w:t xml:space="preserve">№ </w:t>
        </w:r>
        <w:r w:rsidRPr="00975EF8">
          <w:rPr>
            <w:rStyle w:val="af4"/>
            <w:sz w:val="28"/>
            <w:szCs w:val="28"/>
          </w:rPr>
          <w:t>5</w:t>
        </w:r>
      </w:hyperlink>
      <w:r w:rsidRPr="00975EF8">
        <w:rPr>
          <w:sz w:val="28"/>
          <w:szCs w:val="28"/>
        </w:rPr>
        <w:t>.</w:t>
      </w:r>
      <w:r>
        <w:rPr>
          <w:sz w:val="28"/>
          <w:szCs w:val="28"/>
        </w:rPr>
        <w:t xml:space="preserve"> Для записи видеофрагмента оформляются согласия на обработку персональных данных участников мероприятия </w:t>
      </w:r>
      <w:hyperlink w:anchor="_Приложение_№_6_1" w:history="1">
        <w:r w:rsidRPr="00DE2A03">
          <w:rPr>
            <w:rStyle w:val="af4"/>
            <w:sz w:val="28"/>
            <w:szCs w:val="28"/>
          </w:rPr>
          <w:t xml:space="preserve">Приложение </w:t>
        </w:r>
        <w:r>
          <w:rPr>
            <w:rStyle w:val="af4"/>
            <w:sz w:val="28"/>
            <w:szCs w:val="28"/>
          </w:rPr>
          <w:t xml:space="preserve">№ </w:t>
        </w:r>
        <w:r w:rsidRPr="00DE2A03">
          <w:rPr>
            <w:rStyle w:val="af4"/>
            <w:sz w:val="28"/>
            <w:szCs w:val="28"/>
          </w:rPr>
          <w:t>6</w:t>
        </w:r>
      </w:hyperlink>
      <w:r w:rsidRPr="00DE2A03">
        <w:rPr>
          <w:sz w:val="28"/>
          <w:szCs w:val="28"/>
        </w:rPr>
        <w:t xml:space="preserve"> к настоящему Положению.</w:t>
      </w:r>
      <w:r>
        <w:rPr>
          <w:sz w:val="28"/>
          <w:szCs w:val="28"/>
        </w:rPr>
        <w:t xml:space="preserve"> Согласия на обработку персональных данных участников мероприятия хранятся в образовательной организации Участника Конкурса.  </w:t>
      </w:r>
    </w:p>
    <w:p w14:paraId="29B58FDC" w14:textId="5B464AA2" w:rsidR="00AC28C1" w:rsidRPr="00720F44" w:rsidRDefault="00720F44" w:rsidP="00AC28C1">
      <w:pPr>
        <w:spacing w:line="360" w:lineRule="auto"/>
        <w:ind w:firstLine="708"/>
        <w:jc w:val="both"/>
        <w:rPr>
          <w:color w:val="4472C4" w:themeColor="accent5"/>
          <w:sz w:val="28"/>
          <w:szCs w:val="28"/>
        </w:rPr>
      </w:pPr>
      <w:r w:rsidRPr="0046242A">
        <w:rPr>
          <w:sz w:val="28"/>
          <w:szCs w:val="28"/>
        </w:rPr>
        <w:t>К видеофрагменту прикладывается т</w:t>
      </w:r>
      <w:r w:rsidR="00AC28C1" w:rsidRPr="0046242A">
        <w:rPr>
          <w:sz w:val="28"/>
          <w:szCs w:val="28"/>
        </w:rPr>
        <w:t xml:space="preserve">ехнологическая карта урока, занятия, мероприятия (далее – технологическая карта). </w:t>
      </w:r>
      <w:r w:rsidR="00575962" w:rsidRPr="0046242A">
        <w:rPr>
          <w:sz w:val="28"/>
          <w:szCs w:val="28"/>
        </w:rPr>
        <w:t xml:space="preserve">Технологическая карта должна </w:t>
      </w:r>
      <w:r w:rsidR="00575962" w:rsidRPr="0046242A">
        <w:rPr>
          <w:sz w:val="28"/>
          <w:szCs w:val="28"/>
        </w:rPr>
        <w:lastRenderedPageBreak/>
        <w:t>служить точным отражением представленного видеофрагмента, обеспечивая полное понимание структуры и содержания проведенного занятия.</w:t>
      </w:r>
      <w:r w:rsidR="00BB5AD2" w:rsidRPr="0046242A">
        <w:rPr>
          <w:sz w:val="28"/>
          <w:szCs w:val="28"/>
        </w:rPr>
        <w:t xml:space="preserve"> </w:t>
      </w:r>
      <w:r w:rsidR="00AC28C1" w:rsidRPr="0046242A">
        <w:rPr>
          <w:rStyle w:val="af4"/>
          <w:color w:val="auto"/>
          <w:sz w:val="28"/>
          <w:szCs w:val="28"/>
          <w:u w:val="none"/>
        </w:rPr>
        <w:t xml:space="preserve">Может быть </w:t>
      </w:r>
      <w:r w:rsidR="00AC28C1" w:rsidRPr="00077707">
        <w:rPr>
          <w:rStyle w:val="af4"/>
          <w:color w:val="auto"/>
          <w:sz w:val="28"/>
          <w:szCs w:val="28"/>
          <w:u w:val="none"/>
        </w:rPr>
        <w:t>представлена в формате *</w:t>
      </w:r>
      <w:r w:rsidR="00AC28C1" w:rsidRPr="00077707">
        <w:rPr>
          <w:rStyle w:val="af4"/>
          <w:color w:val="auto"/>
          <w:sz w:val="28"/>
          <w:szCs w:val="28"/>
          <w:u w:val="none"/>
          <w:lang w:val="en-US"/>
        </w:rPr>
        <w:t>do</w:t>
      </w:r>
      <w:r w:rsidR="00AC28C1" w:rsidRPr="00077707">
        <w:rPr>
          <w:rStyle w:val="af4"/>
          <w:color w:val="auto"/>
          <w:sz w:val="28"/>
          <w:szCs w:val="28"/>
          <w:u w:val="none"/>
        </w:rPr>
        <w:t xml:space="preserve">с., </w:t>
      </w:r>
      <w:r w:rsidR="00AC28C1" w:rsidRPr="004E7E27">
        <w:rPr>
          <w:rStyle w:val="af4"/>
          <w:color w:val="auto"/>
          <w:sz w:val="28"/>
          <w:szCs w:val="28"/>
          <w:u w:val="none"/>
        </w:rPr>
        <w:t>*</w:t>
      </w:r>
      <w:r w:rsidR="00AC28C1" w:rsidRPr="00077707">
        <w:rPr>
          <w:rStyle w:val="af4"/>
          <w:color w:val="auto"/>
          <w:sz w:val="28"/>
          <w:szCs w:val="28"/>
          <w:u w:val="none"/>
          <w:lang w:val="en-US"/>
        </w:rPr>
        <w:t>docx</w:t>
      </w:r>
      <w:r w:rsidR="00AC28C1" w:rsidRPr="004E7E27">
        <w:rPr>
          <w:rStyle w:val="af4"/>
          <w:color w:val="auto"/>
          <w:sz w:val="28"/>
          <w:szCs w:val="28"/>
          <w:u w:val="none"/>
        </w:rPr>
        <w:t>.</w:t>
      </w:r>
      <w:r>
        <w:rPr>
          <w:sz w:val="28"/>
          <w:szCs w:val="28"/>
        </w:rPr>
        <w:t xml:space="preserve"> </w:t>
      </w:r>
    </w:p>
    <w:p w14:paraId="6FFA819A" w14:textId="4722AE4A" w:rsidR="00BD5639" w:rsidRPr="002F5B39" w:rsidRDefault="00AC28C1" w:rsidP="00720F4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8E5E3D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BD5639" w:rsidRPr="002F5B39">
        <w:rPr>
          <w:sz w:val="28"/>
          <w:szCs w:val="28"/>
        </w:rPr>
        <w:t xml:space="preserve">Участник Конкурса несет ответственность за правильность оформления заявки, достоверность, полноту предоставленных документов, беспрепятственный доступ к конкурсным материалам. </w:t>
      </w:r>
    </w:p>
    <w:p w14:paraId="5AD9B303" w14:textId="5D5D1C5B" w:rsidR="00C93D0C" w:rsidRPr="008E5E3D" w:rsidRDefault="008E5E3D" w:rsidP="008E5E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6.1.4. </w:t>
      </w:r>
      <w:r w:rsidR="00AC28C1" w:rsidRPr="008E5E3D">
        <w:rPr>
          <w:sz w:val="28"/>
          <w:szCs w:val="28"/>
        </w:rPr>
        <w:t>Конкурсные материалы Участников Конкурса не рецензируются.</w:t>
      </w:r>
    </w:p>
    <w:p w14:paraId="11987547" w14:textId="5815B722" w:rsidR="0008568C" w:rsidRPr="002F5B39" w:rsidRDefault="008E5E3D" w:rsidP="008E5E3D">
      <w:pPr>
        <w:pStyle w:val="ad"/>
        <w:numPr>
          <w:ilvl w:val="1"/>
          <w:numId w:val="30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517C5" w:rsidRPr="002F5B39">
        <w:rPr>
          <w:b/>
          <w:sz w:val="28"/>
          <w:szCs w:val="28"/>
        </w:rPr>
        <w:t xml:space="preserve">Этап </w:t>
      </w:r>
      <w:r w:rsidR="006517C5" w:rsidRPr="002F5B39">
        <w:rPr>
          <w:b/>
          <w:sz w:val="28"/>
          <w:szCs w:val="28"/>
          <w:lang w:val="en-US"/>
        </w:rPr>
        <w:t>II</w:t>
      </w:r>
      <w:r w:rsidR="006517C5" w:rsidRPr="002F5B39">
        <w:rPr>
          <w:sz w:val="28"/>
          <w:szCs w:val="28"/>
        </w:rPr>
        <w:t xml:space="preserve"> </w:t>
      </w:r>
      <w:r w:rsidR="006517C5" w:rsidRPr="002F5B39">
        <w:sym w:font="Symbol" w:char="F02D"/>
      </w:r>
      <w:r w:rsidR="006517C5" w:rsidRPr="002F5B39">
        <w:rPr>
          <w:sz w:val="28"/>
          <w:szCs w:val="28"/>
        </w:rPr>
        <w:t xml:space="preserve"> </w:t>
      </w:r>
      <w:r w:rsidR="000C6311" w:rsidRPr="002F5B39">
        <w:rPr>
          <w:color w:val="000000" w:themeColor="text1"/>
          <w:sz w:val="28"/>
          <w:szCs w:val="28"/>
        </w:rPr>
        <w:t>техническ</w:t>
      </w:r>
      <w:r w:rsidR="007D7D72" w:rsidRPr="002F5B39">
        <w:rPr>
          <w:color w:val="000000" w:themeColor="text1"/>
          <w:sz w:val="28"/>
          <w:szCs w:val="28"/>
        </w:rPr>
        <w:t>ая</w:t>
      </w:r>
      <w:r w:rsidR="000C6311" w:rsidRPr="002F5B39">
        <w:rPr>
          <w:color w:val="000000" w:themeColor="text1"/>
          <w:sz w:val="28"/>
          <w:szCs w:val="28"/>
        </w:rPr>
        <w:t xml:space="preserve"> экспертиз</w:t>
      </w:r>
      <w:r w:rsidR="007D7D72" w:rsidRPr="002F5B39">
        <w:rPr>
          <w:color w:val="000000" w:themeColor="text1"/>
          <w:sz w:val="28"/>
          <w:szCs w:val="28"/>
        </w:rPr>
        <w:t>а</w:t>
      </w:r>
      <w:r w:rsidR="000C6311" w:rsidRPr="002F5B39">
        <w:rPr>
          <w:color w:val="000000" w:themeColor="text1"/>
          <w:sz w:val="28"/>
          <w:szCs w:val="28"/>
        </w:rPr>
        <w:t xml:space="preserve"> </w:t>
      </w:r>
      <w:r w:rsidR="006517C5" w:rsidRPr="002F5B39">
        <w:rPr>
          <w:color w:val="000000" w:themeColor="text1"/>
          <w:sz w:val="28"/>
          <w:szCs w:val="28"/>
        </w:rPr>
        <w:t>заявки</w:t>
      </w:r>
      <w:r w:rsidR="006E3DC4" w:rsidRPr="002F5B39">
        <w:rPr>
          <w:color w:val="000000" w:themeColor="text1"/>
          <w:sz w:val="28"/>
          <w:szCs w:val="28"/>
        </w:rPr>
        <w:t xml:space="preserve"> </w:t>
      </w:r>
      <w:r w:rsidR="00D46E06" w:rsidRPr="002F5B39">
        <w:rPr>
          <w:color w:val="000000" w:themeColor="text1"/>
          <w:sz w:val="28"/>
          <w:szCs w:val="28"/>
        </w:rPr>
        <w:t>Участника Конкурса</w:t>
      </w:r>
      <w:r w:rsidR="006E3DC4" w:rsidRPr="002F5B39">
        <w:rPr>
          <w:color w:val="000000" w:themeColor="text1"/>
          <w:sz w:val="28"/>
          <w:szCs w:val="28"/>
        </w:rPr>
        <w:t xml:space="preserve">, </w:t>
      </w:r>
      <w:r w:rsidR="006517C5" w:rsidRPr="002F5B39">
        <w:rPr>
          <w:color w:val="000000" w:themeColor="text1"/>
          <w:sz w:val="28"/>
          <w:szCs w:val="28"/>
        </w:rPr>
        <w:t xml:space="preserve">указанной </w:t>
      </w:r>
      <w:r w:rsidR="006E3DC4" w:rsidRPr="002F5B39">
        <w:rPr>
          <w:color w:val="000000" w:themeColor="text1"/>
          <w:sz w:val="28"/>
          <w:szCs w:val="28"/>
        </w:rPr>
        <w:t>в</w:t>
      </w:r>
      <w:r w:rsidR="005A4BAE" w:rsidRPr="002F5B39">
        <w:rPr>
          <w:color w:val="000000" w:themeColor="text1"/>
          <w:sz w:val="28"/>
          <w:szCs w:val="28"/>
        </w:rPr>
        <w:t xml:space="preserve"> п.</w:t>
      </w:r>
      <w:r w:rsidR="00A01278" w:rsidRPr="002F5B39">
        <w:rPr>
          <w:color w:val="000000" w:themeColor="text1"/>
          <w:sz w:val="28"/>
          <w:szCs w:val="28"/>
        </w:rPr>
        <w:t xml:space="preserve"> </w:t>
      </w:r>
      <w:r w:rsidR="005A4BAE" w:rsidRPr="002F5B39">
        <w:rPr>
          <w:color w:val="000000" w:themeColor="text1"/>
          <w:sz w:val="28"/>
          <w:szCs w:val="28"/>
        </w:rPr>
        <w:t>6.</w:t>
      </w:r>
      <w:r w:rsidR="006517C5" w:rsidRPr="002F5B39">
        <w:rPr>
          <w:color w:val="000000" w:themeColor="text1"/>
          <w:sz w:val="28"/>
          <w:szCs w:val="28"/>
        </w:rPr>
        <w:t>1</w:t>
      </w:r>
      <w:r w:rsidR="0008568C" w:rsidRPr="002F5B39">
        <w:rPr>
          <w:color w:val="000000" w:themeColor="text1"/>
          <w:sz w:val="28"/>
          <w:szCs w:val="28"/>
        </w:rPr>
        <w:t>.</w:t>
      </w:r>
    </w:p>
    <w:p w14:paraId="120F7212" w14:textId="095ADAF2" w:rsidR="0008568C" w:rsidRPr="002F5B39" w:rsidRDefault="0008568C" w:rsidP="0008568C">
      <w:pPr>
        <w:pStyle w:val="ad"/>
        <w:spacing w:line="360" w:lineRule="auto"/>
        <w:ind w:left="708"/>
        <w:jc w:val="both"/>
        <w:rPr>
          <w:color w:val="000000" w:themeColor="text1"/>
          <w:sz w:val="28"/>
          <w:szCs w:val="28"/>
        </w:rPr>
      </w:pPr>
      <w:r w:rsidRPr="002F5B39">
        <w:rPr>
          <w:color w:val="000000" w:themeColor="text1"/>
          <w:sz w:val="28"/>
          <w:szCs w:val="28"/>
        </w:rPr>
        <w:t>Условия допуска конкурсных материалов к содержательной экспертизе:</w:t>
      </w:r>
    </w:p>
    <w:p w14:paraId="3F0C24F7" w14:textId="4A380143" w:rsidR="0008568C" w:rsidRPr="002F5B39" w:rsidRDefault="0008568C" w:rsidP="0008568C">
      <w:pPr>
        <w:pStyle w:val="ad"/>
        <w:numPr>
          <w:ilvl w:val="0"/>
          <w:numId w:val="36"/>
        </w:numPr>
        <w:spacing w:line="360" w:lineRule="auto"/>
        <w:ind w:left="0" w:firstLine="360"/>
        <w:jc w:val="both"/>
        <w:rPr>
          <w:color w:val="000000" w:themeColor="text1"/>
          <w:sz w:val="28"/>
          <w:szCs w:val="28"/>
        </w:rPr>
      </w:pPr>
      <w:r w:rsidRPr="002F5B39">
        <w:rPr>
          <w:color w:val="000000" w:themeColor="text1"/>
          <w:sz w:val="28"/>
          <w:szCs w:val="28"/>
        </w:rPr>
        <w:t xml:space="preserve">заявка соответствует требованиям пунктов 4.1, 5.1 настоящего Положения, </w:t>
      </w:r>
    </w:p>
    <w:p w14:paraId="29D3B1F7" w14:textId="2C75AFFE" w:rsidR="0008568C" w:rsidRPr="002F5B39" w:rsidRDefault="0008568C" w:rsidP="0008568C">
      <w:pPr>
        <w:pStyle w:val="ad"/>
        <w:numPr>
          <w:ilvl w:val="0"/>
          <w:numId w:val="35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F5B39">
        <w:rPr>
          <w:sz w:val="28"/>
          <w:szCs w:val="28"/>
        </w:rPr>
        <w:t>заявка подана из личного кабинета Участника Конкурса,</w:t>
      </w:r>
    </w:p>
    <w:p w14:paraId="395F216E" w14:textId="249350F3" w:rsidR="0008568C" w:rsidRPr="002F5B39" w:rsidRDefault="0008568C" w:rsidP="0008568C">
      <w:pPr>
        <w:pStyle w:val="ad"/>
        <w:numPr>
          <w:ilvl w:val="0"/>
          <w:numId w:val="35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F5B39">
        <w:rPr>
          <w:sz w:val="28"/>
          <w:szCs w:val="28"/>
        </w:rPr>
        <w:t xml:space="preserve">заявка оформлена в соответствии с требованиями </w:t>
      </w:r>
      <w:r w:rsidR="00CF7D15" w:rsidRPr="002F5B39">
        <w:rPr>
          <w:sz w:val="28"/>
          <w:szCs w:val="28"/>
        </w:rPr>
        <w:t xml:space="preserve">п. 6.1.1 </w:t>
      </w:r>
      <w:r w:rsidRPr="002F5B39">
        <w:rPr>
          <w:sz w:val="28"/>
          <w:szCs w:val="28"/>
        </w:rPr>
        <w:t xml:space="preserve">настоящего Положения, </w:t>
      </w:r>
    </w:p>
    <w:p w14:paraId="66DCF55F" w14:textId="554491AE" w:rsidR="0008568C" w:rsidRPr="002F5B39" w:rsidRDefault="0008568C" w:rsidP="0008568C">
      <w:pPr>
        <w:pStyle w:val="ad"/>
        <w:numPr>
          <w:ilvl w:val="0"/>
          <w:numId w:val="34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F5B39">
        <w:rPr>
          <w:sz w:val="28"/>
          <w:szCs w:val="28"/>
        </w:rPr>
        <w:t>предоставлен полный пакет документов (заявка и конкурсные материалы) в установленные сроки и в установленном настоящим Положением порядке,</w:t>
      </w:r>
    </w:p>
    <w:p w14:paraId="33F4F81D" w14:textId="11814883" w:rsidR="0008568C" w:rsidRPr="002F5B39" w:rsidRDefault="0008568C" w:rsidP="0008568C">
      <w:pPr>
        <w:pStyle w:val="ad"/>
        <w:numPr>
          <w:ilvl w:val="0"/>
          <w:numId w:val="34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F5B39">
        <w:rPr>
          <w:sz w:val="28"/>
          <w:szCs w:val="28"/>
        </w:rPr>
        <w:t>предоставлена корректная (рабочая) ссылка на конкурсные материалы.</w:t>
      </w:r>
    </w:p>
    <w:p w14:paraId="795F025A" w14:textId="319FB9B4" w:rsidR="00B86A8D" w:rsidRPr="002F5B39" w:rsidRDefault="00BE11B6" w:rsidP="0008568C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 w:rsidRPr="002F5B39">
        <w:rPr>
          <w:sz w:val="28"/>
          <w:szCs w:val="28"/>
        </w:rPr>
        <w:t>Итогом проведения технической экспертизы явл</w:t>
      </w:r>
      <w:r w:rsidR="00B86A8D" w:rsidRPr="002F5B39">
        <w:rPr>
          <w:sz w:val="28"/>
          <w:szCs w:val="28"/>
        </w:rPr>
        <w:t>яе</w:t>
      </w:r>
      <w:r w:rsidRPr="002F5B39">
        <w:rPr>
          <w:sz w:val="28"/>
          <w:szCs w:val="28"/>
        </w:rPr>
        <w:t xml:space="preserve">тся протокол, предоставляемый РЦТР в Оргкомитет. Протокол должен содержать </w:t>
      </w:r>
      <w:r w:rsidR="0066600A" w:rsidRPr="002F5B39">
        <w:rPr>
          <w:sz w:val="28"/>
          <w:szCs w:val="28"/>
        </w:rPr>
        <w:t>ФИО</w:t>
      </w:r>
      <w:r w:rsidRPr="002F5B39">
        <w:rPr>
          <w:sz w:val="28"/>
          <w:szCs w:val="28"/>
        </w:rPr>
        <w:t>, должность и наименование организации</w:t>
      </w:r>
      <w:r w:rsidR="006517C5" w:rsidRPr="002F5B39">
        <w:rPr>
          <w:sz w:val="28"/>
          <w:szCs w:val="28"/>
        </w:rPr>
        <w:t xml:space="preserve"> </w:t>
      </w:r>
      <w:r w:rsidR="006517C5" w:rsidRPr="002F5B39">
        <w:sym w:font="Symbol" w:char="F02D"/>
      </w:r>
      <w:r w:rsidR="006517C5" w:rsidRPr="002F5B39">
        <w:rPr>
          <w:sz w:val="28"/>
          <w:szCs w:val="28"/>
        </w:rPr>
        <w:t xml:space="preserve"> места работы</w:t>
      </w:r>
      <w:r w:rsidR="0066600A" w:rsidRPr="002F5B39">
        <w:rPr>
          <w:sz w:val="28"/>
          <w:szCs w:val="28"/>
        </w:rPr>
        <w:t xml:space="preserve"> </w:t>
      </w:r>
      <w:r w:rsidR="009324BA" w:rsidRPr="002F5B39">
        <w:rPr>
          <w:sz w:val="28"/>
          <w:szCs w:val="28"/>
        </w:rPr>
        <w:t>У</w:t>
      </w:r>
      <w:r w:rsidRPr="002F5B39">
        <w:rPr>
          <w:sz w:val="28"/>
          <w:szCs w:val="28"/>
        </w:rPr>
        <w:t>частник</w:t>
      </w:r>
      <w:r w:rsidR="006517C5" w:rsidRPr="002F5B39">
        <w:rPr>
          <w:sz w:val="28"/>
          <w:szCs w:val="28"/>
        </w:rPr>
        <w:t>а</w:t>
      </w:r>
      <w:r w:rsidRPr="002F5B39">
        <w:rPr>
          <w:sz w:val="28"/>
          <w:szCs w:val="28"/>
        </w:rPr>
        <w:t xml:space="preserve"> Конкурса</w:t>
      </w:r>
      <w:r w:rsidR="00B86A8D" w:rsidRPr="002F5B39">
        <w:rPr>
          <w:sz w:val="28"/>
          <w:szCs w:val="28"/>
        </w:rPr>
        <w:t>, в разрезе номинаций</w:t>
      </w:r>
      <w:r w:rsidR="00EC1A26" w:rsidRPr="002F5B39">
        <w:rPr>
          <w:sz w:val="28"/>
          <w:szCs w:val="28"/>
        </w:rPr>
        <w:t>.</w:t>
      </w:r>
    </w:p>
    <w:p w14:paraId="5055C1D3" w14:textId="27C45044" w:rsidR="005A4BAE" w:rsidRPr="002F5B39" w:rsidRDefault="00CF7D15" w:rsidP="00CF7D15">
      <w:pPr>
        <w:pStyle w:val="ad"/>
        <w:spacing w:line="360" w:lineRule="auto"/>
        <w:ind w:left="0" w:firstLine="708"/>
        <w:jc w:val="both"/>
        <w:rPr>
          <w:sz w:val="28"/>
          <w:szCs w:val="28"/>
        </w:rPr>
      </w:pPr>
      <w:r w:rsidRPr="002F5B39">
        <w:rPr>
          <w:sz w:val="28"/>
          <w:szCs w:val="28"/>
        </w:rPr>
        <w:t xml:space="preserve">Для проведения </w:t>
      </w:r>
      <w:r w:rsidR="00B86A8D" w:rsidRPr="002F5B39">
        <w:rPr>
          <w:sz w:val="28"/>
          <w:szCs w:val="28"/>
        </w:rPr>
        <w:t>содержательн</w:t>
      </w:r>
      <w:r w:rsidRPr="002F5B39">
        <w:rPr>
          <w:sz w:val="28"/>
          <w:szCs w:val="28"/>
        </w:rPr>
        <w:t>ой</w:t>
      </w:r>
      <w:r w:rsidR="00B86A8D" w:rsidRPr="002F5B39">
        <w:rPr>
          <w:sz w:val="28"/>
          <w:szCs w:val="28"/>
        </w:rPr>
        <w:t xml:space="preserve"> экспертиз</w:t>
      </w:r>
      <w:r w:rsidRPr="002F5B39">
        <w:rPr>
          <w:sz w:val="28"/>
          <w:szCs w:val="28"/>
        </w:rPr>
        <w:t>ы</w:t>
      </w:r>
      <w:r w:rsidR="00B86A8D" w:rsidRPr="002F5B39">
        <w:rPr>
          <w:sz w:val="28"/>
          <w:szCs w:val="28"/>
        </w:rPr>
        <w:t xml:space="preserve"> РЦТ</w:t>
      </w:r>
      <w:r w:rsidRPr="002F5B39">
        <w:rPr>
          <w:sz w:val="28"/>
          <w:szCs w:val="28"/>
        </w:rPr>
        <w:t>Р</w:t>
      </w:r>
      <w:r w:rsidR="00B86A8D" w:rsidRPr="002F5B39">
        <w:rPr>
          <w:sz w:val="28"/>
          <w:szCs w:val="28"/>
        </w:rPr>
        <w:t xml:space="preserve"> </w:t>
      </w:r>
      <w:r w:rsidRPr="002F5B39">
        <w:rPr>
          <w:sz w:val="28"/>
          <w:szCs w:val="28"/>
        </w:rPr>
        <w:t xml:space="preserve">передает в Оргкомитет ссылки на конкурсные материалы Участников Конкурса в разрезе номинаций. </w:t>
      </w:r>
    </w:p>
    <w:p w14:paraId="0CB96C1A" w14:textId="4074E8A1" w:rsidR="00405B4F" w:rsidRPr="00405B4F" w:rsidRDefault="005A4BAE" w:rsidP="00405B4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5B39">
        <w:rPr>
          <w:sz w:val="28"/>
          <w:szCs w:val="28"/>
        </w:rPr>
        <w:t xml:space="preserve">6.3. </w:t>
      </w:r>
      <w:r w:rsidR="006517C5" w:rsidRPr="002F5B39">
        <w:rPr>
          <w:b/>
          <w:sz w:val="28"/>
          <w:szCs w:val="28"/>
        </w:rPr>
        <w:t xml:space="preserve">Этап </w:t>
      </w:r>
      <w:r w:rsidR="006517C5" w:rsidRPr="002F5B39">
        <w:rPr>
          <w:b/>
          <w:sz w:val="28"/>
          <w:szCs w:val="28"/>
          <w:lang w:val="en-US"/>
        </w:rPr>
        <w:t>III</w:t>
      </w:r>
      <w:r w:rsidR="006517C5" w:rsidRPr="002F5B39">
        <w:rPr>
          <w:sz w:val="28"/>
          <w:szCs w:val="28"/>
        </w:rPr>
        <w:t xml:space="preserve"> </w:t>
      </w:r>
      <w:r w:rsidR="006517C5" w:rsidRPr="002F5B39">
        <w:rPr>
          <w:sz w:val="28"/>
          <w:szCs w:val="28"/>
        </w:rPr>
        <w:sym w:font="Symbol" w:char="F02D"/>
      </w:r>
      <w:r w:rsidR="006517C5" w:rsidRPr="002F5B39">
        <w:rPr>
          <w:sz w:val="28"/>
          <w:szCs w:val="28"/>
        </w:rPr>
        <w:t xml:space="preserve"> </w:t>
      </w:r>
      <w:r w:rsidR="000C6311" w:rsidRPr="002F5B39">
        <w:rPr>
          <w:color w:val="000000" w:themeColor="text1"/>
          <w:sz w:val="28"/>
          <w:szCs w:val="28"/>
        </w:rPr>
        <w:t>содержательн</w:t>
      </w:r>
      <w:r w:rsidR="007D7D72" w:rsidRPr="002F5B39">
        <w:rPr>
          <w:color w:val="000000" w:themeColor="text1"/>
          <w:sz w:val="28"/>
          <w:szCs w:val="28"/>
        </w:rPr>
        <w:t>ая</w:t>
      </w:r>
      <w:r w:rsidR="000C6311" w:rsidRPr="002F5B39">
        <w:rPr>
          <w:color w:val="000000" w:themeColor="text1"/>
          <w:sz w:val="28"/>
          <w:szCs w:val="28"/>
        </w:rPr>
        <w:t xml:space="preserve"> экспертиз</w:t>
      </w:r>
      <w:r w:rsidR="007D7D72" w:rsidRPr="002F5B39">
        <w:rPr>
          <w:color w:val="000000" w:themeColor="text1"/>
          <w:sz w:val="28"/>
          <w:szCs w:val="28"/>
        </w:rPr>
        <w:t>а</w:t>
      </w:r>
      <w:r w:rsidR="000C6311" w:rsidRPr="002F5B39">
        <w:rPr>
          <w:color w:val="000000" w:themeColor="text1"/>
          <w:sz w:val="28"/>
          <w:szCs w:val="28"/>
        </w:rPr>
        <w:t xml:space="preserve"> </w:t>
      </w:r>
      <w:r w:rsidR="00C272FE" w:rsidRPr="002F5B39">
        <w:rPr>
          <w:color w:val="000000" w:themeColor="text1"/>
          <w:sz w:val="28"/>
          <w:szCs w:val="28"/>
        </w:rPr>
        <w:t>конкурсных</w:t>
      </w:r>
      <w:r w:rsidR="000C6311" w:rsidRPr="002F5B39">
        <w:rPr>
          <w:color w:val="000000" w:themeColor="text1"/>
          <w:sz w:val="28"/>
          <w:szCs w:val="28"/>
        </w:rPr>
        <w:t xml:space="preserve"> материалов</w:t>
      </w:r>
      <w:r w:rsidR="000C6311" w:rsidRPr="00A16F34">
        <w:rPr>
          <w:color w:val="000000" w:themeColor="text1"/>
          <w:sz w:val="28"/>
          <w:szCs w:val="28"/>
        </w:rPr>
        <w:t xml:space="preserve"> Конкурсной комиссией</w:t>
      </w:r>
      <w:r w:rsidR="000C6311" w:rsidRPr="006503E8">
        <w:rPr>
          <w:color w:val="000000" w:themeColor="text1"/>
          <w:sz w:val="28"/>
          <w:szCs w:val="28"/>
        </w:rPr>
        <w:t>.</w:t>
      </w:r>
      <w:r w:rsidR="006517C5">
        <w:rPr>
          <w:color w:val="000000" w:themeColor="text1"/>
          <w:sz w:val="28"/>
          <w:szCs w:val="28"/>
        </w:rPr>
        <w:t xml:space="preserve"> Этап проводится в соответствии с разделом 7 настоящего Положения.</w:t>
      </w:r>
    </w:p>
    <w:p w14:paraId="3ADE30C2" w14:textId="018FBA3D" w:rsidR="006503E8" w:rsidRDefault="005A4BAE" w:rsidP="00C272FE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A4BAE">
        <w:rPr>
          <w:color w:val="000000" w:themeColor="text1"/>
          <w:sz w:val="28"/>
          <w:szCs w:val="28"/>
        </w:rPr>
        <w:lastRenderedPageBreak/>
        <w:t>6.4</w:t>
      </w:r>
      <w:r w:rsidR="00FA02BD">
        <w:rPr>
          <w:color w:val="000000" w:themeColor="text1"/>
          <w:sz w:val="28"/>
          <w:szCs w:val="28"/>
        </w:rPr>
        <w:t>.</w:t>
      </w:r>
      <w:r w:rsidRPr="005A4BAE">
        <w:rPr>
          <w:color w:val="000000" w:themeColor="text1"/>
          <w:sz w:val="28"/>
          <w:szCs w:val="28"/>
        </w:rPr>
        <w:t xml:space="preserve"> </w:t>
      </w:r>
      <w:r w:rsidR="006517C5" w:rsidRPr="004E7E27">
        <w:rPr>
          <w:b/>
          <w:sz w:val="28"/>
          <w:szCs w:val="28"/>
        </w:rPr>
        <w:t xml:space="preserve">Этап </w:t>
      </w:r>
      <w:r w:rsidR="006517C5" w:rsidRPr="004E7E27">
        <w:rPr>
          <w:b/>
          <w:sz w:val="28"/>
          <w:szCs w:val="28"/>
          <w:lang w:val="en-US"/>
        </w:rPr>
        <w:t>IV</w:t>
      </w:r>
      <w:r w:rsidR="006517C5" w:rsidRPr="004E7E27">
        <w:rPr>
          <w:sz w:val="28"/>
          <w:szCs w:val="28"/>
        </w:rPr>
        <w:t xml:space="preserve"> </w:t>
      </w:r>
      <w:r w:rsidR="006517C5" w:rsidRPr="006517C5">
        <w:rPr>
          <w:color w:val="000000" w:themeColor="text1"/>
          <w:sz w:val="28"/>
          <w:szCs w:val="28"/>
        </w:rPr>
        <w:sym w:font="Symbol" w:char="F02D"/>
      </w:r>
      <w:r w:rsidR="006517C5">
        <w:rPr>
          <w:color w:val="000000" w:themeColor="text1"/>
          <w:sz w:val="28"/>
          <w:szCs w:val="28"/>
        </w:rPr>
        <w:t xml:space="preserve"> </w:t>
      </w:r>
      <w:r w:rsidR="007D7D72">
        <w:rPr>
          <w:color w:val="000000" w:themeColor="text1"/>
          <w:sz w:val="28"/>
          <w:szCs w:val="28"/>
        </w:rPr>
        <w:t>о</w:t>
      </w:r>
      <w:r w:rsidR="006503E8" w:rsidRPr="005A4BAE">
        <w:rPr>
          <w:color w:val="000000" w:themeColor="text1"/>
          <w:sz w:val="28"/>
          <w:szCs w:val="28"/>
        </w:rPr>
        <w:t xml:space="preserve">бъявление победителей и призеров Конкурса </w:t>
      </w:r>
      <w:r w:rsidR="00A94850" w:rsidRPr="005A4BAE">
        <w:rPr>
          <w:color w:val="000000" w:themeColor="text1"/>
          <w:sz w:val="28"/>
          <w:szCs w:val="28"/>
        </w:rPr>
        <w:t>У</w:t>
      </w:r>
      <w:r w:rsidR="006503E8" w:rsidRPr="005A4BAE">
        <w:rPr>
          <w:color w:val="000000" w:themeColor="text1"/>
          <w:sz w:val="28"/>
          <w:szCs w:val="28"/>
        </w:rPr>
        <w:t>чредителями Конкурса.</w:t>
      </w:r>
      <w:r w:rsidR="006517C5">
        <w:rPr>
          <w:color w:val="000000" w:themeColor="text1"/>
          <w:sz w:val="28"/>
          <w:szCs w:val="28"/>
        </w:rPr>
        <w:t xml:space="preserve"> Этап проводится в соответствии с разделом 8 настоящего Положения.</w:t>
      </w:r>
    </w:p>
    <w:p w14:paraId="0E925222" w14:textId="1CA2C4C2" w:rsidR="00905B43" w:rsidRPr="005A4BAE" w:rsidRDefault="00905B43" w:rsidP="00C272F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84057">
        <w:rPr>
          <w:sz w:val="28"/>
          <w:szCs w:val="28"/>
        </w:rPr>
        <w:t>5</w:t>
      </w:r>
      <w:r w:rsidRPr="00D840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05B43">
        <w:rPr>
          <w:sz w:val="28"/>
          <w:szCs w:val="28"/>
        </w:rPr>
        <w:t xml:space="preserve">Сроки проведения каждого этапа </w:t>
      </w:r>
      <w:r>
        <w:rPr>
          <w:sz w:val="28"/>
          <w:szCs w:val="28"/>
        </w:rPr>
        <w:t xml:space="preserve">Конкурса </w:t>
      </w:r>
      <w:r w:rsidRPr="00905B43">
        <w:rPr>
          <w:sz w:val="28"/>
          <w:szCs w:val="28"/>
        </w:rPr>
        <w:t>устанавливаются распоряжением Министерства.</w:t>
      </w:r>
    </w:p>
    <w:p w14:paraId="2D9028E7" w14:textId="77777777" w:rsidR="00BB42F7" w:rsidRDefault="00BB42F7" w:rsidP="00D46E06">
      <w:pPr>
        <w:pStyle w:val="ad"/>
        <w:spacing w:line="360" w:lineRule="auto"/>
        <w:ind w:left="0"/>
        <w:jc w:val="center"/>
        <w:rPr>
          <w:b/>
          <w:sz w:val="28"/>
          <w:szCs w:val="28"/>
        </w:rPr>
      </w:pPr>
    </w:p>
    <w:p w14:paraId="47877C6D" w14:textId="03995CF7" w:rsidR="007A29BA" w:rsidRPr="005A7EB4" w:rsidRDefault="00AD652B" w:rsidP="00D46E06">
      <w:pPr>
        <w:pStyle w:val="ad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0C6311" w:rsidRPr="005A7EB4">
        <w:rPr>
          <w:b/>
          <w:sz w:val="28"/>
          <w:szCs w:val="28"/>
        </w:rPr>
        <w:t xml:space="preserve">. Конкурсная и </w:t>
      </w:r>
      <w:r w:rsidR="00D46E06">
        <w:rPr>
          <w:b/>
          <w:color w:val="000000" w:themeColor="text1"/>
          <w:sz w:val="28"/>
          <w:szCs w:val="28"/>
        </w:rPr>
        <w:t>С</w:t>
      </w:r>
      <w:r w:rsidR="000C6311" w:rsidRPr="005A7EB4">
        <w:rPr>
          <w:b/>
          <w:color w:val="000000" w:themeColor="text1"/>
          <w:sz w:val="28"/>
          <w:szCs w:val="28"/>
        </w:rPr>
        <w:t>четная комиссии</w:t>
      </w:r>
    </w:p>
    <w:p w14:paraId="1C989330" w14:textId="1771AB21" w:rsidR="006517C5" w:rsidRPr="004E7E27" w:rsidRDefault="00FC5582" w:rsidP="009704E3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7.1. </w:t>
      </w:r>
      <w:r w:rsidR="000C6311" w:rsidRPr="004E7E27">
        <w:rPr>
          <w:color w:val="000000" w:themeColor="text1"/>
          <w:sz w:val="28"/>
          <w:szCs w:val="28"/>
        </w:rPr>
        <w:t xml:space="preserve">Для проведения Конкурса </w:t>
      </w:r>
      <w:r w:rsidR="00D055E9" w:rsidRPr="004E7E27">
        <w:rPr>
          <w:color w:val="000000" w:themeColor="text1"/>
          <w:sz w:val="28"/>
          <w:szCs w:val="28"/>
        </w:rPr>
        <w:t>Учредители</w:t>
      </w:r>
      <w:r w:rsidR="000C6311" w:rsidRPr="004E7E27">
        <w:rPr>
          <w:color w:val="000000" w:themeColor="text1"/>
          <w:sz w:val="28"/>
          <w:szCs w:val="28"/>
        </w:rPr>
        <w:t xml:space="preserve"> создают Конкурсную комиссию. Состав Конкурсной комиссии формируется </w:t>
      </w:r>
      <w:r w:rsidR="0024700B" w:rsidRPr="004E7E27">
        <w:rPr>
          <w:color w:val="000000" w:themeColor="text1"/>
          <w:sz w:val="28"/>
          <w:szCs w:val="28"/>
        </w:rPr>
        <w:t xml:space="preserve">Оргкомитетом </w:t>
      </w:r>
      <w:r w:rsidR="00AD652B" w:rsidRPr="004E7E27">
        <w:rPr>
          <w:color w:val="000000" w:themeColor="text1"/>
          <w:sz w:val="28"/>
          <w:szCs w:val="28"/>
        </w:rPr>
        <w:t>по каждой номинации</w:t>
      </w:r>
      <w:r w:rsidR="00FC4E28">
        <w:rPr>
          <w:color w:val="000000" w:themeColor="text1"/>
          <w:sz w:val="28"/>
          <w:szCs w:val="28"/>
        </w:rPr>
        <w:t xml:space="preserve"> и утверждается распоряжением Министерства.</w:t>
      </w:r>
    </w:p>
    <w:p w14:paraId="2AE5B6AA" w14:textId="1FAE3F6E" w:rsidR="00905B43" w:rsidRDefault="006517C5" w:rsidP="004E7E27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7.2. </w:t>
      </w:r>
      <w:r w:rsidR="000C6311" w:rsidRPr="004E7E27">
        <w:rPr>
          <w:color w:val="000000" w:themeColor="text1"/>
          <w:sz w:val="28"/>
          <w:szCs w:val="28"/>
        </w:rPr>
        <w:t xml:space="preserve">В состав Конкурсной комиссии могут входить представители органов исполнительной власти </w:t>
      </w:r>
      <w:r w:rsidR="009F788C" w:rsidRPr="004E7E27">
        <w:rPr>
          <w:color w:val="000000" w:themeColor="text1"/>
          <w:sz w:val="28"/>
          <w:szCs w:val="28"/>
        </w:rPr>
        <w:t>Самарской области</w:t>
      </w:r>
      <w:r w:rsidR="000C6311" w:rsidRPr="004E7E27">
        <w:rPr>
          <w:color w:val="000000" w:themeColor="text1"/>
          <w:sz w:val="28"/>
          <w:szCs w:val="28"/>
        </w:rPr>
        <w:t xml:space="preserve">, органов местного самоуправления, осуществляющих управление в сфере образования, профессиональных объединений работодателей, организаций высшего образования, общественных объединений, осуществляющих свою деятельность в сфере образования, Фонда, </w:t>
      </w:r>
      <w:r w:rsidR="00AD652B" w:rsidRPr="004E7E27">
        <w:rPr>
          <w:color w:val="000000" w:themeColor="text1"/>
          <w:sz w:val="28"/>
          <w:szCs w:val="28"/>
        </w:rPr>
        <w:t xml:space="preserve">представители </w:t>
      </w:r>
      <w:r w:rsidR="000C6311" w:rsidRPr="004E7E27">
        <w:rPr>
          <w:color w:val="000000" w:themeColor="text1"/>
          <w:sz w:val="28"/>
          <w:szCs w:val="28"/>
        </w:rPr>
        <w:t>образовательных организаций, специалисты в области педагогики и психологии, специалисты, имеющие опыт экспертной оценки конкурсных работ</w:t>
      </w:r>
      <w:r w:rsidR="00D46E06" w:rsidRPr="004E7E27">
        <w:rPr>
          <w:color w:val="000000" w:themeColor="text1"/>
          <w:sz w:val="28"/>
          <w:szCs w:val="28"/>
        </w:rPr>
        <w:t>,</w:t>
      </w:r>
      <w:r w:rsidR="000C6311" w:rsidRPr="004E7E27">
        <w:rPr>
          <w:color w:val="000000" w:themeColor="text1"/>
          <w:sz w:val="28"/>
          <w:szCs w:val="28"/>
        </w:rPr>
        <w:t xml:space="preserve"> и представители иных организаций социальной сферы.</w:t>
      </w:r>
      <w:r w:rsidR="000D502E">
        <w:rPr>
          <w:color w:val="000000" w:themeColor="text1"/>
          <w:sz w:val="28"/>
          <w:szCs w:val="28"/>
        </w:rPr>
        <w:t xml:space="preserve"> </w:t>
      </w:r>
    </w:p>
    <w:p w14:paraId="7AC426D0" w14:textId="7620328A" w:rsidR="00DE036A" w:rsidRPr="00BF5F26" w:rsidRDefault="00DE036A" w:rsidP="004E7E27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F5F26">
        <w:rPr>
          <w:sz w:val="28"/>
          <w:szCs w:val="28"/>
        </w:rPr>
        <w:t xml:space="preserve">В состав Конкурсной комиссии не могут входить </w:t>
      </w:r>
      <w:r w:rsidR="00EC1A26" w:rsidRPr="00BF5F26">
        <w:rPr>
          <w:sz w:val="28"/>
          <w:szCs w:val="28"/>
        </w:rPr>
        <w:t xml:space="preserve">Участники Конкурса </w:t>
      </w:r>
      <w:r w:rsidRPr="00BF5F26">
        <w:rPr>
          <w:sz w:val="28"/>
          <w:szCs w:val="28"/>
        </w:rPr>
        <w:t>текуще</w:t>
      </w:r>
      <w:r w:rsidR="00EC1A26" w:rsidRPr="00BF5F26">
        <w:rPr>
          <w:sz w:val="28"/>
          <w:szCs w:val="28"/>
        </w:rPr>
        <w:t>го</w:t>
      </w:r>
      <w:r w:rsidRPr="00BF5F26">
        <w:rPr>
          <w:sz w:val="28"/>
          <w:szCs w:val="28"/>
        </w:rPr>
        <w:t xml:space="preserve"> год</w:t>
      </w:r>
      <w:r w:rsidR="00EC1A26" w:rsidRPr="00BF5F26">
        <w:rPr>
          <w:sz w:val="28"/>
          <w:szCs w:val="28"/>
        </w:rPr>
        <w:t>а.</w:t>
      </w:r>
    </w:p>
    <w:p w14:paraId="28AC4231" w14:textId="63DE9A9F" w:rsidR="007A29BA" w:rsidRPr="004E7E27" w:rsidRDefault="00905B43" w:rsidP="004E7E27">
      <w:pPr>
        <w:tabs>
          <w:tab w:val="left" w:pos="993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7.3. </w:t>
      </w:r>
      <w:r w:rsidR="000C6311" w:rsidRPr="004E7E27">
        <w:rPr>
          <w:color w:val="000000" w:themeColor="text1"/>
          <w:sz w:val="28"/>
          <w:szCs w:val="28"/>
        </w:rPr>
        <w:t>Председатель Конкурсной комиссии, а в его отсутствие – заместитель председателя:</w:t>
      </w:r>
    </w:p>
    <w:p w14:paraId="73740B1E" w14:textId="77777777" w:rsidR="007A29BA" w:rsidRPr="00D46E06" w:rsidRDefault="000C6311" w:rsidP="00D46E06">
      <w:pPr>
        <w:pStyle w:val="ad"/>
        <w:tabs>
          <w:tab w:val="left" w:pos="993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D46E06">
        <w:rPr>
          <w:color w:val="000000" w:themeColor="text1"/>
          <w:sz w:val="28"/>
          <w:szCs w:val="28"/>
        </w:rPr>
        <w:t>имеет решающее право голоса при решении спорных вопросов;</w:t>
      </w:r>
    </w:p>
    <w:p w14:paraId="0A78D4E3" w14:textId="5C464261" w:rsidR="00905B43" w:rsidRDefault="000C6311" w:rsidP="00D46E0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7EB4">
        <w:rPr>
          <w:sz w:val="28"/>
          <w:szCs w:val="28"/>
        </w:rPr>
        <w:t>утверждает протокол Конкурсной комиссии.</w:t>
      </w:r>
    </w:p>
    <w:p w14:paraId="5AA79848" w14:textId="62E17FE9" w:rsidR="00905B43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0C6311" w:rsidRPr="004E7E27">
        <w:rPr>
          <w:color w:val="000000" w:themeColor="text1"/>
          <w:sz w:val="28"/>
          <w:szCs w:val="28"/>
        </w:rPr>
        <w:t>Секретарь Конкурсной комиссии осуществляет техническое сопровождение работы Конкурсной комиссии.</w:t>
      </w:r>
    </w:p>
    <w:p w14:paraId="7FF4F259" w14:textId="2A8A72C0" w:rsidR="009704E3" w:rsidRPr="00BF5F26" w:rsidRDefault="009704E3" w:rsidP="004E7E2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F5F26">
        <w:rPr>
          <w:sz w:val="28"/>
          <w:szCs w:val="28"/>
        </w:rPr>
        <w:t>7.5.</w:t>
      </w:r>
      <w:r w:rsidRPr="00BF5F26">
        <w:t xml:space="preserve"> </w:t>
      </w:r>
      <w:r w:rsidRPr="00BF5F26">
        <w:rPr>
          <w:sz w:val="28"/>
          <w:szCs w:val="28"/>
        </w:rPr>
        <w:t xml:space="preserve">Проведение экспертной оценки конкурсных материалов осуществляется по графику, утвержденному распоряжением </w:t>
      </w:r>
      <w:r w:rsidR="000E7640" w:rsidRPr="00BF5F26">
        <w:rPr>
          <w:sz w:val="28"/>
          <w:szCs w:val="28"/>
        </w:rPr>
        <w:t>м</w:t>
      </w:r>
      <w:r w:rsidRPr="00BF5F26">
        <w:rPr>
          <w:sz w:val="28"/>
          <w:szCs w:val="28"/>
        </w:rPr>
        <w:t>инистерства, на базе Организаторов Конкурса.</w:t>
      </w:r>
    </w:p>
    <w:p w14:paraId="6D9B46B4" w14:textId="1E3AE5E6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62D17">
        <w:rPr>
          <w:color w:val="000000" w:themeColor="text1"/>
          <w:sz w:val="28"/>
          <w:szCs w:val="28"/>
        </w:rPr>
        <w:lastRenderedPageBreak/>
        <w:t>7.</w:t>
      </w:r>
      <w:r w:rsidR="00C62D17" w:rsidRPr="00C62D17">
        <w:rPr>
          <w:color w:val="000000" w:themeColor="text1"/>
          <w:sz w:val="28"/>
          <w:szCs w:val="28"/>
        </w:rPr>
        <w:t>6</w:t>
      </w:r>
      <w:r w:rsidRPr="00C62D1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9704E3" w:rsidRPr="00BF5F26">
        <w:rPr>
          <w:color w:val="000000" w:themeColor="text1"/>
          <w:sz w:val="28"/>
          <w:szCs w:val="28"/>
        </w:rPr>
        <w:t>Содержательная экспертиза конкурсных</w:t>
      </w:r>
      <w:r w:rsidR="009704E3">
        <w:rPr>
          <w:color w:val="000000" w:themeColor="text1"/>
          <w:sz w:val="28"/>
          <w:szCs w:val="28"/>
        </w:rPr>
        <w:t xml:space="preserve"> </w:t>
      </w:r>
      <w:r w:rsidR="00781C58" w:rsidRPr="004E7E27">
        <w:rPr>
          <w:color w:val="000000" w:themeColor="text1"/>
          <w:sz w:val="28"/>
          <w:szCs w:val="28"/>
        </w:rPr>
        <w:t xml:space="preserve">материалов осуществляется Конкурсной комиссией в соответствии с критериями оценки (Приложения </w:t>
      </w:r>
      <w:hyperlink w:anchor="_Приложение_№_5" w:history="1">
        <w:r w:rsidR="00781C58" w:rsidRPr="00905B43">
          <w:rPr>
            <w:rStyle w:val="af4"/>
            <w:sz w:val="28"/>
            <w:szCs w:val="28"/>
          </w:rPr>
          <w:t>№№ </w:t>
        </w:r>
        <w:r w:rsidR="00882CED" w:rsidRPr="00905B43">
          <w:rPr>
            <w:rStyle w:val="af4"/>
            <w:sz w:val="28"/>
            <w:szCs w:val="28"/>
          </w:rPr>
          <w:t>7</w:t>
        </w:r>
      </w:hyperlink>
      <w:r w:rsidR="00781C58" w:rsidRPr="004E7E27">
        <w:rPr>
          <w:color w:val="000000" w:themeColor="text1"/>
          <w:sz w:val="28"/>
          <w:szCs w:val="28"/>
        </w:rPr>
        <w:t xml:space="preserve">, </w:t>
      </w:r>
      <w:hyperlink w:anchor="_Приложение_№_6" w:history="1">
        <w:r w:rsidR="00882CED" w:rsidRPr="00905B43">
          <w:rPr>
            <w:rStyle w:val="af4"/>
            <w:sz w:val="28"/>
            <w:szCs w:val="28"/>
          </w:rPr>
          <w:t>8</w:t>
        </w:r>
      </w:hyperlink>
      <w:r w:rsidR="00781C58" w:rsidRPr="004E7E27">
        <w:rPr>
          <w:color w:val="000000" w:themeColor="text1"/>
          <w:sz w:val="28"/>
          <w:szCs w:val="28"/>
        </w:rPr>
        <w:t xml:space="preserve">, </w:t>
      </w:r>
      <w:hyperlink w:anchor="_Приложение_№_7" w:history="1">
        <w:r w:rsidR="00882CED" w:rsidRPr="00905B43">
          <w:rPr>
            <w:rStyle w:val="af4"/>
            <w:sz w:val="28"/>
            <w:szCs w:val="28"/>
          </w:rPr>
          <w:t>9</w:t>
        </w:r>
      </w:hyperlink>
      <w:r w:rsidR="00781C58" w:rsidRPr="004E7E27">
        <w:rPr>
          <w:color w:val="000000" w:themeColor="text1"/>
          <w:sz w:val="28"/>
          <w:szCs w:val="28"/>
        </w:rPr>
        <w:t xml:space="preserve"> к настоящему Положению). Пакет документов Участника Конкурса рассматривается не менее, чем 3-мя членами Конкурсной комиссии. </w:t>
      </w:r>
      <w:r w:rsidR="0056717F" w:rsidRPr="004E7E27">
        <w:rPr>
          <w:color w:val="000000" w:themeColor="text1"/>
          <w:sz w:val="28"/>
          <w:szCs w:val="28"/>
        </w:rPr>
        <w:t xml:space="preserve">Конкурсные материалы </w:t>
      </w:r>
      <w:r w:rsidR="009324BA" w:rsidRPr="004E7E27">
        <w:rPr>
          <w:color w:val="000000" w:themeColor="text1"/>
          <w:sz w:val="28"/>
          <w:szCs w:val="28"/>
        </w:rPr>
        <w:t>У</w:t>
      </w:r>
      <w:r w:rsidR="0056717F" w:rsidRPr="004E7E27">
        <w:rPr>
          <w:color w:val="000000" w:themeColor="text1"/>
          <w:sz w:val="28"/>
          <w:szCs w:val="28"/>
        </w:rPr>
        <w:t xml:space="preserve">частника </w:t>
      </w:r>
      <w:r w:rsidR="009324BA" w:rsidRPr="004E7E27">
        <w:rPr>
          <w:color w:val="000000" w:themeColor="text1"/>
          <w:sz w:val="28"/>
          <w:szCs w:val="28"/>
        </w:rPr>
        <w:t>К</w:t>
      </w:r>
      <w:r w:rsidR="0056717F" w:rsidRPr="004E7E27">
        <w:rPr>
          <w:color w:val="000000" w:themeColor="text1"/>
          <w:sz w:val="28"/>
          <w:szCs w:val="28"/>
        </w:rPr>
        <w:t xml:space="preserve">онкурса не могут рассматриваться членом Конкурсной комиссии, если он и </w:t>
      </w:r>
      <w:r w:rsidR="009324BA" w:rsidRPr="004E7E27">
        <w:rPr>
          <w:color w:val="000000" w:themeColor="text1"/>
          <w:sz w:val="28"/>
          <w:szCs w:val="28"/>
        </w:rPr>
        <w:t>У</w:t>
      </w:r>
      <w:r w:rsidR="0056717F" w:rsidRPr="004E7E27">
        <w:rPr>
          <w:color w:val="000000" w:themeColor="text1"/>
          <w:sz w:val="28"/>
          <w:szCs w:val="28"/>
        </w:rPr>
        <w:t xml:space="preserve">частник Конкурса работают в </w:t>
      </w:r>
      <w:r w:rsidR="009324BA" w:rsidRPr="004E7E27">
        <w:rPr>
          <w:color w:val="000000" w:themeColor="text1"/>
          <w:sz w:val="28"/>
          <w:szCs w:val="28"/>
        </w:rPr>
        <w:t xml:space="preserve">одной организации </w:t>
      </w:r>
      <w:r w:rsidR="0056717F" w:rsidRPr="004E7E27">
        <w:rPr>
          <w:color w:val="000000" w:themeColor="text1"/>
          <w:sz w:val="28"/>
          <w:szCs w:val="28"/>
        </w:rPr>
        <w:t>или в одном образовательном округе/муниципалитете.</w:t>
      </w:r>
    </w:p>
    <w:p w14:paraId="0FE9203B" w14:textId="2B0942CF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C62D17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 w:rsidR="000C6311" w:rsidRPr="004E7E27">
        <w:rPr>
          <w:color w:val="000000" w:themeColor="text1"/>
          <w:sz w:val="28"/>
          <w:szCs w:val="28"/>
        </w:rPr>
        <w:t xml:space="preserve">Конкурсная комиссия на основании рейтинга </w:t>
      </w:r>
      <w:r w:rsidR="009324BA" w:rsidRPr="004E7E27">
        <w:rPr>
          <w:color w:val="000000" w:themeColor="text1"/>
          <w:sz w:val="28"/>
          <w:szCs w:val="28"/>
        </w:rPr>
        <w:t>У</w:t>
      </w:r>
      <w:r w:rsidR="000C6311" w:rsidRPr="004E7E27">
        <w:rPr>
          <w:color w:val="000000" w:themeColor="text1"/>
          <w:sz w:val="28"/>
          <w:szCs w:val="28"/>
        </w:rPr>
        <w:t>частников Конкурса определяет победителей в каждой номинации.</w:t>
      </w:r>
    </w:p>
    <w:p w14:paraId="4973024F" w14:textId="57798FF2" w:rsidR="007A29BA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C62D17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 </w:t>
      </w:r>
      <w:r w:rsidR="000C6311" w:rsidRPr="004E7E27">
        <w:rPr>
          <w:color w:val="000000" w:themeColor="text1"/>
          <w:sz w:val="28"/>
          <w:szCs w:val="28"/>
        </w:rPr>
        <w:t>При проведении содержательной экспертизы документов обеспечиваются:</w:t>
      </w:r>
    </w:p>
    <w:p w14:paraId="5C2C5D6D" w14:textId="77777777" w:rsidR="007A29BA" w:rsidRPr="005A7EB4" w:rsidRDefault="000C6311" w:rsidP="00781C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7EB4">
        <w:rPr>
          <w:sz w:val="28"/>
          <w:szCs w:val="28"/>
        </w:rPr>
        <w:t>объективность оценки представленных материалов в строгом соответствии с критериями оценки;</w:t>
      </w:r>
    </w:p>
    <w:p w14:paraId="53C0E4D5" w14:textId="195DB6A5" w:rsidR="00905B43" w:rsidRPr="005A7EB4" w:rsidRDefault="000C6311" w:rsidP="00781C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7EB4">
        <w:rPr>
          <w:sz w:val="28"/>
          <w:szCs w:val="28"/>
        </w:rPr>
        <w:t>конфиденциальность (в том числе и по отношению к членам Конкурсной комиссии).</w:t>
      </w:r>
    </w:p>
    <w:p w14:paraId="54E3B9FF" w14:textId="67A66781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C62D17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r w:rsidR="000C6311" w:rsidRPr="004E7E27">
        <w:rPr>
          <w:color w:val="000000" w:themeColor="text1"/>
          <w:sz w:val="28"/>
          <w:szCs w:val="28"/>
        </w:rPr>
        <w:t>Результатом работы каждого члена Конкурсной комиссии является</w:t>
      </w:r>
      <w:r w:rsidR="00642E57">
        <w:rPr>
          <w:color w:val="000000" w:themeColor="text1"/>
          <w:sz w:val="28"/>
          <w:szCs w:val="28"/>
        </w:rPr>
        <w:t xml:space="preserve"> протокол</w:t>
      </w:r>
      <w:r w:rsidR="000C6311" w:rsidRPr="00BF5F26">
        <w:rPr>
          <w:color w:val="000000" w:themeColor="text1"/>
          <w:sz w:val="28"/>
          <w:szCs w:val="28"/>
        </w:rPr>
        <w:t>.</w:t>
      </w:r>
      <w:r w:rsidR="000311E8">
        <w:rPr>
          <w:color w:val="000000" w:themeColor="text1"/>
          <w:sz w:val="28"/>
          <w:szCs w:val="28"/>
        </w:rPr>
        <w:t xml:space="preserve"> </w:t>
      </w:r>
    </w:p>
    <w:p w14:paraId="07BD3975" w14:textId="40197C6B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C62D17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. </w:t>
      </w:r>
      <w:r w:rsidR="000C6311" w:rsidRPr="004E7E27">
        <w:rPr>
          <w:color w:val="000000" w:themeColor="text1"/>
          <w:sz w:val="28"/>
          <w:szCs w:val="28"/>
        </w:rPr>
        <w:t xml:space="preserve">Для организации подсчета баллов, набранных </w:t>
      </w:r>
      <w:r w:rsidR="00052080" w:rsidRPr="004E7E27">
        <w:rPr>
          <w:color w:val="000000" w:themeColor="text1"/>
          <w:sz w:val="28"/>
          <w:szCs w:val="28"/>
        </w:rPr>
        <w:t xml:space="preserve">Участниками </w:t>
      </w:r>
      <w:r w:rsidR="00642E57">
        <w:rPr>
          <w:color w:val="000000" w:themeColor="text1"/>
          <w:sz w:val="28"/>
          <w:szCs w:val="28"/>
        </w:rPr>
        <w:t>Конкурса</w:t>
      </w:r>
      <w:r w:rsidR="0072486B">
        <w:rPr>
          <w:color w:val="000000" w:themeColor="text1"/>
          <w:sz w:val="28"/>
          <w:szCs w:val="28"/>
        </w:rPr>
        <w:t>,</w:t>
      </w:r>
      <w:r w:rsidR="0056717F" w:rsidRPr="004E7E27">
        <w:rPr>
          <w:color w:val="000000" w:themeColor="text1"/>
          <w:sz w:val="28"/>
          <w:szCs w:val="28"/>
        </w:rPr>
        <w:t xml:space="preserve"> Оргкомитет создает С</w:t>
      </w:r>
      <w:r w:rsidR="000C6311" w:rsidRPr="004E7E27">
        <w:rPr>
          <w:color w:val="000000" w:themeColor="text1"/>
          <w:sz w:val="28"/>
          <w:szCs w:val="28"/>
        </w:rPr>
        <w:t>четную комиссию</w:t>
      </w:r>
      <w:r w:rsidR="0056717F" w:rsidRPr="004E7E27">
        <w:rPr>
          <w:color w:val="000000" w:themeColor="text1"/>
          <w:sz w:val="28"/>
          <w:szCs w:val="28"/>
        </w:rPr>
        <w:t xml:space="preserve"> в каждой номинации</w:t>
      </w:r>
      <w:r w:rsidR="000C6311" w:rsidRPr="004E7E27">
        <w:rPr>
          <w:color w:val="000000" w:themeColor="text1"/>
          <w:sz w:val="28"/>
          <w:szCs w:val="28"/>
        </w:rPr>
        <w:t xml:space="preserve"> в количестве не менее </w:t>
      </w:r>
      <w:r w:rsidR="009324BA" w:rsidRPr="004E7E27">
        <w:rPr>
          <w:color w:val="000000" w:themeColor="text1"/>
          <w:sz w:val="28"/>
          <w:szCs w:val="28"/>
        </w:rPr>
        <w:t xml:space="preserve">3-х </w:t>
      </w:r>
      <w:r w:rsidR="000C6311" w:rsidRPr="004E7E27">
        <w:rPr>
          <w:color w:val="000000" w:themeColor="text1"/>
          <w:sz w:val="28"/>
          <w:szCs w:val="28"/>
        </w:rPr>
        <w:t>человек.</w:t>
      </w:r>
    </w:p>
    <w:p w14:paraId="10E48795" w14:textId="66F72B54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</w:t>
      </w:r>
      <w:r w:rsidR="00C62D17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 </w:t>
      </w:r>
      <w:r w:rsidR="0056717F" w:rsidRPr="004E7E27">
        <w:rPr>
          <w:color w:val="000000" w:themeColor="text1"/>
          <w:sz w:val="28"/>
          <w:szCs w:val="28"/>
        </w:rPr>
        <w:t>В состав С</w:t>
      </w:r>
      <w:r w:rsidR="000C6311" w:rsidRPr="004E7E27">
        <w:rPr>
          <w:color w:val="000000" w:themeColor="text1"/>
          <w:sz w:val="28"/>
          <w:szCs w:val="28"/>
        </w:rPr>
        <w:t>четной комиссии входят</w:t>
      </w:r>
      <w:r w:rsidR="007E7BA1" w:rsidRPr="004E7E27">
        <w:rPr>
          <w:color w:val="000000" w:themeColor="text1"/>
          <w:sz w:val="28"/>
          <w:szCs w:val="28"/>
        </w:rPr>
        <w:t xml:space="preserve"> председатель и члены из числа </w:t>
      </w:r>
      <w:r w:rsidR="00BB70A0">
        <w:rPr>
          <w:color w:val="000000" w:themeColor="text1"/>
          <w:sz w:val="28"/>
          <w:szCs w:val="28"/>
        </w:rPr>
        <w:t xml:space="preserve">Организаторов </w:t>
      </w:r>
      <w:r w:rsidR="000C6311" w:rsidRPr="004E7E27">
        <w:rPr>
          <w:color w:val="000000" w:themeColor="text1"/>
          <w:sz w:val="28"/>
          <w:szCs w:val="28"/>
        </w:rPr>
        <w:t>Конкурса</w:t>
      </w:r>
      <w:r w:rsidR="0056717F" w:rsidRPr="004E7E27">
        <w:rPr>
          <w:color w:val="000000" w:themeColor="text1"/>
          <w:sz w:val="28"/>
          <w:szCs w:val="28"/>
        </w:rPr>
        <w:t xml:space="preserve"> в каждой номинации. Состав С</w:t>
      </w:r>
      <w:r w:rsidR="000C6311" w:rsidRPr="004E7E27">
        <w:rPr>
          <w:color w:val="000000" w:themeColor="text1"/>
          <w:sz w:val="28"/>
          <w:szCs w:val="28"/>
        </w:rPr>
        <w:t>четной комиссии утве</w:t>
      </w:r>
      <w:r w:rsidR="00902F78" w:rsidRPr="004E7E27">
        <w:rPr>
          <w:color w:val="000000" w:themeColor="text1"/>
          <w:sz w:val="28"/>
          <w:szCs w:val="28"/>
        </w:rPr>
        <w:t>рждается Оргкомитетом Конкурса.</w:t>
      </w:r>
    </w:p>
    <w:p w14:paraId="36052731" w14:textId="273A0902" w:rsidR="00905B43" w:rsidRPr="004E7E27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</w:t>
      </w:r>
      <w:r w:rsidR="00C62D17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0C6311" w:rsidRPr="004E7E27">
        <w:rPr>
          <w:color w:val="000000" w:themeColor="text1"/>
          <w:sz w:val="28"/>
          <w:szCs w:val="28"/>
        </w:rPr>
        <w:t xml:space="preserve">Счетная комиссия </w:t>
      </w:r>
      <w:r w:rsidR="00BF5F26">
        <w:rPr>
          <w:color w:val="000000" w:themeColor="text1"/>
          <w:sz w:val="28"/>
          <w:szCs w:val="28"/>
        </w:rPr>
        <w:t xml:space="preserve">осуществляет подсчет баллов и </w:t>
      </w:r>
      <w:r w:rsidR="000C6311" w:rsidRPr="004E7E27">
        <w:rPr>
          <w:color w:val="000000" w:themeColor="text1"/>
          <w:sz w:val="28"/>
          <w:szCs w:val="28"/>
        </w:rPr>
        <w:t xml:space="preserve">формирует </w:t>
      </w:r>
      <w:r w:rsidR="00BF5F26">
        <w:rPr>
          <w:color w:val="000000" w:themeColor="text1"/>
          <w:sz w:val="28"/>
          <w:szCs w:val="28"/>
        </w:rPr>
        <w:t>рейтинг Участников Конкурса</w:t>
      </w:r>
      <w:r w:rsidR="00BF5F26" w:rsidRPr="00BF5F26">
        <w:rPr>
          <w:color w:val="000000" w:themeColor="text1"/>
          <w:sz w:val="28"/>
          <w:szCs w:val="28"/>
        </w:rPr>
        <w:t xml:space="preserve"> </w:t>
      </w:r>
      <w:bookmarkStart w:id="21" w:name="_Hlk198895936"/>
      <w:r w:rsidR="00BF5F26">
        <w:rPr>
          <w:color w:val="000000" w:themeColor="text1"/>
          <w:sz w:val="28"/>
          <w:szCs w:val="28"/>
        </w:rPr>
        <w:t>в</w:t>
      </w:r>
      <w:r w:rsidR="000311E8" w:rsidRPr="00BF5F26">
        <w:rPr>
          <w:color w:val="000000" w:themeColor="text1"/>
          <w:sz w:val="28"/>
          <w:szCs w:val="28"/>
        </w:rPr>
        <w:t xml:space="preserve"> каждой номинации</w:t>
      </w:r>
      <w:bookmarkEnd w:id="21"/>
      <w:r w:rsidR="00BF5F26">
        <w:rPr>
          <w:color w:val="000000" w:themeColor="text1"/>
          <w:sz w:val="28"/>
          <w:szCs w:val="28"/>
        </w:rPr>
        <w:t>.</w:t>
      </w:r>
      <w:r w:rsidR="0056717F" w:rsidRPr="004E7E27">
        <w:rPr>
          <w:color w:val="000000" w:themeColor="text1"/>
          <w:sz w:val="28"/>
          <w:szCs w:val="28"/>
        </w:rPr>
        <w:t xml:space="preserve"> </w:t>
      </w:r>
      <w:r w:rsidR="008404EA">
        <w:rPr>
          <w:color w:val="000000" w:themeColor="text1"/>
          <w:sz w:val="28"/>
          <w:szCs w:val="28"/>
        </w:rPr>
        <w:t xml:space="preserve">Список победителей Конкурса </w:t>
      </w:r>
      <w:r w:rsidR="008404EA" w:rsidRPr="008404EA">
        <w:rPr>
          <w:color w:val="000000" w:themeColor="text1"/>
          <w:sz w:val="28"/>
          <w:szCs w:val="28"/>
        </w:rPr>
        <w:t xml:space="preserve">в каждой номинации </w:t>
      </w:r>
      <w:r w:rsidR="008404EA">
        <w:rPr>
          <w:color w:val="000000" w:themeColor="text1"/>
          <w:sz w:val="28"/>
          <w:szCs w:val="28"/>
        </w:rPr>
        <w:t>утверждается п</w:t>
      </w:r>
      <w:r w:rsidR="0056717F" w:rsidRPr="004E7E27">
        <w:rPr>
          <w:color w:val="000000" w:themeColor="text1"/>
          <w:sz w:val="28"/>
          <w:szCs w:val="28"/>
        </w:rPr>
        <w:t>ротокол</w:t>
      </w:r>
      <w:r w:rsidR="008404EA">
        <w:rPr>
          <w:color w:val="000000" w:themeColor="text1"/>
          <w:sz w:val="28"/>
          <w:szCs w:val="28"/>
        </w:rPr>
        <w:t>ом</w:t>
      </w:r>
      <w:r w:rsidR="0056717F" w:rsidRPr="004E7E27">
        <w:rPr>
          <w:color w:val="000000" w:themeColor="text1"/>
          <w:sz w:val="28"/>
          <w:szCs w:val="28"/>
        </w:rPr>
        <w:t xml:space="preserve"> </w:t>
      </w:r>
      <w:r w:rsidR="008404EA">
        <w:rPr>
          <w:color w:val="000000" w:themeColor="text1"/>
          <w:sz w:val="28"/>
          <w:szCs w:val="28"/>
        </w:rPr>
        <w:t>с</w:t>
      </w:r>
      <w:r w:rsidR="00BF5F26">
        <w:rPr>
          <w:color w:val="000000" w:themeColor="text1"/>
          <w:sz w:val="28"/>
          <w:szCs w:val="28"/>
        </w:rPr>
        <w:t>овместно</w:t>
      </w:r>
      <w:r w:rsidR="008404EA">
        <w:rPr>
          <w:color w:val="000000" w:themeColor="text1"/>
          <w:sz w:val="28"/>
          <w:szCs w:val="28"/>
        </w:rPr>
        <w:t>го</w:t>
      </w:r>
      <w:r w:rsidR="00BF5F26">
        <w:rPr>
          <w:color w:val="000000" w:themeColor="text1"/>
          <w:sz w:val="28"/>
          <w:szCs w:val="28"/>
        </w:rPr>
        <w:t xml:space="preserve"> </w:t>
      </w:r>
      <w:r w:rsidR="000C6311" w:rsidRPr="004E7E27">
        <w:rPr>
          <w:color w:val="000000" w:themeColor="text1"/>
          <w:sz w:val="28"/>
          <w:szCs w:val="28"/>
        </w:rPr>
        <w:t>заседани</w:t>
      </w:r>
      <w:r w:rsidR="008404EA">
        <w:rPr>
          <w:color w:val="000000" w:themeColor="text1"/>
          <w:sz w:val="28"/>
          <w:szCs w:val="28"/>
        </w:rPr>
        <w:t>я</w:t>
      </w:r>
      <w:r w:rsidR="000C6311" w:rsidRPr="004E7E27">
        <w:rPr>
          <w:color w:val="000000" w:themeColor="text1"/>
          <w:sz w:val="28"/>
          <w:szCs w:val="28"/>
        </w:rPr>
        <w:t xml:space="preserve"> Конкурсной </w:t>
      </w:r>
      <w:r w:rsidR="00BF5F26">
        <w:rPr>
          <w:color w:val="000000" w:themeColor="text1"/>
          <w:sz w:val="28"/>
          <w:szCs w:val="28"/>
        </w:rPr>
        <w:t xml:space="preserve">и Счетной </w:t>
      </w:r>
      <w:r w:rsidR="000C6311" w:rsidRPr="004E7E27">
        <w:rPr>
          <w:color w:val="000000" w:themeColor="text1"/>
          <w:sz w:val="28"/>
          <w:szCs w:val="28"/>
        </w:rPr>
        <w:t>комисси</w:t>
      </w:r>
      <w:r w:rsidR="00BF5F26">
        <w:rPr>
          <w:color w:val="000000" w:themeColor="text1"/>
          <w:sz w:val="28"/>
          <w:szCs w:val="28"/>
        </w:rPr>
        <w:t>й</w:t>
      </w:r>
      <w:r w:rsidR="008404EA">
        <w:rPr>
          <w:color w:val="000000" w:themeColor="text1"/>
          <w:sz w:val="28"/>
          <w:szCs w:val="28"/>
        </w:rPr>
        <w:t>,</w:t>
      </w:r>
      <w:r w:rsidR="000C6311" w:rsidRPr="004E7E27">
        <w:rPr>
          <w:color w:val="000000" w:themeColor="text1"/>
          <w:sz w:val="28"/>
          <w:szCs w:val="28"/>
        </w:rPr>
        <w:t xml:space="preserve"> подписывается председателем Конкурсной комиссии, заместителем председателя </w:t>
      </w:r>
      <w:r w:rsidR="005A63ED" w:rsidRPr="004E7E27">
        <w:rPr>
          <w:color w:val="000000" w:themeColor="text1"/>
          <w:sz w:val="28"/>
          <w:szCs w:val="28"/>
        </w:rPr>
        <w:t xml:space="preserve">– </w:t>
      </w:r>
      <w:r w:rsidR="000C6311" w:rsidRPr="004E7E27">
        <w:rPr>
          <w:color w:val="000000" w:themeColor="text1"/>
          <w:sz w:val="28"/>
          <w:szCs w:val="28"/>
        </w:rPr>
        <w:t>представителем Фонда</w:t>
      </w:r>
      <w:r w:rsidR="00BF5F26">
        <w:rPr>
          <w:color w:val="000000" w:themeColor="text1"/>
          <w:sz w:val="28"/>
          <w:szCs w:val="28"/>
        </w:rPr>
        <w:t>, секретарем Конкурсной комиссии,</w:t>
      </w:r>
      <w:r w:rsidR="000C6311" w:rsidRPr="004E7E27">
        <w:rPr>
          <w:color w:val="000000" w:themeColor="text1"/>
          <w:sz w:val="28"/>
          <w:szCs w:val="28"/>
        </w:rPr>
        <w:t xml:space="preserve"> </w:t>
      </w:r>
      <w:r w:rsidR="0056717F" w:rsidRPr="004E7E27">
        <w:rPr>
          <w:color w:val="000000" w:themeColor="text1"/>
          <w:sz w:val="28"/>
          <w:szCs w:val="28"/>
        </w:rPr>
        <w:t>председателем С</w:t>
      </w:r>
      <w:r w:rsidR="00C70E0A" w:rsidRPr="004E7E27">
        <w:rPr>
          <w:color w:val="000000" w:themeColor="text1"/>
          <w:sz w:val="28"/>
          <w:szCs w:val="28"/>
        </w:rPr>
        <w:t>четной комиссии.</w:t>
      </w:r>
    </w:p>
    <w:p w14:paraId="5EF9E46C" w14:textId="3E1F92B8" w:rsidR="00905B43" w:rsidRDefault="00905B43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7.1</w:t>
      </w:r>
      <w:r w:rsidR="00C62D17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</w:t>
      </w:r>
      <w:r w:rsidRPr="005A63ED">
        <w:rPr>
          <w:color w:val="000000" w:themeColor="text1"/>
          <w:sz w:val="28"/>
          <w:szCs w:val="28"/>
        </w:rPr>
        <w:t xml:space="preserve">В случае спорных ситуаций, связанных с одинаковым количеством баллов, решение принимается открытым голосованием на заседании Конкурсной комиссии </w:t>
      </w:r>
      <w:r>
        <w:rPr>
          <w:color w:val="000000" w:themeColor="text1"/>
          <w:sz w:val="28"/>
          <w:szCs w:val="28"/>
        </w:rPr>
        <w:t>в присутствии</w:t>
      </w:r>
      <w:r w:rsidRPr="005A63ED">
        <w:rPr>
          <w:color w:val="000000" w:themeColor="text1"/>
          <w:sz w:val="28"/>
          <w:szCs w:val="28"/>
        </w:rPr>
        <w:t xml:space="preserve"> не менее 2/3 от </w:t>
      </w:r>
      <w:r>
        <w:rPr>
          <w:color w:val="000000" w:themeColor="text1"/>
          <w:sz w:val="28"/>
          <w:szCs w:val="28"/>
        </w:rPr>
        <w:t xml:space="preserve">её </w:t>
      </w:r>
      <w:r w:rsidRPr="005A63ED">
        <w:rPr>
          <w:color w:val="000000" w:themeColor="text1"/>
          <w:sz w:val="28"/>
          <w:szCs w:val="28"/>
        </w:rPr>
        <w:t>общего состава</w:t>
      </w:r>
      <w:r w:rsidR="008015A6">
        <w:rPr>
          <w:color w:val="000000" w:themeColor="text1"/>
          <w:sz w:val="28"/>
          <w:szCs w:val="28"/>
        </w:rPr>
        <w:t>.</w:t>
      </w:r>
    </w:p>
    <w:p w14:paraId="48EC4660" w14:textId="7D18A1BE" w:rsidR="000E7640" w:rsidRPr="004E7E27" w:rsidRDefault="000E7640" w:rsidP="004E7E2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</w:t>
      </w:r>
      <w:r w:rsidR="00C62D17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 Протокол Конкурсной комиссии об утверждении списка победителей Конкурса направляется в Фонд. </w:t>
      </w:r>
    </w:p>
    <w:p w14:paraId="1D662F56" w14:textId="25EB70DB" w:rsidR="00D84057" w:rsidRPr="00D84057" w:rsidRDefault="00905B43" w:rsidP="00D84057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62D17">
        <w:rPr>
          <w:color w:val="000000" w:themeColor="text1"/>
          <w:sz w:val="28"/>
          <w:szCs w:val="28"/>
        </w:rPr>
        <w:t>7.1</w:t>
      </w:r>
      <w:r w:rsidR="00C62D17" w:rsidRPr="00C62D17">
        <w:rPr>
          <w:color w:val="000000" w:themeColor="text1"/>
          <w:sz w:val="28"/>
          <w:szCs w:val="28"/>
        </w:rPr>
        <w:t>5</w:t>
      </w:r>
      <w:r w:rsidRPr="00C62D1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0E7640" w:rsidRPr="000E7640">
        <w:rPr>
          <w:color w:val="000000" w:themeColor="text1"/>
          <w:sz w:val="28"/>
          <w:szCs w:val="28"/>
        </w:rPr>
        <w:t>Апелляции по итогам Конкурса не принимаются.</w:t>
      </w:r>
    </w:p>
    <w:p w14:paraId="1070C22E" w14:textId="77777777" w:rsidR="00BB42F7" w:rsidRDefault="00BB42F7" w:rsidP="0056717F">
      <w:pPr>
        <w:pStyle w:val="ad"/>
        <w:tabs>
          <w:tab w:val="left" w:pos="993"/>
        </w:tabs>
        <w:spacing w:line="360" w:lineRule="auto"/>
        <w:ind w:left="450"/>
        <w:jc w:val="center"/>
        <w:rPr>
          <w:b/>
          <w:sz w:val="28"/>
          <w:szCs w:val="28"/>
        </w:rPr>
      </w:pPr>
    </w:p>
    <w:p w14:paraId="6E1ADC87" w14:textId="0E7DF01A" w:rsidR="0056717F" w:rsidRDefault="0056717F" w:rsidP="0056717F">
      <w:pPr>
        <w:pStyle w:val="ad"/>
        <w:tabs>
          <w:tab w:val="left" w:pos="993"/>
        </w:tabs>
        <w:spacing w:line="360" w:lineRule="auto"/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5A63ED">
        <w:rPr>
          <w:b/>
          <w:sz w:val="28"/>
          <w:szCs w:val="28"/>
        </w:rPr>
        <w:t xml:space="preserve"> </w:t>
      </w:r>
      <w:r w:rsidR="000C6311" w:rsidRPr="0056717F">
        <w:rPr>
          <w:b/>
          <w:sz w:val="28"/>
          <w:szCs w:val="28"/>
        </w:rPr>
        <w:t>Подведение итогов Конкурса</w:t>
      </w:r>
    </w:p>
    <w:p w14:paraId="0E0B6F44" w14:textId="3A0C9F90" w:rsidR="00905B43" w:rsidRDefault="009F0768" w:rsidP="004E7E27">
      <w:pPr>
        <w:pStyle w:val="ad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F0768">
        <w:rPr>
          <w:sz w:val="28"/>
          <w:szCs w:val="28"/>
        </w:rPr>
        <w:t>8.</w:t>
      </w:r>
      <w:r w:rsidR="005A63ED">
        <w:rPr>
          <w:sz w:val="28"/>
          <w:szCs w:val="28"/>
        </w:rPr>
        <w:t xml:space="preserve">1. </w:t>
      </w:r>
      <w:r w:rsidR="000C6311" w:rsidRPr="009F0768">
        <w:rPr>
          <w:sz w:val="28"/>
          <w:szCs w:val="28"/>
        </w:rPr>
        <w:t>Три</w:t>
      </w:r>
      <w:r w:rsidR="000C6311" w:rsidRPr="0056717F">
        <w:rPr>
          <w:sz w:val="28"/>
          <w:szCs w:val="28"/>
        </w:rPr>
        <w:t xml:space="preserve"> </w:t>
      </w:r>
      <w:r w:rsidR="00052080">
        <w:rPr>
          <w:sz w:val="28"/>
          <w:szCs w:val="28"/>
        </w:rPr>
        <w:t>У</w:t>
      </w:r>
      <w:r w:rsidR="000C6311" w:rsidRPr="0056717F">
        <w:rPr>
          <w:sz w:val="28"/>
          <w:szCs w:val="28"/>
        </w:rPr>
        <w:t>частника Конкурса, набравшие наибольшее количество баллов в общем рейтинге в к</w:t>
      </w:r>
      <w:r w:rsidR="00C61089" w:rsidRPr="0056717F">
        <w:rPr>
          <w:sz w:val="28"/>
          <w:szCs w:val="28"/>
        </w:rPr>
        <w:t>аждой из номинаций</w:t>
      </w:r>
      <w:r w:rsidR="005A63ED">
        <w:rPr>
          <w:sz w:val="28"/>
          <w:szCs w:val="28"/>
        </w:rPr>
        <w:t>,</w:t>
      </w:r>
      <w:r w:rsidR="00774997" w:rsidRPr="0056717F">
        <w:rPr>
          <w:sz w:val="28"/>
          <w:szCs w:val="28"/>
        </w:rPr>
        <w:t xml:space="preserve"> </w:t>
      </w:r>
      <w:r w:rsidR="000C6311" w:rsidRPr="0056717F">
        <w:rPr>
          <w:sz w:val="28"/>
          <w:szCs w:val="28"/>
        </w:rPr>
        <w:t>объявляются победителями Конкурса соответствующей номинации.</w:t>
      </w:r>
    </w:p>
    <w:p w14:paraId="2B384907" w14:textId="53EC198B" w:rsidR="00027FD7" w:rsidRPr="00C13042" w:rsidRDefault="00905B43" w:rsidP="00C13042">
      <w:pPr>
        <w:pStyle w:val="ad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М</w:t>
      </w:r>
      <w:r w:rsidR="000C6311" w:rsidRPr="009F0768">
        <w:rPr>
          <w:sz w:val="28"/>
          <w:szCs w:val="28"/>
        </w:rPr>
        <w:t xml:space="preserve">инистерство издает </w:t>
      </w:r>
      <w:r w:rsidR="008015A6">
        <w:rPr>
          <w:sz w:val="28"/>
          <w:szCs w:val="28"/>
        </w:rPr>
        <w:t>приказ</w:t>
      </w:r>
      <w:r w:rsidR="000C6311" w:rsidRPr="009F0768">
        <w:rPr>
          <w:sz w:val="28"/>
          <w:szCs w:val="28"/>
        </w:rPr>
        <w:t xml:space="preserve"> об утверждении списка победителей Конкурса в каждой номинации</w:t>
      </w:r>
      <w:r w:rsidR="00BF5F26">
        <w:rPr>
          <w:sz w:val="28"/>
          <w:szCs w:val="28"/>
        </w:rPr>
        <w:t xml:space="preserve"> и направляет его в</w:t>
      </w:r>
      <w:r w:rsidR="000C6311" w:rsidRPr="009F0768">
        <w:rPr>
          <w:sz w:val="28"/>
          <w:szCs w:val="28"/>
        </w:rPr>
        <w:t xml:space="preserve"> Фонд до дня официального награждения.</w:t>
      </w:r>
    </w:p>
    <w:p w14:paraId="420B5003" w14:textId="77777777" w:rsidR="00BB42F7" w:rsidRDefault="00BB42F7" w:rsidP="00774997">
      <w:pPr>
        <w:pStyle w:val="ad"/>
        <w:widowControl w:val="0"/>
        <w:tabs>
          <w:tab w:val="left" w:pos="770"/>
        </w:tabs>
        <w:spacing w:line="360" w:lineRule="auto"/>
        <w:ind w:left="0"/>
        <w:jc w:val="center"/>
        <w:rPr>
          <w:b/>
          <w:sz w:val="28"/>
          <w:szCs w:val="28"/>
        </w:rPr>
      </w:pPr>
    </w:p>
    <w:p w14:paraId="0DB7FECA" w14:textId="50D6230B" w:rsidR="007A29BA" w:rsidRPr="005A7EB4" w:rsidRDefault="009F0768" w:rsidP="00774997">
      <w:pPr>
        <w:pStyle w:val="ad"/>
        <w:widowControl w:val="0"/>
        <w:tabs>
          <w:tab w:val="left" w:pos="770"/>
        </w:tabs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C6311" w:rsidRPr="005A7EB4">
        <w:rPr>
          <w:b/>
          <w:sz w:val="28"/>
          <w:szCs w:val="28"/>
        </w:rPr>
        <w:t xml:space="preserve">. Награждение победителей </w:t>
      </w:r>
      <w:r w:rsidR="00BF5F26">
        <w:rPr>
          <w:b/>
          <w:sz w:val="28"/>
          <w:szCs w:val="28"/>
        </w:rPr>
        <w:t xml:space="preserve">и </w:t>
      </w:r>
      <w:r w:rsidR="00510142">
        <w:rPr>
          <w:b/>
          <w:sz w:val="28"/>
          <w:szCs w:val="28"/>
        </w:rPr>
        <w:t>У</w:t>
      </w:r>
      <w:r w:rsidR="00BF5F26">
        <w:rPr>
          <w:b/>
          <w:sz w:val="28"/>
          <w:szCs w:val="28"/>
        </w:rPr>
        <w:t xml:space="preserve">частников </w:t>
      </w:r>
      <w:r w:rsidR="000C6311" w:rsidRPr="005A7EB4">
        <w:rPr>
          <w:b/>
          <w:sz w:val="28"/>
          <w:szCs w:val="28"/>
        </w:rPr>
        <w:t>Конкурса</w:t>
      </w:r>
    </w:p>
    <w:p w14:paraId="7AE674F3" w14:textId="397B7D7D" w:rsidR="00FE1233" w:rsidRPr="0033660B" w:rsidRDefault="009F0768" w:rsidP="00774997">
      <w:pPr>
        <w:widowControl w:val="0"/>
        <w:tabs>
          <w:tab w:val="left" w:pos="77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C6311" w:rsidRPr="0033660B">
        <w:rPr>
          <w:sz w:val="28"/>
          <w:szCs w:val="28"/>
        </w:rPr>
        <w:t>.</w:t>
      </w:r>
      <w:r w:rsidR="00122454">
        <w:rPr>
          <w:sz w:val="28"/>
          <w:szCs w:val="28"/>
        </w:rPr>
        <w:t>1</w:t>
      </w:r>
      <w:r w:rsidR="000C6311" w:rsidRPr="0033660B">
        <w:rPr>
          <w:sz w:val="28"/>
          <w:szCs w:val="28"/>
        </w:rPr>
        <w:t>.</w:t>
      </w:r>
      <w:r w:rsidR="00B34277">
        <w:rPr>
          <w:sz w:val="28"/>
          <w:szCs w:val="28"/>
        </w:rPr>
        <w:tab/>
      </w:r>
      <w:r w:rsidR="00FE1233" w:rsidRPr="0033660B">
        <w:rPr>
          <w:sz w:val="28"/>
          <w:szCs w:val="28"/>
        </w:rPr>
        <w:t>Победители Конкурса награждаются дипломами.</w:t>
      </w:r>
    </w:p>
    <w:p w14:paraId="7F94DFBD" w14:textId="3F06F933" w:rsidR="007A29BA" w:rsidRDefault="009F0768" w:rsidP="00BF2114">
      <w:pPr>
        <w:widowControl w:val="0"/>
        <w:tabs>
          <w:tab w:val="left" w:pos="770"/>
        </w:tabs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0C6311" w:rsidRPr="0033660B">
        <w:rPr>
          <w:color w:val="000000" w:themeColor="text1"/>
          <w:sz w:val="28"/>
          <w:szCs w:val="28"/>
        </w:rPr>
        <w:t>.</w:t>
      </w:r>
      <w:r w:rsidR="00122454">
        <w:rPr>
          <w:color w:val="000000" w:themeColor="text1"/>
          <w:sz w:val="28"/>
          <w:szCs w:val="28"/>
        </w:rPr>
        <w:t>2</w:t>
      </w:r>
      <w:r w:rsidR="000C6311" w:rsidRPr="0033660B">
        <w:rPr>
          <w:color w:val="000000" w:themeColor="text1"/>
          <w:sz w:val="28"/>
          <w:szCs w:val="28"/>
        </w:rPr>
        <w:t>.</w:t>
      </w:r>
      <w:r w:rsidR="00B34277">
        <w:rPr>
          <w:color w:val="000000" w:themeColor="text1"/>
          <w:sz w:val="28"/>
          <w:szCs w:val="28"/>
        </w:rPr>
        <w:tab/>
      </w:r>
      <w:r w:rsidR="000C6311" w:rsidRPr="0033660B">
        <w:rPr>
          <w:color w:val="000000" w:themeColor="text1"/>
          <w:sz w:val="28"/>
          <w:szCs w:val="28"/>
        </w:rPr>
        <w:t xml:space="preserve">Победителям Конкурса </w:t>
      </w:r>
      <w:r>
        <w:rPr>
          <w:color w:val="000000" w:themeColor="text1"/>
          <w:sz w:val="28"/>
          <w:szCs w:val="28"/>
        </w:rPr>
        <w:t xml:space="preserve">осуществляются </w:t>
      </w:r>
      <w:r w:rsidR="000C6311" w:rsidRPr="0033660B">
        <w:rPr>
          <w:color w:val="000000" w:themeColor="text1"/>
          <w:sz w:val="28"/>
          <w:szCs w:val="28"/>
        </w:rPr>
        <w:t>выплаты за счет средств Фонда в ра</w:t>
      </w:r>
      <w:r w:rsidR="006102C5" w:rsidRPr="0033660B">
        <w:rPr>
          <w:color w:val="000000" w:themeColor="text1"/>
          <w:sz w:val="28"/>
          <w:szCs w:val="28"/>
        </w:rPr>
        <w:t>мках его уставной деятельности.</w:t>
      </w:r>
      <w:r w:rsidR="00B34277">
        <w:rPr>
          <w:color w:val="000000" w:themeColor="text1"/>
          <w:sz w:val="28"/>
          <w:szCs w:val="28"/>
        </w:rPr>
        <w:t xml:space="preserve"> Сумма вознаграждения утверждае</w:t>
      </w:r>
      <w:r>
        <w:rPr>
          <w:color w:val="000000" w:themeColor="text1"/>
          <w:sz w:val="28"/>
          <w:szCs w:val="28"/>
        </w:rPr>
        <w:t>тся протоколом Президиума Фонда.</w:t>
      </w:r>
    </w:p>
    <w:p w14:paraId="4C1F2ED6" w14:textId="72CB315B" w:rsidR="007A29BA" w:rsidRPr="00F72E4F" w:rsidRDefault="00BF5F26" w:rsidP="00BF5F26">
      <w:pPr>
        <w:pStyle w:val="ad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F5F26">
        <w:rPr>
          <w:sz w:val="28"/>
          <w:szCs w:val="28"/>
        </w:rPr>
        <w:t xml:space="preserve">.3. Электронные образы сертификатов </w:t>
      </w:r>
      <w:r w:rsidR="00510142">
        <w:rPr>
          <w:sz w:val="28"/>
          <w:szCs w:val="28"/>
        </w:rPr>
        <w:t>У</w:t>
      </w:r>
      <w:r w:rsidRPr="00BF5F26">
        <w:rPr>
          <w:sz w:val="28"/>
          <w:szCs w:val="28"/>
        </w:rPr>
        <w:t xml:space="preserve">частников Конкурса размещаются в облачном хранилище по истечении 30 рабочих дней после проведения церемонии награждения победителей Конкурса. Ссылка на облачное хранилище для скачивания электронных образов сертификатов участников Конкурса направляется в территориальные управления </w:t>
      </w:r>
      <w:r w:rsidR="0072486B">
        <w:rPr>
          <w:sz w:val="28"/>
          <w:szCs w:val="28"/>
        </w:rPr>
        <w:t>М</w:t>
      </w:r>
      <w:r w:rsidRPr="00BF5F26">
        <w:rPr>
          <w:sz w:val="28"/>
          <w:szCs w:val="28"/>
        </w:rPr>
        <w:t>инистерства</w:t>
      </w:r>
      <w:r>
        <w:rPr>
          <w:sz w:val="28"/>
          <w:szCs w:val="28"/>
        </w:rPr>
        <w:t>,</w:t>
      </w:r>
      <w:r w:rsidRPr="00BF5F26">
        <w:rPr>
          <w:sz w:val="28"/>
          <w:szCs w:val="28"/>
        </w:rPr>
        <w:t xml:space="preserve"> Департамент образования Администрации </w:t>
      </w:r>
      <w:proofErr w:type="spellStart"/>
      <w:r w:rsidRPr="00BF5F26">
        <w:rPr>
          <w:sz w:val="28"/>
          <w:szCs w:val="28"/>
        </w:rPr>
        <w:t>г.о</w:t>
      </w:r>
      <w:proofErr w:type="spellEnd"/>
      <w:r w:rsidRPr="00BF5F26">
        <w:rPr>
          <w:sz w:val="28"/>
          <w:szCs w:val="28"/>
        </w:rPr>
        <w:t xml:space="preserve">. Самара, Департамент образования Администрации </w:t>
      </w:r>
      <w:proofErr w:type="spellStart"/>
      <w:r w:rsidRPr="00BF5F26">
        <w:rPr>
          <w:sz w:val="28"/>
          <w:szCs w:val="28"/>
        </w:rPr>
        <w:t>г.о</w:t>
      </w:r>
      <w:proofErr w:type="spellEnd"/>
      <w:r w:rsidRPr="00BF5F26">
        <w:rPr>
          <w:sz w:val="28"/>
          <w:szCs w:val="28"/>
        </w:rPr>
        <w:t>. Тольятти официальным письмом.</w:t>
      </w:r>
    </w:p>
    <w:p w14:paraId="6354A999" w14:textId="77777777" w:rsidR="00F72E4F" w:rsidRPr="00F72E4F" w:rsidRDefault="00F72E4F" w:rsidP="00371EB6">
      <w:pPr>
        <w:pStyle w:val="ad"/>
        <w:widowControl w:val="0"/>
        <w:ind w:left="450"/>
        <w:rPr>
          <w:sz w:val="28"/>
          <w:szCs w:val="28"/>
        </w:rPr>
      </w:pPr>
    </w:p>
    <w:p w14:paraId="41FB34F7" w14:textId="77777777" w:rsidR="007A29BA" w:rsidRPr="00F72E4F" w:rsidRDefault="007A29BA" w:rsidP="00371EB6">
      <w:pPr>
        <w:pStyle w:val="ad"/>
        <w:widowControl w:val="0"/>
        <w:ind w:left="450"/>
        <w:rPr>
          <w:sz w:val="28"/>
          <w:szCs w:val="28"/>
        </w:rPr>
      </w:pPr>
    </w:p>
    <w:p w14:paraId="427AF024" w14:textId="77777777" w:rsidR="00823C86" w:rsidRPr="003E54E1" w:rsidRDefault="000C6311" w:rsidP="00371EB6">
      <w:pPr>
        <w:ind w:firstLine="4111"/>
        <w:jc w:val="right"/>
      </w:pPr>
      <w:r w:rsidRPr="003E54E1"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823C86" w:rsidRPr="003E54E1" w14:paraId="369B42DF" w14:textId="77777777" w:rsidTr="008E5E3D">
        <w:tc>
          <w:tcPr>
            <w:tcW w:w="3148" w:type="pct"/>
          </w:tcPr>
          <w:p w14:paraId="015B640F" w14:textId="77777777" w:rsidR="00823C86" w:rsidRPr="003E54E1" w:rsidRDefault="00823C86" w:rsidP="00371EB6">
            <w:pPr>
              <w:jc w:val="right"/>
            </w:pPr>
          </w:p>
          <w:p w14:paraId="2A1A31CC" w14:textId="77777777" w:rsidR="00823C86" w:rsidRPr="003E54E1" w:rsidRDefault="00823C86" w:rsidP="00371EB6">
            <w:pPr>
              <w:jc w:val="right"/>
            </w:pPr>
          </w:p>
        </w:tc>
        <w:tc>
          <w:tcPr>
            <w:tcW w:w="1852" w:type="pct"/>
          </w:tcPr>
          <w:p w14:paraId="49F5283E" w14:textId="77777777" w:rsidR="00823C86" w:rsidRPr="00437358" w:rsidRDefault="00823C86" w:rsidP="00437358">
            <w:pPr>
              <w:pStyle w:val="8"/>
              <w:jc w:val="center"/>
            </w:pPr>
            <w:bookmarkStart w:id="22" w:name="_Приложение_№_1"/>
            <w:bookmarkEnd w:id="22"/>
            <w:r w:rsidRPr="00437358">
              <w:t>Приложение № 1</w:t>
            </w:r>
          </w:p>
          <w:p w14:paraId="5D159C4A" w14:textId="77777777" w:rsidR="00823C86" w:rsidRPr="00437358" w:rsidRDefault="00823C86" w:rsidP="00437358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2119A93D" w14:textId="77777777" w:rsidR="00823C86" w:rsidRPr="00437358" w:rsidRDefault="00823C86" w:rsidP="00437358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707E4147" w14:textId="489219B7" w:rsidR="00823C86" w:rsidRPr="003E54E1" w:rsidRDefault="00823C86" w:rsidP="00437358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</w:t>
            </w:r>
            <w:r w:rsidR="00FC3156">
              <w:rPr>
                <w:color w:val="000000"/>
                <w:sz w:val="28"/>
              </w:rPr>
              <w:t xml:space="preserve"> - </w:t>
            </w:r>
            <w:r w:rsidRPr="00437358">
              <w:rPr>
                <w:color w:val="000000"/>
                <w:sz w:val="28"/>
              </w:rPr>
              <w:t xml:space="preserve">учить!» </w:t>
            </w:r>
          </w:p>
        </w:tc>
      </w:tr>
    </w:tbl>
    <w:p w14:paraId="3F851655" w14:textId="77777777" w:rsidR="0061703A" w:rsidRPr="00D421B7" w:rsidRDefault="0061703A" w:rsidP="0061703A">
      <w:pPr>
        <w:ind w:left="4253"/>
        <w:jc w:val="center"/>
        <w:rPr>
          <w:sz w:val="28"/>
          <w:szCs w:val="28"/>
        </w:rPr>
      </w:pPr>
    </w:p>
    <w:p w14:paraId="53A95892" w14:textId="77777777" w:rsidR="0061703A" w:rsidRDefault="0061703A" w:rsidP="0061703A">
      <w:pPr>
        <w:ind w:left="4253"/>
        <w:jc w:val="center"/>
        <w:rPr>
          <w:sz w:val="28"/>
          <w:szCs w:val="28"/>
        </w:rPr>
      </w:pPr>
      <w:r w:rsidRPr="00D421B7">
        <w:rPr>
          <w:sz w:val="28"/>
          <w:szCs w:val="28"/>
        </w:rPr>
        <w:t xml:space="preserve">В Оргкомитет конкурса </w:t>
      </w:r>
    </w:p>
    <w:p w14:paraId="6FB69AEF" w14:textId="03DC83A3" w:rsidR="0061703A" w:rsidRDefault="0061703A" w:rsidP="0061703A">
      <w:pPr>
        <w:ind w:left="4253"/>
        <w:jc w:val="center"/>
        <w:rPr>
          <w:sz w:val="28"/>
          <w:szCs w:val="28"/>
        </w:rPr>
      </w:pPr>
      <w:r w:rsidRPr="00437358">
        <w:rPr>
          <w:color w:val="000000"/>
          <w:sz w:val="28"/>
        </w:rPr>
        <w:t>«Призвание-учить!</w:t>
      </w:r>
      <w:r w:rsidRPr="00D421B7">
        <w:rPr>
          <w:sz w:val="28"/>
          <w:szCs w:val="28"/>
        </w:rPr>
        <w:t>»</w:t>
      </w:r>
    </w:p>
    <w:p w14:paraId="7F2D72B0" w14:textId="021D1A46" w:rsidR="0061703A" w:rsidRPr="00AF5546" w:rsidRDefault="0061703A" w:rsidP="0061703A">
      <w:pPr>
        <w:ind w:left="4253"/>
        <w:jc w:val="center"/>
        <w:rPr>
          <w:sz w:val="28"/>
          <w:szCs w:val="28"/>
        </w:rPr>
      </w:pPr>
      <w:r w:rsidRPr="00AF5546">
        <w:rPr>
          <w:sz w:val="28"/>
          <w:szCs w:val="28"/>
        </w:rPr>
        <w:t>___________________________________</w:t>
      </w:r>
    </w:p>
    <w:p w14:paraId="6C5A8BE3" w14:textId="77777777" w:rsidR="0061703A" w:rsidRDefault="0061703A" w:rsidP="0061703A">
      <w:pPr>
        <w:ind w:left="4253"/>
        <w:jc w:val="center"/>
        <w:rPr>
          <w:sz w:val="28"/>
          <w:szCs w:val="28"/>
        </w:rPr>
      </w:pPr>
      <w:r w:rsidRPr="00D84057">
        <w:rPr>
          <w:sz w:val="28"/>
          <w:szCs w:val="28"/>
          <w:vertAlign w:val="superscript"/>
        </w:rPr>
        <w:t>(Фамилия, И. О. в родительном падеже)</w:t>
      </w:r>
      <w:r w:rsidRPr="00D421B7">
        <w:rPr>
          <w:sz w:val="28"/>
          <w:szCs w:val="28"/>
        </w:rPr>
        <w:t xml:space="preserve"> </w:t>
      </w:r>
    </w:p>
    <w:p w14:paraId="59A1E03E" w14:textId="77777777" w:rsidR="0061703A" w:rsidRP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22495D2" w14:textId="7448DDFB" w:rsid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должность, соотносящаяся с номинацией</w:t>
      </w:r>
      <w:r w:rsidRPr="0061703A">
        <w:rPr>
          <w:sz w:val="28"/>
          <w:szCs w:val="28"/>
          <w:vertAlign w:val="superscript"/>
        </w:rPr>
        <w:t>)</w:t>
      </w:r>
      <w:r w:rsidRPr="00D421B7">
        <w:rPr>
          <w:sz w:val="28"/>
          <w:szCs w:val="28"/>
        </w:rPr>
        <w:t xml:space="preserve"> </w:t>
      </w:r>
    </w:p>
    <w:p w14:paraId="77DB3BC9" w14:textId="77777777" w:rsidR="0061703A" w:rsidRP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09181DC" w14:textId="48612558" w:rsid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(наименование учреждения)</w:t>
      </w:r>
      <w:r w:rsidRPr="00D421B7">
        <w:rPr>
          <w:sz w:val="28"/>
          <w:szCs w:val="28"/>
        </w:rPr>
        <w:t xml:space="preserve"> </w:t>
      </w:r>
    </w:p>
    <w:p w14:paraId="017D31DA" w14:textId="77777777" w:rsidR="006503E8" w:rsidRPr="0061703A" w:rsidRDefault="006503E8" w:rsidP="006503E8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AEE260D" w14:textId="50663BD5" w:rsidR="006503E8" w:rsidRDefault="006503E8" w:rsidP="006503E8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Территориальное управление, Департамент образования</w:t>
      </w:r>
      <w:r w:rsidRPr="0061703A">
        <w:rPr>
          <w:sz w:val="28"/>
          <w:szCs w:val="28"/>
          <w:vertAlign w:val="superscript"/>
        </w:rPr>
        <w:t>)</w:t>
      </w:r>
      <w:r w:rsidRPr="00D421B7">
        <w:rPr>
          <w:sz w:val="28"/>
          <w:szCs w:val="28"/>
        </w:rPr>
        <w:t xml:space="preserve"> </w:t>
      </w:r>
    </w:p>
    <w:p w14:paraId="11A5FE70" w14:textId="7B4009D4" w:rsidR="0061703A" w:rsidRPr="00D421B7" w:rsidRDefault="0061703A" w:rsidP="0061703A">
      <w:pPr>
        <w:ind w:left="4253"/>
        <w:jc w:val="center"/>
        <w:rPr>
          <w:sz w:val="28"/>
          <w:szCs w:val="28"/>
        </w:rPr>
      </w:pPr>
      <w:r w:rsidRPr="00D421B7">
        <w:rPr>
          <w:sz w:val="28"/>
          <w:szCs w:val="28"/>
        </w:rPr>
        <w:t xml:space="preserve"> </w:t>
      </w:r>
    </w:p>
    <w:p w14:paraId="281EC4DD" w14:textId="77777777" w:rsidR="0061703A" w:rsidRPr="00D421B7" w:rsidRDefault="0061703A" w:rsidP="0061703A">
      <w:pPr>
        <w:ind w:firstLine="709"/>
        <w:jc w:val="both"/>
        <w:rPr>
          <w:sz w:val="28"/>
          <w:szCs w:val="28"/>
        </w:rPr>
      </w:pPr>
    </w:p>
    <w:p w14:paraId="3F731246" w14:textId="0401528E" w:rsidR="0061703A" w:rsidRPr="00D421B7" w:rsidRDefault="002A7F97" w:rsidP="0061703A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61703A" w:rsidRPr="00D421B7">
        <w:rPr>
          <w:sz w:val="28"/>
          <w:szCs w:val="28"/>
        </w:rPr>
        <w:t>аявление</w:t>
      </w:r>
    </w:p>
    <w:p w14:paraId="3C90E5EA" w14:textId="63B38A61" w:rsidR="0061703A" w:rsidRPr="00D421B7" w:rsidRDefault="0061703A" w:rsidP="0061703A">
      <w:pPr>
        <w:ind w:firstLine="709"/>
        <w:jc w:val="both"/>
        <w:rPr>
          <w:sz w:val="28"/>
          <w:szCs w:val="28"/>
        </w:rPr>
      </w:pPr>
      <w:r w:rsidRPr="00D421B7">
        <w:rPr>
          <w:sz w:val="28"/>
          <w:szCs w:val="28"/>
        </w:rPr>
        <w:t>Я,_____________________________________________________________,</w:t>
      </w:r>
    </w:p>
    <w:p w14:paraId="1DD11DB9" w14:textId="540ECE14" w:rsidR="0061703A" w:rsidRPr="0061703A" w:rsidRDefault="0061703A" w:rsidP="0061703A">
      <w:pPr>
        <w:ind w:firstLine="709"/>
        <w:jc w:val="center"/>
        <w:rPr>
          <w:sz w:val="28"/>
          <w:szCs w:val="28"/>
          <w:vertAlign w:val="superscript"/>
        </w:rPr>
      </w:pPr>
      <w:r w:rsidRPr="0061703A">
        <w:rPr>
          <w:sz w:val="28"/>
          <w:szCs w:val="28"/>
          <w:vertAlign w:val="superscript"/>
        </w:rPr>
        <w:t>(фамилия, имя, отчество)</w:t>
      </w:r>
    </w:p>
    <w:p w14:paraId="7A6E0244" w14:textId="5C514887" w:rsidR="0061703A" w:rsidRPr="00D421B7" w:rsidRDefault="0061703A" w:rsidP="0061703A">
      <w:pPr>
        <w:spacing w:line="360" w:lineRule="auto"/>
        <w:jc w:val="both"/>
        <w:rPr>
          <w:sz w:val="28"/>
          <w:szCs w:val="28"/>
        </w:rPr>
      </w:pPr>
      <w:r w:rsidRPr="00D421B7">
        <w:rPr>
          <w:sz w:val="28"/>
          <w:szCs w:val="28"/>
        </w:rPr>
        <w:t xml:space="preserve">даю согласие на участие в конкурсе </w:t>
      </w:r>
      <w:r w:rsidRPr="00437358">
        <w:rPr>
          <w:color w:val="000000"/>
          <w:sz w:val="28"/>
        </w:rPr>
        <w:t xml:space="preserve">«Призвание-учить!» в </w:t>
      </w:r>
      <w:r w:rsidR="005F09B3">
        <w:rPr>
          <w:color w:val="000000"/>
          <w:sz w:val="28"/>
        </w:rPr>
        <w:t>20__</w:t>
      </w:r>
      <w:r w:rsidRPr="00437358">
        <w:rPr>
          <w:color w:val="000000"/>
          <w:sz w:val="28"/>
        </w:rPr>
        <w:t xml:space="preserve"> году</w:t>
      </w:r>
      <w:r w:rsidRPr="00D421B7">
        <w:rPr>
          <w:sz w:val="28"/>
          <w:szCs w:val="28"/>
        </w:rPr>
        <w:t xml:space="preserve"> и внесение сведений, указанных в </w:t>
      </w:r>
      <w:r>
        <w:rPr>
          <w:sz w:val="28"/>
          <w:szCs w:val="28"/>
        </w:rPr>
        <w:t>х</w:t>
      </w:r>
      <w:r w:rsidRPr="0061703A">
        <w:rPr>
          <w:sz w:val="28"/>
          <w:szCs w:val="28"/>
        </w:rPr>
        <w:t>арактеристик</w:t>
      </w:r>
      <w:r>
        <w:rPr>
          <w:sz w:val="28"/>
          <w:szCs w:val="28"/>
        </w:rPr>
        <w:t>е</w:t>
      </w:r>
      <w:r w:rsidRPr="0061703A">
        <w:rPr>
          <w:sz w:val="28"/>
          <w:szCs w:val="28"/>
        </w:rPr>
        <w:t>-представлени</w:t>
      </w:r>
      <w:r>
        <w:rPr>
          <w:sz w:val="28"/>
          <w:szCs w:val="28"/>
        </w:rPr>
        <w:t xml:space="preserve">и </w:t>
      </w:r>
      <w:r w:rsidRPr="00D421B7">
        <w:rPr>
          <w:sz w:val="28"/>
          <w:szCs w:val="28"/>
        </w:rPr>
        <w:t>участника</w:t>
      </w:r>
      <w:r w:rsidR="00A959F2">
        <w:rPr>
          <w:sz w:val="28"/>
          <w:szCs w:val="28"/>
        </w:rPr>
        <w:t xml:space="preserve"> </w:t>
      </w:r>
      <w:r w:rsidRPr="00D421B7">
        <w:rPr>
          <w:sz w:val="28"/>
          <w:szCs w:val="28"/>
        </w:rPr>
        <w:t>конкурса, в базу данных об участниках конкурса</w:t>
      </w:r>
      <w:r w:rsidR="00541D40">
        <w:rPr>
          <w:sz w:val="28"/>
          <w:szCs w:val="28"/>
        </w:rPr>
        <w:t>. Также согласен/согласна с</w:t>
      </w:r>
      <w:r w:rsidRPr="00D421B7">
        <w:rPr>
          <w:sz w:val="28"/>
          <w:szCs w:val="28"/>
        </w:rPr>
        <w:t xml:space="preserve"> использование</w:t>
      </w:r>
      <w:r w:rsidR="00541D40">
        <w:rPr>
          <w:sz w:val="28"/>
          <w:szCs w:val="28"/>
        </w:rPr>
        <w:t xml:space="preserve">м моих конкурсных материалов </w:t>
      </w:r>
      <w:r w:rsidR="00541D40" w:rsidRPr="0046242A">
        <w:rPr>
          <w:sz w:val="28"/>
          <w:szCs w:val="28"/>
        </w:rPr>
        <w:t xml:space="preserve">(видеозапись) </w:t>
      </w:r>
      <w:r w:rsidRPr="00D421B7">
        <w:rPr>
          <w:sz w:val="28"/>
          <w:szCs w:val="28"/>
        </w:rPr>
        <w:t>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62FBDEF7" w14:textId="66B1EB7B" w:rsidR="0061703A" w:rsidRPr="00D421B7" w:rsidRDefault="0061703A" w:rsidP="0061703A">
      <w:pPr>
        <w:spacing w:line="360" w:lineRule="auto"/>
        <w:ind w:firstLine="709"/>
        <w:jc w:val="both"/>
        <w:rPr>
          <w:sz w:val="28"/>
          <w:szCs w:val="28"/>
        </w:rPr>
      </w:pPr>
      <w:r w:rsidRPr="00D421B7">
        <w:rPr>
          <w:sz w:val="28"/>
          <w:szCs w:val="28"/>
        </w:rPr>
        <w:t xml:space="preserve">Подтверждаю, что в ходе подготовки к конкурсным мероприятиям (в том числе при заимствовании, цитировании или ином использовании фрагментов чужих произведений в материалах, представленных на конкурс) обеспечено соблюдение авторских прав и иных положений действующих законодательств </w:t>
      </w:r>
      <w:r w:rsidRPr="00C62D17">
        <w:rPr>
          <w:sz w:val="28"/>
          <w:szCs w:val="28"/>
        </w:rPr>
        <w:t>Российской</w:t>
      </w:r>
      <w:r w:rsidR="00C62D17" w:rsidRPr="00C62D17">
        <w:rPr>
          <w:sz w:val="28"/>
          <w:szCs w:val="28"/>
        </w:rPr>
        <w:t> </w:t>
      </w:r>
      <w:r w:rsidRPr="00C62D17">
        <w:rPr>
          <w:sz w:val="28"/>
          <w:szCs w:val="28"/>
        </w:rPr>
        <w:t>Федерации.</w:t>
      </w:r>
      <w:r w:rsidRPr="00D421B7">
        <w:rPr>
          <w:sz w:val="28"/>
          <w:szCs w:val="28"/>
        </w:rPr>
        <w:cr/>
        <w:t xml:space="preserve">                                                                                           </w:t>
      </w:r>
      <w:r w:rsidR="00FC3156">
        <w:rPr>
          <w:sz w:val="28"/>
          <w:szCs w:val="28"/>
        </w:rPr>
        <w:t>«___» __________ 20__г.</w:t>
      </w:r>
      <w:r w:rsidRPr="00D421B7">
        <w:rPr>
          <w:sz w:val="28"/>
          <w:szCs w:val="28"/>
        </w:rPr>
        <w:tab/>
      </w:r>
    </w:p>
    <w:p w14:paraId="73A5A07D" w14:textId="77777777" w:rsidR="0061703A" w:rsidRPr="00D421B7" w:rsidRDefault="0061703A" w:rsidP="0061703A">
      <w:pPr>
        <w:spacing w:line="360" w:lineRule="auto"/>
        <w:ind w:firstLine="709"/>
        <w:jc w:val="right"/>
        <w:rPr>
          <w:sz w:val="28"/>
          <w:szCs w:val="28"/>
        </w:rPr>
      </w:pPr>
      <w:r w:rsidRPr="00D421B7">
        <w:rPr>
          <w:sz w:val="28"/>
          <w:szCs w:val="28"/>
        </w:rPr>
        <w:t>_________________(подпись)</w:t>
      </w:r>
    </w:p>
    <w:p w14:paraId="7D612512" w14:textId="08A7D06D" w:rsidR="00541D40" w:rsidRDefault="00541D4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541D40" w:rsidRPr="003E54E1" w14:paraId="311AA6AF" w14:textId="77777777" w:rsidTr="008E5E3D">
        <w:tc>
          <w:tcPr>
            <w:tcW w:w="3148" w:type="pct"/>
          </w:tcPr>
          <w:p w14:paraId="33ED4233" w14:textId="77777777" w:rsidR="00541D40" w:rsidRPr="003E54E1" w:rsidRDefault="00541D40" w:rsidP="0078717C">
            <w:pPr>
              <w:jc w:val="right"/>
            </w:pPr>
          </w:p>
          <w:p w14:paraId="30117812" w14:textId="77777777" w:rsidR="00541D40" w:rsidRPr="003E54E1" w:rsidRDefault="00541D40" w:rsidP="0078717C">
            <w:pPr>
              <w:jc w:val="right"/>
            </w:pPr>
          </w:p>
        </w:tc>
        <w:tc>
          <w:tcPr>
            <w:tcW w:w="1852" w:type="pct"/>
          </w:tcPr>
          <w:p w14:paraId="29381758" w14:textId="5A27CAD7" w:rsidR="00541D40" w:rsidRPr="00437358" w:rsidRDefault="00541D40" w:rsidP="0078717C">
            <w:pPr>
              <w:pStyle w:val="8"/>
              <w:jc w:val="center"/>
            </w:pPr>
            <w:bookmarkStart w:id="23" w:name="_Приложение_№_2"/>
            <w:bookmarkEnd w:id="23"/>
            <w:r w:rsidRPr="00437358">
              <w:t xml:space="preserve">Приложение № </w:t>
            </w:r>
            <w:r>
              <w:t>2</w:t>
            </w:r>
          </w:p>
          <w:p w14:paraId="67E44569" w14:textId="77777777" w:rsidR="00541D40" w:rsidRPr="00437358" w:rsidRDefault="00541D40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3B47C10F" w14:textId="77777777" w:rsidR="00541D40" w:rsidRPr="00437358" w:rsidRDefault="00541D40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4AC63637" w14:textId="324D2521" w:rsidR="00541D40" w:rsidRPr="003E54E1" w:rsidRDefault="00541D40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«Призвание-учить!»</w:t>
            </w:r>
          </w:p>
        </w:tc>
      </w:tr>
    </w:tbl>
    <w:p w14:paraId="28F3AA9C" w14:textId="77777777" w:rsidR="00C70E0A" w:rsidRPr="00A02F19" w:rsidRDefault="00C70E0A" w:rsidP="00371EB6">
      <w:pPr>
        <w:ind w:left="257" w:hanging="10"/>
        <w:jc w:val="center"/>
        <w:rPr>
          <w:b/>
          <w:color w:val="000000"/>
          <w:sz w:val="28"/>
          <w:szCs w:val="28"/>
        </w:rPr>
      </w:pPr>
    </w:p>
    <w:p w14:paraId="12D82F5C" w14:textId="4906BADC" w:rsidR="007A29BA" w:rsidRPr="00113332" w:rsidRDefault="0023525A" w:rsidP="00371EB6">
      <w:pPr>
        <w:ind w:left="257" w:hanging="10"/>
        <w:jc w:val="center"/>
        <w:rPr>
          <w:b/>
          <w:color w:val="000000"/>
          <w:sz w:val="28"/>
        </w:rPr>
      </w:pPr>
      <w:r w:rsidRPr="00113332">
        <w:rPr>
          <w:b/>
          <w:color w:val="000000"/>
          <w:sz w:val="28"/>
          <w:szCs w:val="28"/>
        </w:rPr>
        <w:t>П</w:t>
      </w:r>
      <w:r w:rsidR="000C6311" w:rsidRPr="00113332">
        <w:rPr>
          <w:b/>
          <w:color w:val="000000"/>
          <w:sz w:val="28"/>
          <w:szCs w:val="28"/>
        </w:rPr>
        <w:t xml:space="preserve">редставление </w:t>
      </w:r>
      <w:r w:rsidR="00113332" w:rsidRPr="00113332">
        <w:rPr>
          <w:b/>
          <w:color w:val="000000"/>
          <w:sz w:val="28"/>
          <w:szCs w:val="28"/>
        </w:rPr>
        <w:t xml:space="preserve">на участие в </w:t>
      </w:r>
      <w:r w:rsidR="00372ABF" w:rsidRPr="00113332">
        <w:rPr>
          <w:b/>
          <w:sz w:val="28"/>
          <w:szCs w:val="28"/>
        </w:rPr>
        <w:t>региональн</w:t>
      </w:r>
      <w:r w:rsidR="00EB2F50">
        <w:rPr>
          <w:b/>
          <w:sz w:val="28"/>
          <w:szCs w:val="28"/>
        </w:rPr>
        <w:t>о</w:t>
      </w:r>
      <w:r w:rsidR="00113332" w:rsidRPr="00113332">
        <w:rPr>
          <w:b/>
          <w:sz w:val="28"/>
          <w:szCs w:val="28"/>
        </w:rPr>
        <w:t>м</w:t>
      </w:r>
      <w:r w:rsidR="00372ABF" w:rsidRPr="00113332">
        <w:rPr>
          <w:b/>
          <w:sz w:val="28"/>
          <w:szCs w:val="28"/>
        </w:rPr>
        <w:t xml:space="preserve"> </w:t>
      </w:r>
      <w:r w:rsidR="00640AB3" w:rsidRPr="00113332">
        <w:rPr>
          <w:b/>
          <w:sz w:val="28"/>
          <w:szCs w:val="28"/>
        </w:rPr>
        <w:t>конкурс</w:t>
      </w:r>
      <w:r w:rsidR="00113332" w:rsidRPr="00113332">
        <w:rPr>
          <w:b/>
          <w:sz w:val="28"/>
          <w:szCs w:val="28"/>
        </w:rPr>
        <w:t>е</w:t>
      </w:r>
      <w:r w:rsidR="00726B5E" w:rsidRPr="00113332">
        <w:rPr>
          <w:b/>
          <w:sz w:val="28"/>
          <w:szCs w:val="28"/>
        </w:rPr>
        <w:t xml:space="preserve"> </w:t>
      </w:r>
      <w:r w:rsidR="00726B5E" w:rsidRPr="00113332">
        <w:rPr>
          <w:b/>
          <w:color w:val="000000"/>
          <w:sz w:val="28"/>
        </w:rPr>
        <w:t xml:space="preserve">«Призвание-учить!» </w:t>
      </w:r>
    </w:p>
    <w:p w14:paraId="0A9D8DCE" w14:textId="77777777" w:rsidR="007A29BA" w:rsidRPr="00A02F19" w:rsidRDefault="007A29BA" w:rsidP="00371EB6">
      <w:pPr>
        <w:ind w:left="257" w:hanging="1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914"/>
        <w:gridCol w:w="5939"/>
      </w:tblGrid>
      <w:tr w:rsidR="0023525A" w:rsidRPr="009414F4" w14:paraId="49CAFD15" w14:textId="77777777" w:rsidTr="00FC3156">
        <w:trPr>
          <w:trHeight w:val="23"/>
        </w:trPr>
        <w:tc>
          <w:tcPr>
            <w:tcW w:w="1986" w:type="pct"/>
          </w:tcPr>
          <w:p w14:paraId="3C7856B1" w14:textId="3A40EE92" w:rsidR="0023525A" w:rsidRPr="009414F4" w:rsidRDefault="0023525A" w:rsidP="00371EB6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Наименование сведений</w:t>
            </w:r>
          </w:p>
        </w:tc>
        <w:tc>
          <w:tcPr>
            <w:tcW w:w="3014" w:type="pct"/>
          </w:tcPr>
          <w:p w14:paraId="6FA28B68" w14:textId="15E89EB9" w:rsidR="0023525A" w:rsidRPr="009414F4" w:rsidRDefault="0023525A" w:rsidP="0023525A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Примечание</w:t>
            </w:r>
          </w:p>
        </w:tc>
      </w:tr>
      <w:tr w:rsidR="00D84057" w:rsidRPr="009414F4" w14:paraId="32D9D9F0" w14:textId="77777777" w:rsidTr="00FC3156">
        <w:trPr>
          <w:trHeight w:val="23"/>
        </w:trPr>
        <w:tc>
          <w:tcPr>
            <w:tcW w:w="1986" w:type="pct"/>
          </w:tcPr>
          <w:p w14:paraId="2E823CF2" w14:textId="14F393BC" w:rsidR="00D84057" w:rsidRPr="009414F4" w:rsidRDefault="00D84057" w:rsidP="00371EB6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3014" w:type="pct"/>
          </w:tcPr>
          <w:p w14:paraId="5568DC57" w14:textId="7456D590" w:rsidR="00D84057" w:rsidRPr="009414F4" w:rsidRDefault="00D84057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Указать номинацию конкурса</w:t>
            </w:r>
          </w:p>
        </w:tc>
      </w:tr>
      <w:tr w:rsidR="007A29BA" w:rsidRPr="009414F4" w14:paraId="29E5F56B" w14:textId="77777777" w:rsidTr="00FC3156">
        <w:trPr>
          <w:trHeight w:val="23"/>
        </w:trPr>
        <w:tc>
          <w:tcPr>
            <w:tcW w:w="1986" w:type="pct"/>
          </w:tcPr>
          <w:p w14:paraId="5955BFD9" w14:textId="6D0F997A" w:rsidR="007A29BA" w:rsidRPr="009414F4" w:rsidRDefault="000C6311" w:rsidP="00371EB6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 xml:space="preserve">Фамилия, имя, отчество </w:t>
            </w:r>
            <w:r w:rsidR="00113332">
              <w:rPr>
                <w:b/>
                <w:color w:val="000000"/>
                <w:sz w:val="28"/>
                <w:szCs w:val="28"/>
              </w:rPr>
              <w:t>Участника Конкурса</w:t>
            </w:r>
          </w:p>
        </w:tc>
        <w:tc>
          <w:tcPr>
            <w:tcW w:w="3014" w:type="pct"/>
          </w:tcPr>
          <w:p w14:paraId="49ADC185" w14:textId="17A67700" w:rsidR="007A29BA" w:rsidRPr="009414F4" w:rsidRDefault="0023525A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Пишется полностью</w:t>
            </w:r>
          </w:p>
        </w:tc>
      </w:tr>
      <w:tr w:rsidR="007A29BA" w:rsidRPr="009414F4" w14:paraId="6B93CB2A" w14:textId="77777777" w:rsidTr="00FC3156">
        <w:trPr>
          <w:trHeight w:val="296"/>
        </w:trPr>
        <w:tc>
          <w:tcPr>
            <w:tcW w:w="1986" w:type="pct"/>
          </w:tcPr>
          <w:p w14:paraId="300BC38E" w14:textId="05B0F62B" w:rsidR="007A29BA" w:rsidRPr="009414F4" w:rsidRDefault="000C6311" w:rsidP="0023525A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014" w:type="pct"/>
          </w:tcPr>
          <w:p w14:paraId="4E59F188" w14:textId="46DFAA22" w:rsidR="007A29BA" w:rsidRPr="009414F4" w:rsidRDefault="0023525A" w:rsidP="0023525A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Указывается полное наименование образовательной организации </w:t>
            </w:r>
            <w:r w:rsidR="00EB4A96" w:rsidRPr="0046242A">
              <w:rPr>
                <w:sz w:val="28"/>
                <w:szCs w:val="28"/>
              </w:rPr>
              <w:t xml:space="preserve">по основному месту работы </w:t>
            </w:r>
            <w:r w:rsidRPr="0046242A">
              <w:rPr>
                <w:sz w:val="28"/>
                <w:szCs w:val="28"/>
              </w:rPr>
              <w:t xml:space="preserve">в соответствии </w:t>
            </w:r>
            <w:r w:rsidRPr="009414F4">
              <w:rPr>
                <w:color w:val="000000"/>
                <w:sz w:val="28"/>
                <w:szCs w:val="28"/>
              </w:rPr>
              <w:t>с Уставом</w:t>
            </w:r>
          </w:p>
        </w:tc>
      </w:tr>
      <w:tr w:rsidR="007A29BA" w:rsidRPr="009414F4" w14:paraId="69B35C69" w14:textId="77777777" w:rsidTr="00FC3156">
        <w:trPr>
          <w:trHeight w:val="23"/>
        </w:trPr>
        <w:tc>
          <w:tcPr>
            <w:tcW w:w="1986" w:type="pct"/>
          </w:tcPr>
          <w:p w14:paraId="566E6B26" w14:textId="49B36140" w:rsidR="007A29BA" w:rsidRPr="00EB4A96" w:rsidRDefault="000C6311" w:rsidP="0023525A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EB4A96">
              <w:rPr>
                <w:b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3014" w:type="pct"/>
          </w:tcPr>
          <w:p w14:paraId="6511749B" w14:textId="1EEC5D76" w:rsidR="007A29BA" w:rsidRPr="00EB4A96" w:rsidRDefault="0023525A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Указывается должность</w:t>
            </w:r>
            <w:r w:rsidR="00627784" w:rsidRPr="0046242A">
              <w:rPr>
                <w:sz w:val="28"/>
                <w:szCs w:val="28"/>
              </w:rPr>
              <w:t>, соотносящаяся с номинацией,</w:t>
            </w:r>
            <w:r w:rsidRPr="0046242A">
              <w:rPr>
                <w:sz w:val="28"/>
                <w:szCs w:val="28"/>
              </w:rPr>
              <w:t xml:space="preserve"> </w:t>
            </w:r>
            <w:r w:rsidRPr="00EB4A96">
              <w:rPr>
                <w:color w:val="000000"/>
                <w:sz w:val="28"/>
                <w:szCs w:val="28"/>
              </w:rPr>
              <w:t>по основному месту работы в соответствии с записью в трудовой книжке</w:t>
            </w:r>
          </w:p>
        </w:tc>
      </w:tr>
      <w:tr w:rsidR="00B66A21" w:rsidRPr="009414F4" w14:paraId="37139E51" w14:textId="77777777" w:rsidTr="00FC3156">
        <w:trPr>
          <w:trHeight w:val="23"/>
        </w:trPr>
        <w:tc>
          <w:tcPr>
            <w:tcW w:w="1986" w:type="pct"/>
          </w:tcPr>
          <w:p w14:paraId="4379E3CA" w14:textId="65F2D041" w:rsidR="00B66A21" w:rsidRPr="009414F4" w:rsidRDefault="00B66A21" w:rsidP="0023525A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Телефон и личная электронная почта</w:t>
            </w:r>
          </w:p>
        </w:tc>
        <w:tc>
          <w:tcPr>
            <w:tcW w:w="3014" w:type="pct"/>
          </w:tcPr>
          <w:p w14:paraId="3624A67B" w14:textId="77777777" w:rsidR="00B66A21" w:rsidRPr="009414F4" w:rsidRDefault="00B66A21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A29BA" w:rsidRPr="009414F4" w14:paraId="7BA7E553" w14:textId="77777777" w:rsidTr="00FC3156">
        <w:trPr>
          <w:trHeight w:val="371"/>
        </w:trPr>
        <w:tc>
          <w:tcPr>
            <w:tcW w:w="1986" w:type="pct"/>
          </w:tcPr>
          <w:p w14:paraId="669A714E" w14:textId="41C8D027" w:rsidR="007A29BA" w:rsidRPr="001C169C" w:rsidRDefault="000C6311" w:rsidP="0023525A">
            <w:pPr>
              <w:widowControl w:val="0"/>
              <w:ind w:left="179" w:hanging="11"/>
              <w:jc w:val="center"/>
              <w:rPr>
                <w:sz w:val="28"/>
                <w:szCs w:val="28"/>
              </w:rPr>
            </w:pPr>
            <w:r w:rsidRPr="001C169C">
              <w:rPr>
                <w:b/>
                <w:color w:val="000000"/>
                <w:sz w:val="28"/>
                <w:szCs w:val="28"/>
              </w:rPr>
              <w:t>Объем нагрузки</w:t>
            </w:r>
          </w:p>
        </w:tc>
        <w:tc>
          <w:tcPr>
            <w:tcW w:w="3014" w:type="pct"/>
          </w:tcPr>
          <w:p w14:paraId="4DF99A79" w14:textId="302EC41B" w:rsidR="00EB4A96" w:rsidRPr="009414F4" w:rsidRDefault="0023525A" w:rsidP="00EB4A9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Указывается </w:t>
            </w:r>
            <w:r w:rsidR="00232E0E" w:rsidRPr="0046242A">
              <w:rPr>
                <w:sz w:val="28"/>
                <w:szCs w:val="28"/>
              </w:rPr>
              <w:t>количество часов/</w:t>
            </w:r>
            <w:r w:rsidRPr="0046242A">
              <w:rPr>
                <w:sz w:val="28"/>
                <w:szCs w:val="28"/>
              </w:rPr>
              <w:t>объем занимаемой ставки по основному месту работы</w:t>
            </w:r>
            <w:r w:rsidR="00EB4A96" w:rsidRPr="0046242A">
              <w:rPr>
                <w:sz w:val="28"/>
                <w:szCs w:val="28"/>
              </w:rPr>
              <w:t xml:space="preserve"> по должности, соответствующей заявленной номинации</w:t>
            </w:r>
          </w:p>
        </w:tc>
      </w:tr>
      <w:tr w:rsidR="007A29BA" w:rsidRPr="009414F4" w14:paraId="17D7FCB9" w14:textId="77777777" w:rsidTr="00FC3156">
        <w:trPr>
          <w:trHeight w:val="232"/>
        </w:trPr>
        <w:tc>
          <w:tcPr>
            <w:tcW w:w="1986" w:type="pct"/>
          </w:tcPr>
          <w:p w14:paraId="45B105A1" w14:textId="4ED8EAA1" w:rsidR="007A29BA" w:rsidRPr="009414F4" w:rsidRDefault="000C6311" w:rsidP="00D0395E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Общий стаж/педагогический стаж/стаж в занимаемой должности</w:t>
            </w:r>
            <w:r w:rsidR="00D0395E" w:rsidRPr="009414F4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14" w:type="pct"/>
          </w:tcPr>
          <w:p w14:paraId="3331C825" w14:textId="1813E8DB" w:rsidR="007A29BA" w:rsidRPr="009414F4" w:rsidRDefault="0023525A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Указать обязательно каждую позицию через косую черту</w:t>
            </w:r>
          </w:p>
        </w:tc>
      </w:tr>
      <w:tr w:rsidR="007A29BA" w:rsidRPr="009414F4" w14:paraId="68C95E56" w14:textId="77777777" w:rsidTr="00FC3156">
        <w:trPr>
          <w:trHeight w:val="23"/>
        </w:trPr>
        <w:tc>
          <w:tcPr>
            <w:tcW w:w="1986" w:type="pct"/>
          </w:tcPr>
          <w:p w14:paraId="113C8133" w14:textId="35805FBC" w:rsidR="00A21E22" w:rsidRPr="009414F4" w:rsidRDefault="000C6311" w:rsidP="0023525A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О</w:t>
            </w:r>
            <w:r w:rsidR="00824CE7" w:rsidRPr="009414F4">
              <w:rPr>
                <w:b/>
                <w:color w:val="000000"/>
                <w:sz w:val="28"/>
                <w:szCs w:val="28"/>
              </w:rPr>
              <w:t>снование для участия</w:t>
            </w:r>
            <w:r w:rsidRPr="009414F4">
              <w:rPr>
                <w:b/>
                <w:color w:val="000000"/>
                <w:sz w:val="28"/>
                <w:szCs w:val="28"/>
              </w:rPr>
              <w:t xml:space="preserve"> в номинации</w:t>
            </w:r>
            <w:r w:rsidR="0023525A" w:rsidRPr="009414F4">
              <w:rPr>
                <w:rStyle w:val="aff0"/>
                <w:b/>
                <w:color w:val="000000"/>
                <w:sz w:val="28"/>
                <w:szCs w:val="28"/>
              </w:rPr>
              <w:footnoteReference w:id="1"/>
            </w:r>
          </w:p>
        </w:tc>
        <w:tc>
          <w:tcPr>
            <w:tcW w:w="3014" w:type="pct"/>
          </w:tcPr>
          <w:p w14:paraId="593531EE" w14:textId="56B4AC75" w:rsidR="007A29BA" w:rsidRPr="009414F4" w:rsidRDefault="0023525A" w:rsidP="0023525A">
            <w:pPr>
              <w:widowControl w:val="0"/>
              <w:ind w:left="179" w:hanging="11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</w:t>
            </w:r>
            <w:r w:rsidR="00D84057">
              <w:rPr>
                <w:color w:val="000000"/>
                <w:sz w:val="28"/>
                <w:szCs w:val="28"/>
              </w:rPr>
              <w:t>ов</w:t>
            </w:r>
            <w:r w:rsidR="002F5B39">
              <w:rPr>
                <w:color w:val="000000"/>
                <w:sz w:val="28"/>
                <w:szCs w:val="28"/>
              </w:rPr>
              <w:t>/распоряжений</w:t>
            </w:r>
            <w:r w:rsidRPr="009414F4">
              <w:rPr>
                <w:color w:val="000000"/>
                <w:sz w:val="28"/>
                <w:szCs w:val="28"/>
              </w:rPr>
              <w:t>, на основании котор</w:t>
            </w:r>
            <w:r w:rsidR="00D84057">
              <w:rPr>
                <w:color w:val="000000"/>
                <w:sz w:val="28"/>
                <w:szCs w:val="28"/>
              </w:rPr>
              <w:t>ых</w:t>
            </w:r>
            <w:r w:rsidRPr="009414F4">
              <w:rPr>
                <w:color w:val="000000"/>
                <w:sz w:val="28"/>
                <w:szCs w:val="28"/>
              </w:rPr>
              <w:t xml:space="preserve"> осуществляется данный вид деятельности в соответствии с выбранной номинацией</w:t>
            </w:r>
            <w:r w:rsidR="00D84057">
              <w:rPr>
                <w:color w:val="000000"/>
                <w:sz w:val="28"/>
                <w:szCs w:val="28"/>
              </w:rPr>
              <w:t xml:space="preserve"> </w:t>
            </w:r>
            <w:r w:rsidR="00232E0E">
              <w:rPr>
                <w:color w:val="000000"/>
                <w:sz w:val="28"/>
                <w:szCs w:val="28"/>
              </w:rPr>
              <w:t xml:space="preserve">(для номинации «Классный руководитель» </w:t>
            </w:r>
            <w:r w:rsidR="00232E0E" w:rsidRPr="00C62D17">
              <w:rPr>
                <w:color w:val="000000"/>
                <w:sz w:val="28"/>
                <w:szCs w:val="28"/>
              </w:rPr>
              <w:t xml:space="preserve">документы </w:t>
            </w:r>
            <w:r w:rsidR="00C62D17" w:rsidRPr="00C62D17">
              <w:rPr>
                <w:color w:val="000000"/>
                <w:sz w:val="28"/>
                <w:szCs w:val="28"/>
              </w:rPr>
              <w:t>прикладываются за три учебных года</w:t>
            </w:r>
            <w:r w:rsidR="00232E0E">
              <w:rPr>
                <w:color w:val="000000"/>
                <w:sz w:val="28"/>
                <w:szCs w:val="28"/>
              </w:rPr>
              <w:t>)</w:t>
            </w:r>
          </w:p>
        </w:tc>
      </w:tr>
      <w:tr w:rsidR="007A29BA" w:rsidRPr="009414F4" w14:paraId="35D80BC4" w14:textId="77777777" w:rsidTr="00FC3156">
        <w:trPr>
          <w:trHeight w:val="567"/>
        </w:trPr>
        <w:tc>
          <w:tcPr>
            <w:tcW w:w="1986" w:type="pct"/>
          </w:tcPr>
          <w:p w14:paraId="24DBF0FC" w14:textId="24B8A8F9" w:rsidR="00232E0E" w:rsidRDefault="000C6311" w:rsidP="0023525A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 xml:space="preserve">Реализация </w:t>
            </w:r>
          </w:p>
          <w:p w14:paraId="5A3A344E" w14:textId="37ED477A" w:rsidR="007A29BA" w:rsidRPr="009414F4" w:rsidRDefault="000C6311" w:rsidP="0023525A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9414F4">
              <w:rPr>
                <w:b/>
                <w:color w:val="000000"/>
                <w:sz w:val="28"/>
                <w:szCs w:val="28"/>
              </w:rPr>
              <w:t>адаптированных образовательных программ</w:t>
            </w:r>
            <w:r w:rsidR="0023525A" w:rsidRPr="009414F4">
              <w:rPr>
                <w:rStyle w:val="aff0"/>
                <w:b/>
                <w:color w:val="000000"/>
                <w:sz w:val="28"/>
                <w:szCs w:val="28"/>
              </w:rPr>
              <w:footnoteReference w:id="2"/>
            </w:r>
          </w:p>
        </w:tc>
        <w:tc>
          <w:tcPr>
            <w:tcW w:w="3014" w:type="pct"/>
          </w:tcPr>
          <w:p w14:paraId="05F57D64" w14:textId="19633CBF" w:rsidR="007A29BA" w:rsidRPr="009414F4" w:rsidRDefault="0023525A" w:rsidP="00371E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приказа об утверждении программы, приводится ссылка на неё, размещенная на сайте образовательной организации</w:t>
            </w:r>
          </w:p>
        </w:tc>
      </w:tr>
      <w:tr w:rsidR="0046242A" w:rsidRPr="0046242A" w14:paraId="66003A04" w14:textId="77777777" w:rsidTr="00FC3156">
        <w:trPr>
          <w:trHeight w:val="567"/>
        </w:trPr>
        <w:tc>
          <w:tcPr>
            <w:tcW w:w="1986" w:type="pct"/>
          </w:tcPr>
          <w:p w14:paraId="3ACC1B19" w14:textId="04102A23" w:rsidR="009209BC" w:rsidRPr="0046242A" w:rsidRDefault="009209BC" w:rsidP="009209BC">
            <w:pPr>
              <w:widowControl w:val="0"/>
              <w:ind w:left="179" w:hanging="11"/>
              <w:jc w:val="center"/>
              <w:rPr>
                <w:b/>
                <w:sz w:val="28"/>
                <w:szCs w:val="28"/>
              </w:rPr>
            </w:pPr>
            <w:r w:rsidRPr="0046242A">
              <w:rPr>
                <w:b/>
                <w:sz w:val="28"/>
                <w:szCs w:val="28"/>
              </w:rPr>
              <w:lastRenderedPageBreak/>
              <w:t>Стаж работы с детьми с ограниченными возможностями здоровья</w:t>
            </w:r>
            <w:r w:rsidRPr="0046242A">
              <w:rPr>
                <w:rStyle w:val="aff0"/>
                <w:b/>
                <w:sz w:val="28"/>
                <w:szCs w:val="28"/>
              </w:rPr>
              <w:footnoteReference w:id="3"/>
            </w:r>
          </w:p>
        </w:tc>
        <w:tc>
          <w:tcPr>
            <w:tcW w:w="3014" w:type="pct"/>
          </w:tcPr>
          <w:p w14:paraId="43386825" w14:textId="6F4DE17F" w:rsidR="009209BC" w:rsidRPr="0046242A" w:rsidRDefault="00C13042" w:rsidP="00371EB6">
            <w:pPr>
              <w:widowControl w:val="0"/>
              <w:ind w:left="257" w:hanging="1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Указать стаж работы с данной категорией обучающихся</w:t>
            </w:r>
          </w:p>
        </w:tc>
      </w:tr>
      <w:tr w:rsidR="00A364B6" w:rsidRPr="009414F4" w14:paraId="0681C8AF" w14:textId="77777777" w:rsidTr="00FC3156">
        <w:trPr>
          <w:trHeight w:val="567"/>
        </w:trPr>
        <w:tc>
          <w:tcPr>
            <w:tcW w:w="1986" w:type="pct"/>
          </w:tcPr>
          <w:p w14:paraId="4FF188AE" w14:textId="77777777" w:rsidR="00A364B6" w:rsidRPr="002031D8" w:rsidRDefault="00A364B6" w:rsidP="00A364B6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2031D8">
              <w:rPr>
                <w:b/>
                <w:color w:val="000000"/>
                <w:sz w:val="28"/>
                <w:szCs w:val="28"/>
              </w:rPr>
              <w:t xml:space="preserve">Реализация </w:t>
            </w:r>
          </w:p>
          <w:p w14:paraId="17A6EB2F" w14:textId="165DA670" w:rsidR="00A364B6" w:rsidRPr="009414F4" w:rsidRDefault="00A364B6" w:rsidP="007170E7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 w:rsidRPr="002031D8">
              <w:rPr>
                <w:b/>
                <w:color w:val="000000"/>
                <w:sz w:val="28"/>
                <w:szCs w:val="28"/>
              </w:rPr>
              <w:t>профилактических (социально-педагогических и психолого-педагогических), коррекционно-развивающих, просветительских программ</w:t>
            </w:r>
            <w:r w:rsidR="00D96F7A">
              <w:rPr>
                <w:rStyle w:val="aff0"/>
                <w:b/>
                <w:color w:val="000000"/>
                <w:sz w:val="28"/>
                <w:szCs w:val="28"/>
              </w:rPr>
              <w:footnoteReference w:id="4"/>
            </w:r>
          </w:p>
        </w:tc>
        <w:tc>
          <w:tcPr>
            <w:tcW w:w="3014" w:type="pct"/>
          </w:tcPr>
          <w:p w14:paraId="79993B38" w14:textId="539C9114" w:rsidR="00A364B6" w:rsidRPr="009414F4" w:rsidRDefault="00A364B6" w:rsidP="00A364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дата и номер приказа об утверждении программы, приводится ссылка на неё, размещенная на сайте образовательной организации</w:t>
            </w:r>
          </w:p>
        </w:tc>
      </w:tr>
      <w:tr w:rsidR="00A364B6" w:rsidRPr="009414F4" w14:paraId="1202630A" w14:textId="77777777" w:rsidTr="00FC3156">
        <w:trPr>
          <w:trHeight w:val="567"/>
        </w:trPr>
        <w:tc>
          <w:tcPr>
            <w:tcW w:w="1986" w:type="pct"/>
          </w:tcPr>
          <w:p w14:paraId="1C41B343" w14:textId="6B86AE10" w:rsidR="00A364B6" w:rsidRPr="009414F4" w:rsidRDefault="00113332" w:rsidP="00A364B6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Информация об у</w:t>
            </w:r>
            <w:r w:rsidR="00A364B6" w:rsidRPr="009414F4">
              <w:rPr>
                <w:b/>
                <w:color w:val="000000"/>
                <w:sz w:val="28"/>
                <w:szCs w:val="28"/>
              </w:rPr>
              <w:t>части</w:t>
            </w:r>
            <w:r>
              <w:rPr>
                <w:b/>
                <w:color w:val="000000"/>
                <w:sz w:val="28"/>
                <w:szCs w:val="28"/>
              </w:rPr>
              <w:t>и</w:t>
            </w:r>
            <w:r w:rsidR="00A364B6" w:rsidRPr="009414F4">
              <w:rPr>
                <w:b/>
                <w:color w:val="000000"/>
                <w:sz w:val="28"/>
                <w:szCs w:val="28"/>
              </w:rPr>
              <w:t xml:space="preserve"> в конкурсе «Призвание – учить!»</w:t>
            </w:r>
            <w:r>
              <w:rPr>
                <w:b/>
                <w:color w:val="000000"/>
                <w:sz w:val="28"/>
                <w:szCs w:val="28"/>
              </w:rPr>
              <w:t xml:space="preserve"> прошлых лет</w:t>
            </w:r>
          </w:p>
        </w:tc>
        <w:tc>
          <w:tcPr>
            <w:tcW w:w="3014" w:type="pct"/>
          </w:tcPr>
          <w:p w14:paraId="1F86D0BB" w14:textId="590D8AA1" w:rsidR="00A364B6" w:rsidRPr="009414F4" w:rsidRDefault="00A364B6" w:rsidP="00A364B6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  <w:r w:rsidRPr="009414F4">
              <w:rPr>
                <w:color w:val="000000"/>
                <w:sz w:val="28"/>
                <w:szCs w:val="28"/>
              </w:rPr>
              <w:t>Указывается год участия в конкурсе, заявленная номинация, результаты участия</w:t>
            </w:r>
          </w:p>
        </w:tc>
      </w:tr>
      <w:tr w:rsidR="00BE162B" w:rsidRPr="009414F4" w14:paraId="4990D982" w14:textId="77777777" w:rsidTr="00FC3156">
        <w:trPr>
          <w:trHeight w:val="567"/>
        </w:trPr>
        <w:tc>
          <w:tcPr>
            <w:tcW w:w="1986" w:type="pct"/>
          </w:tcPr>
          <w:p w14:paraId="0951A85A" w14:textId="37F10F38" w:rsidR="00BE162B" w:rsidRPr="007170E7" w:rsidRDefault="007170E7" w:rsidP="00BE162B">
            <w:pPr>
              <w:widowControl w:val="0"/>
              <w:ind w:left="179" w:hanging="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Ведущая идея</w:t>
            </w:r>
            <w:r w:rsidR="00BE162B" w:rsidRPr="007170E7">
              <w:rPr>
                <w:b/>
                <w:color w:val="000000"/>
                <w:sz w:val="28"/>
                <w:szCs w:val="28"/>
              </w:rPr>
              <w:t xml:space="preserve"> профессиональной деятельности</w:t>
            </w:r>
          </w:p>
        </w:tc>
        <w:tc>
          <w:tcPr>
            <w:tcW w:w="3014" w:type="pct"/>
          </w:tcPr>
          <w:p w14:paraId="1CB43CE5" w14:textId="35E1AC63" w:rsidR="00BE162B" w:rsidRPr="007170E7" w:rsidRDefault="00BE162B" w:rsidP="00BE162B">
            <w:pPr>
              <w:widowControl w:val="0"/>
              <w:ind w:left="257" w:hanging="1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20AB5C8B" w14:textId="77777777" w:rsidR="007170E7" w:rsidRDefault="007170E7" w:rsidP="00371EB6">
      <w:pPr>
        <w:jc w:val="both"/>
        <w:rPr>
          <w:b/>
          <w:bCs/>
          <w:sz w:val="28"/>
          <w:szCs w:val="28"/>
          <w:highlight w:val="white"/>
        </w:rPr>
      </w:pPr>
    </w:p>
    <w:p w14:paraId="007CF1CB" w14:textId="77777777" w:rsidR="005D6CFC" w:rsidRPr="009414F4" w:rsidRDefault="005D6CFC" w:rsidP="00371EB6">
      <w:pPr>
        <w:jc w:val="both"/>
        <w:rPr>
          <w:b/>
          <w:bCs/>
          <w:sz w:val="28"/>
          <w:szCs w:val="28"/>
        </w:rPr>
      </w:pPr>
    </w:p>
    <w:p w14:paraId="132886C2" w14:textId="293CED21" w:rsidR="007170E7" w:rsidRDefault="007170E7" w:rsidP="00371EB6">
      <w:pPr>
        <w:jc w:val="both"/>
        <w:rPr>
          <w:sz w:val="28"/>
          <w:szCs w:val="28"/>
          <w:highlight w:val="white"/>
        </w:rPr>
      </w:pPr>
      <w:r w:rsidRPr="009414F4">
        <w:rPr>
          <w:b/>
          <w:bCs/>
          <w:sz w:val="28"/>
          <w:szCs w:val="28"/>
          <w:highlight w:val="white"/>
        </w:rPr>
        <w:t>Руководитель организации</w:t>
      </w:r>
      <w:r w:rsidR="009F7582" w:rsidRPr="00BB42F7">
        <w:rPr>
          <w:b/>
          <w:bCs/>
          <w:sz w:val="28"/>
          <w:szCs w:val="28"/>
          <w:highlight w:val="white"/>
          <w:vertAlign w:val="superscript"/>
        </w:rPr>
        <w:t>5</w:t>
      </w:r>
      <w:r w:rsidR="00ED66B7" w:rsidRPr="00BB42F7">
        <w:rPr>
          <w:sz w:val="28"/>
          <w:szCs w:val="28"/>
          <w:highlight w:val="white"/>
        </w:rPr>
        <w:t xml:space="preserve"> </w:t>
      </w:r>
      <w:r w:rsidR="00ED66B7" w:rsidRPr="009414F4">
        <w:rPr>
          <w:sz w:val="28"/>
          <w:szCs w:val="28"/>
          <w:highlight w:val="white"/>
        </w:rPr>
        <w:t xml:space="preserve">          </w:t>
      </w:r>
      <w:r w:rsidR="005D6CFC" w:rsidRPr="009414F4">
        <w:rPr>
          <w:sz w:val="28"/>
          <w:szCs w:val="28"/>
          <w:highlight w:val="white"/>
        </w:rPr>
        <w:t xml:space="preserve">     </w:t>
      </w:r>
    </w:p>
    <w:p w14:paraId="0467AB9B" w14:textId="45DB420D" w:rsidR="007A29BA" w:rsidRPr="009414F4" w:rsidRDefault="007170E7" w:rsidP="00371EB6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                                                           </w:t>
      </w:r>
      <w:r w:rsidR="005D6CFC" w:rsidRPr="009414F4">
        <w:rPr>
          <w:sz w:val="28"/>
          <w:szCs w:val="28"/>
          <w:highlight w:val="white"/>
        </w:rPr>
        <w:t xml:space="preserve"> </w:t>
      </w:r>
      <w:r w:rsidR="000C6311" w:rsidRPr="009414F4">
        <w:rPr>
          <w:sz w:val="28"/>
          <w:szCs w:val="28"/>
          <w:highlight w:val="white"/>
        </w:rPr>
        <w:t>(</w:t>
      </w:r>
      <w:bookmarkStart w:id="25" w:name="_Hlk198899029"/>
      <w:r w:rsidR="000C6311" w:rsidRPr="009414F4">
        <w:rPr>
          <w:sz w:val="28"/>
          <w:szCs w:val="28"/>
          <w:highlight w:val="white"/>
        </w:rPr>
        <w:t xml:space="preserve">подпись)     </w:t>
      </w:r>
      <w:r w:rsidR="005D6CFC" w:rsidRPr="009414F4">
        <w:rPr>
          <w:sz w:val="28"/>
          <w:szCs w:val="28"/>
          <w:highlight w:val="white"/>
        </w:rPr>
        <w:t xml:space="preserve">                        </w:t>
      </w:r>
      <w:r w:rsidR="000C6311" w:rsidRPr="009414F4">
        <w:rPr>
          <w:sz w:val="28"/>
          <w:szCs w:val="28"/>
          <w:highlight w:val="white"/>
        </w:rPr>
        <w:t xml:space="preserve">    (Ф.И.О.)</w:t>
      </w:r>
      <w:bookmarkEnd w:id="25"/>
    </w:p>
    <w:p w14:paraId="541F8CF8" w14:textId="762D322D" w:rsidR="00FF6C93" w:rsidRDefault="00FF6C93" w:rsidP="00FF6C93">
      <w:r>
        <w:t xml:space="preserve">                                                                                   </w:t>
      </w:r>
      <w:r w:rsidRPr="003E54E1">
        <w:t>М.П.</w:t>
      </w:r>
    </w:p>
    <w:p w14:paraId="182F024C" w14:textId="77777777" w:rsidR="005D6CFC" w:rsidRPr="009414F4" w:rsidRDefault="005D6CFC" w:rsidP="00371EB6">
      <w:pPr>
        <w:rPr>
          <w:sz w:val="28"/>
          <w:szCs w:val="28"/>
        </w:rPr>
      </w:pPr>
    </w:p>
    <w:p w14:paraId="37AB1300" w14:textId="77777777" w:rsidR="004B7FF6" w:rsidRPr="009414F4" w:rsidRDefault="004B7FF6" w:rsidP="00371EB6">
      <w:pPr>
        <w:rPr>
          <w:sz w:val="28"/>
          <w:szCs w:val="28"/>
        </w:rPr>
      </w:pPr>
    </w:p>
    <w:p w14:paraId="3904A724" w14:textId="77777777" w:rsidR="005D6CFC" w:rsidRDefault="005D6CFC" w:rsidP="00371EB6"/>
    <w:p w14:paraId="7F16C470" w14:textId="77777777" w:rsidR="00FF6C93" w:rsidRDefault="00FF6C93" w:rsidP="00371EB6">
      <w:pPr>
        <w:rPr>
          <w:sz w:val="28"/>
          <w:szCs w:val="28"/>
          <w:highlight w:val="white"/>
        </w:rPr>
      </w:pPr>
      <w:r w:rsidRPr="00FF6C93">
        <w:rPr>
          <w:sz w:val="28"/>
          <w:szCs w:val="28"/>
        </w:rPr>
        <w:t>Участник Конкурса</w:t>
      </w:r>
      <w:r w:rsidRPr="00FF6C93">
        <w:rPr>
          <w:sz w:val="28"/>
          <w:szCs w:val="28"/>
          <w:highlight w:val="white"/>
        </w:rPr>
        <w:t xml:space="preserve"> </w:t>
      </w:r>
    </w:p>
    <w:p w14:paraId="028CD624" w14:textId="5BB17BB1" w:rsidR="005D6CFC" w:rsidRPr="00FF6C93" w:rsidRDefault="00FF6C93" w:rsidP="00371EB6">
      <w:pPr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                                                                    (</w:t>
      </w:r>
      <w:r w:rsidRPr="009414F4">
        <w:rPr>
          <w:sz w:val="28"/>
          <w:szCs w:val="28"/>
          <w:highlight w:val="white"/>
        </w:rPr>
        <w:t>подпись)                                 (Ф.И.О.)</w:t>
      </w:r>
    </w:p>
    <w:p w14:paraId="6435DAD7" w14:textId="77777777" w:rsidR="007170E7" w:rsidRDefault="007170E7" w:rsidP="007170E7">
      <w:pPr>
        <w:pStyle w:val="afe"/>
      </w:pPr>
    </w:p>
    <w:p w14:paraId="465272E8" w14:textId="77777777" w:rsidR="007170E7" w:rsidRDefault="007170E7" w:rsidP="007170E7">
      <w:pPr>
        <w:pStyle w:val="afe"/>
      </w:pPr>
    </w:p>
    <w:p w14:paraId="302A653A" w14:textId="77777777" w:rsidR="007170E7" w:rsidRDefault="007170E7" w:rsidP="007170E7">
      <w:pPr>
        <w:pStyle w:val="afe"/>
      </w:pPr>
    </w:p>
    <w:p w14:paraId="1A5F6D97" w14:textId="77777777" w:rsidR="007170E7" w:rsidRDefault="007170E7" w:rsidP="007170E7">
      <w:pPr>
        <w:pStyle w:val="afe"/>
      </w:pPr>
    </w:p>
    <w:p w14:paraId="336A696B" w14:textId="77777777" w:rsidR="007170E7" w:rsidRDefault="007170E7" w:rsidP="007170E7">
      <w:pPr>
        <w:pStyle w:val="afe"/>
      </w:pPr>
    </w:p>
    <w:p w14:paraId="03074582" w14:textId="77777777" w:rsidR="007170E7" w:rsidRDefault="007170E7" w:rsidP="007170E7">
      <w:pPr>
        <w:pStyle w:val="afe"/>
      </w:pPr>
    </w:p>
    <w:p w14:paraId="361B8088" w14:textId="77777777" w:rsidR="00FF6C93" w:rsidRPr="009414F4" w:rsidRDefault="00FF6C93" w:rsidP="00FF6C93">
      <w:pPr>
        <w:rPr>
          <w:sz w:val="28"/>
          <w:szCs w:val="28"/>
        </w:rPr>
      </w:pPr>
      <w:r w:rsidRPr="009414F4">
        <w:rPr>
          <w:sz w:val="28"/>
          <w:szCs w:val="28"/>
        </w:rPr>
        <w:t>«____» ______________20</w:t>
      </w:r>
      <w:r>
        <w:rPr>
          <w:sz w:val="28"/>
          <w:szCs w:val="28"/>
        </w:rPr>
        <w:t>____</w:t>
      </w:r>
      <w:r w:rsidRPr="009414F4">
        <w:rPr>
          <w:sz w:val="28"/>
          <w:szCs w:val="28"/>
        </w:rPr>
        <w:t xml:space="preserve"> г.</w:t>
      </w:r>
    </w:p>
    <w:p w14:paraId="77B9FDE5" w14:textId="77777777" w:rsidR="007170E7" w:rsidRDefault="007170E7" w:rsidP="007170E7">
      <w:pPr>
        <w:pStyle w:val="afe"/>
      </w:pPr>
    </w:p>
    <w:p w14:paraId="160EBBD6" w14:textId="77777777" w:rsidR="007170E7" w:rsidRDefault="007170E7" w:rsidP="007170E7">
      <w:pPr>
        <w:pStyle w:val="afe"/>
      </w:pPr>
    </w:p>
    <w:p w14:paraId="584A6217" w14:textId="77777777" w:rsidR="007170E7" w:rsidRDefault="007170E7" w:rsidP="007170E7">
      <w:pPr>
        <w:pStyle w:val="afe"/>
      </w:pPr>
    </w:p>
    <w:p w14:paraId="36B27635" w14:textId="77777777" w:rsidR="007170E7" w:rsidRDefault="007170E7" w:rsidP="007170E7">
      <w:pPr>
        <w:pStyle w:val="afe"/>
      </w:pPr>
    </w:p>
    <w:p w14:paraId="42FA468A" w14:textId="77777777" w:rsidR="007170E7" w:rsidRDefault="007170E7" w:rsidP="007170E7">
      <w:pPr>
        <w:pStyle w:val="afe"/>
      </w:pPr>
    </w:p>
    <w:p w14:paraId="07DB14A6" w14:textId="0FEBDBEF" w:rsidR="007170E7" w:rsidRDefault="007170E7" w:rsidP="007170E7">
      <w:pPr>
        <w:pStyle w:val="afe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5C2D40" w:rsidRPr="003E54E1" w14:paraId="3ACD4FFD" w14:textId="77777777" w:rsidTr="00C82250">
        <w:tc>
          <w:tcPr>
            <w:tcW w:w="3148" w:type="pct"/>
          </w:tcPr>
          <w:p w14:paraId="6DAF4B91" w14:textId="77777777" w:rsidR="005C2D40" w:rsidRPr="003E54E1" w:rsidRDefault="005C2D40" w:rsidP="005C2D40">
            <w:pPr>
              <w:jc w:val="right"/>
            </w:pPr>
          </w:p>
        </w:tc>
        <w:tc>
          <w:tcPr>
            <w:tcW w:w="1852" w:type="pct"/>
          </w:tcPr>
          <w:p w14:paraId="78F2EF76" w14:textId="36D5C11E" w:rsidR="005C2D40" w:rsidRPr="00437358" w:rsidRDefault="005C2D40" w:rsidP="005C2D40">
            <w:pPr>
              <w:pStyle w:val="8"/>
              <w:jc w:val="center"/>
            </w:pPr>
            <w:bookmarkStart w:id="26" w:name="_Приложение_№_3_1"/>
            <w:bookmarkEnd w:id="26"/>
            <w:r w:rsidRPr="00437358">
              <w:t xml:space="preserve">Приложение № </w:t>
            </w:r>
            <w:r>
              <w:t>3</w:t>
            </w:r>
          </w:p>
          <w:p w14:paraId="1AD97064" w14:textId="77777777" w:rsidR="005C2D40" w:rsidRPr="00437358" w:rsidRDefault="005C2D40" w:rsidP="005C2D40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lastRenderedPageBreak/>
              <w:t>к Положению о проведении</w:t>
            </w:r>
          </w:p>
          <w:p w14:paraId="22B95CCF" w14:textId="77777777" w:rsidR="005C2D40" w:rsidRPr="00437358" w:rsidRDefault="005C2D40" w:rsidP="005C2D40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C2A38AE" w14:textId="77777777" w:rsidR="005C2D40" w:rsidRPr="003E54E1" w:rsidRDefault="005C2D40" w:rsidP="005C2D40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«Призвание-учить!»</w:t>
            </w:r>
          </w:p>
        </w:tc>
      </w:tr>
    </w:tbl>
    <w:p w14:paraId="37679376" w14:textId="77777777" w:rsidR="005C2D40" w:rsidRDefault="005C2D40" w:rsidP="005C2D40">
      <w:pPr>
        <w:spacing w:line="276" w:lineRule="auto"/>
        <w:jc w:val="center"/>
        <w:rPr>
          <w:rFonts w:eastAsiaTheme="minorEastAsia"/>
        </w:rPr>
      </w:pPr>
    </w:p>
    <w:p w14:paraId="1B90DCE7" w14:textId="536708AD" w:rsidR="005C2D40" w:rsidRPr="009C7415" w:rsidRDefault="005C2D40" w:rsidP="005C2D40">
      <w:pPr>
        <w:jc w:val="center"/>
        <w:rPr>
          <w:sz w:val="28"/>
          <w:szCs w:val="28"/>
        </w:rPr>
      </w:pPr>
      <w:r w:rsidRPr="009C7415">
        <w:rPr>
          <w:sz w:val="28"/>
          <w:szCs w:val="28"/>
        </w:rPr>
        <w:t>СОГЛАСИЕ</w:t>
      </w:r>
    </w:p>
    <w:p w14:paraId="1F7744E4" w14:textId="5BD05DC6" w:rsidR="005C2D40" w:rsidRPr="0060092E" w:rsidRDefault="005C2D40" w:rsidP="005C2D40">
      <w:pPr>
        <w:jc w:val="center"/>
        <w:rPr>
          <w:b/>
          <w:sz w:val="28"/>
          <w:szCs w:val="28"/>
        </w:rPr>
      </w:pPr>
      <w:bookmarkStart w:id="27" w:name="_Hlk164160136"/>
      <w:r w:rsidRPr="0060092E">
        <w:rPr>
          <w:b/>
          <w:sz w:val="28"/>
          <w:szCs w:val="28"/>
        </w:rPr>
        <w:t>на обработку персональных данных</w:t>
      </w:r>
      <w:r>
        <w:rPr>
          <w:b/>
          <w:sz w:val="28"/>
          <w:szCs w:val="28"/>
        </w:rPr>
        <w:t xml:space="preserve"> </w:t>
      </w:r>
      <w:r w:rsidRPr="0060092E">
        <w:rPr>
          <w:b/>
          <w:sz w:val="28"/>
          <w:szCs w:val="28"/>
        </w:rPr>
        <w:t xml:space="preserve">участника </w:t>
      </w:r>
    </w:p>
    <w:bookmarkEnd w:id="27"/>
    <w:p w14:paraId="6DA3AF3D" w14:textId="5273906F" w:rsidR="005C2D40" w:rsidRPr="008F25E0" w:rsidRDefault="00DB7626" w:rsidP="005C2D40">
      <w:pPr>
        <w:jc w:val="center"/>
        <w:rPr>
          <w:szCs w:val="28"/>
        </w:rPr>
      </w:pPr>
      <w:r w:rsidRPr="005A7EB4">
        <w:rPr>
          <w:rFonts w:eastAsia="PT Astra Serif"/>
          <w:sz w:val="28"/>
          <w:szCs w:val="28"/>
        </w:rPr>
        <w:t>регионального конкурса</w:t>
      </w:r>
      <w:r w:rsidRPr="005A7EB4">
        <w:rPr>
          <w:color w:val="000000" w:themeColor="text1"/>
          <w:sz w:val="28"/>
          <w:szCs w:val="28"/>
        </w:rPr>
        <w:t xml:space="preserve"> «Призвание-учить!»</w:t>
      </w:r>
    </w:p>
    <w:p w14:paraId="3B86AADA" w14:textId="0932BED8" w:rsidR="005C2D40" w:rsidRDefault="005C2D40" w:rsidP="005C2D40">
      <w:pPr>
        <w:ind w:firstLine="284"/>
        <w:rPr>
          <w:i/>
          <w:vertAlign w:val="superscript"/>
        </w:rPr>
      </w:pPr>
      <w:r w:rsidRPr="00B913A9">
        <w:t>Я, ________________________________________________________________________</w:t>
      </w:r>
      <w:r>
        <w:t>______</w:t>
      </w:r>
      <w:r w:rsidRPr="00B913A9">
        <w:t>_,</w:t>
      </w:r>
    </w:p>
    <w:p w14:paraId="3855320E" w14:textId="77777777" w:rsidR="005C2D40" w:rsidRDefault="005C2D40" w:rsidP="005C2D40">
      <w:pPr>
        <w:jc w:val="center"/>
      </w:pPr>
      <w:r w:rsidRPr="00B913A9">
        <w:rPr>
          <w:i/>
          <w:vertAlign w:val="superscript"/>
        </w:rP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14:paraId="376E1A27" w14:textId="74146CDF" w:rsidR="005C2D40" w:rsidRDefault="005C2D40" w:rsidP="005C2D40">
      <w:pPr>
        <w:jc w:val="both"/>
      </w:pPr>
      <w:r w:rsidRPr="00B913A9">
        <w:t>проживающий(</w:t>
      </w:r>
      <w:proofErr w:type="spellStart"/>
      <w:r w:rsidRPr="00B913A9">
        <w:t>ая</w:t>
      </w:r>
      <w:proofErr w:type="spellEnd"/>
      <w:r w:rsidRPr="00B913A9">
        <w:t>) по адресу</w:t>
      </w:r>
      <w:r w:rsidRPr="00327F4A">
        <w:t>: ________________________________________________</w:t>
      </w:r>
      <w:r>
        <w:t>_____,</w:t>
      </w:r>
    </w:p>
    <w:p w14:paraId="15EE268F" w14:textId="6B424447" w:rsidR="005C2D40" w:rsidRPr="00327F4A" w:rsidRDefault="005C2D40" w:rsidP="005C2D40">
      <w:pPr>
        <w:jc w:val="both"/>
      </w:pPr>
      <w:r w:rsidRPr="00B913A9">
        <w:t>паспорт серия</w:t>
      </w:r>
      <w:r w:rsidRPr="00327F4A">
        <w:t xml:space="preserve"> ________</w:t>
      </w:r>
      <w:r>
        <w:t>_</w:t>
      </w:r>
      <w:r w:rsidRPr="00327F4A">
        <w:t xml:space="preserve"> </w:t>
      </w:r>
      <w:r w:rsidRPr="00B913A9">
        <w:t>№</w:t>
      </w:r>
      <w:r w:rsidRPr="00327F4A">
        <w:t xml:space="preserve"> __________</w:t>
      </w:r>
      <w:r>
        <w:t>__</w:t>
      </w:r>
      <w:r w:rsidRPr="00327F4A">
        <w:t xml:space="preserve"> </w:t>
      </w:r>
      <w:r w:rsidRPr="00B913A9">
        <w:t xml:space="preserve">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__________</w:t>
      </w:r>
      <w:r w:rsidRPr="00327F4A">
        <w:t>г.</w:t>
      </w:r>
    </w:p>
    <w:p w14:paraId="6C49EE00" w14:textId="77777777" w:rsidR="005C2D40" w:rsidRDefault="005C2D40" w:rsidP="005C2D40">
      <w:pPr>
        <w:jc w:val="center"/>
      </w:pPr>
      <w:r w:rsidRPr="00327F4A">
        <w:t>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14:paraId="05BE269D" w14:textId="0AD63107" w:rsidR="005C2D40" w:rsidRDefault="005C2D40" w:rsidP="00DB7626">
      <w:pPr>
        <w:jc w:val="both"/>
      </w:pPr>
      <w:r w:rsidRPr="00BC71A0">
        <w:t>телефон, e-</w:t>
      </w:r>
      <w:proofErr w:type="spellStart"/>
      <w:r w:rsidRPr="00BC71A0">
        <w:t>mail</w:t>
      </w:r>
      <w:proofErr w:type="spellEnd"/>
      <w:r w:rsidRPr="00BC71A0">
        <w:rPr>
          <w:b/>
        </w:rPr>
        <w:t xml:space="preserve"> </w:t>
      </w:r>
      <w:r>
        <w:rPr>
          <w:b/>
        </w:rPr>
        <w:t xml:space="preserve">_________________________________________________________________ </w:t>
      </w:r>
    </w:p>
    <w:p w14:paraId="6ADBFCD2" w14:textId="77777777" w:rsidR="005C2D40" w:rsidRPr="0092314E" w:rsidRDefault="005C2D40" w:rsidP="005C2D40">
      <w:pPr>
        <w:jc w:val="both"/>
        <w:rPr>
          <w:b/>
        </w:rPr>
      </w:pPr>
    </w:p>
    <w:p w14:paraId="147EEF71" w14:textId="562390FD" w:rsidR="005C2D40" w:rsidRPr="0092314E" w:rsidRDefault="005C2D40" w:rsidP="005C2D40">
      <w:r w:rsidRPr="0092314E">
        <w:t xml:space="preserve">являюсь субъектом </w:t>
      </w:r>
      <w:proofErr w:type="spellStart"/>
      <w:r w:rsidRPr="0092314E">
        <w:t>ПДн</w:t>
      </w:r>
      <w:proofErr w:type="spellEnd"/>
      <w:r w:rsidRPr="0092314E">
        <w:t xml:space="preserve"> и даю согласие на обработку </w:t>
      </w:r>
      <w:r>
        <w:t xml:space="preserve">его </w:t>
      </w:r>
      <w:r w:rsidRPr="0092314E">
        <w:t>персональных данных</w:t>
      </w:r>
      <w:r>
        <w:t xml:space="preserve"> </w:t>
      </w:r>
      <w:r w:rsidRPr="0092314E">
        <w:rPr>
          <w:i/>
        </w:rPr>
        <w:t>(нужное подчеркнуть)</w:t>
      </w:r>
      <w:r w:rsidRPr="0092314E">
        <w:t>:</w:t>
      </w:r>
    </w:p>
    <w:p w14:paraId="64B46BEF" w14:textId="77777777" w:rsidR="005C2D40" w:rsidRPr="0092314E" w:rsidRDefault="005C2D40" w:rsidP="005C2D40"/>
    <w:p w14:paraId="19949002" w14:textId="7E665B99" w:rsidR="005C2D40" w:rsidRPr="009117A6" w:rsidRDefault="005C2D40" w:rsidP="005C2D40">
      <w:pPr>
        <w:ind w:firstLine="284"/>
        <w:jc w:val="both"/>
      </w:pPr>
      <w:r w:rsidRPr="009117A6">
        <w:t xml:space="preserve">В соответствии с требованиями ч.1 ст.8 Федерального закона от 27 июля 2006 г. № 152-ФЗ «О персональных данных» даю согласие уполномоченным должностным лицам </w:t>
      </w:r>
      <w:r w:rsidR="002A7F97">
        <w:rPr>
          <w:bCs/>
        </w:rPr>
        <w:t>М</w:t>
      </w:r>
      <w:r w:rsidRPr="009117A6">
        <w:rPr>
          <w:bCs/>
        </w:rPr>
        <w:t xml:space="preserve">инистерства образования Самарской области, </w:t>
      </w:r>
      <w:r w:rsidR="002A7F97">
        <w:rPr>
          <w:bCs/>
        </w:rPr>
        <w:t>Г</w:t>
      </w:r>
      <w:r w:rsidRPr="009117A6">
        <w:rPr>
          <w:bCs/>
        </w:rPr>
        <w:t xml:space="preserve">осударственного автономного учреждения дополнительного профессионального образования Самарской области </w:t>
      </w:r>
      <w:r w:rsidRPr="009117A6">
        <w:t>«Институт развития образования»</w:t>
      </w:r>
      <w:r w:rsidR="00DB7626">
        <w:t xml:space="preserve">, </w:t>
      </w:r>
      <w:r w:rsidR="002A7F97">
        <w:t>Г</w:t>
      </w:r>
      <w:r w:rsidR="00DB7626" w:rsidRPr="00DB7626">
        <w:t>осударственно</w:t>
      </w:r>
      <w:r w:rsidR="00DB7626">
        <w:t>го</w:t>
      </w:r>
      <w:r w:rsidR="00DB7626" w:rsidRPr="00DB7626">
        <w:t xml:space="preserve"> бюджетно</w:t>
      </w:r>
      <w:r w:rsidR="00DB7626">
        <w:t>го</w:t>
      </w:r>
      <w:r w:rsidR="00DB7626" w:rsidRPr="00DB7626">
        <w:t xml:space="preserve"> учреждени</w:t>
      </w:r>
      <w:r w:rsidR="00DB7626">
        <w:t>я</w:t>
      </w:r>
      <w:r w:rsidR="00DB7626" w:rsidRPr="00DB7626">
        <w:t xml:space="preserve"> дополнительного профессионального образования Самарской области «Региональный </w:t>
      </w:r>
      <w:proofErr w:type="spellStart"/>
      <w:r w:rsidR="00DB7626" w:rsidRPr="00DB7626">
        <w:t>социопсихологический</w:t>
      </w:r>
      <w:proofErr w:type="spellEnd"/>
      <w:r w:rsidR="00DB7626" w:rsidRPr="00DB7626">
        <w:t xml:space="preserve"> центр», </w:t>
      </w:r>
      <w:r w:rsidR="002A7F97">
        <w:t>Г</w:t>
      </w:r>
      <w:r w:rsidR="00DB7626" w:rsidRPr="00DB7626">
        <w:t>осударственно</w:t>
      </w:r>
      <w:r w:rsidR="00DB7626">
        <w:t>го</w:t>
      </w:r>
      <w:r w:rsidR="00DB7626" w:rsidRPr="00DB7626">
        <w:t xml:space="preserve"> бюджетно</w:t>
      </w:r>
      <w:r w:rsidR="00DB7626">
        <w:t>го</w:t>
      </w:r>
      <w:r w:rsidR="00DB7626" w:rsidRPr="00DB7626">
        <w:t xml:space="preserve"> учреждени</w:t>
      </w:r>
      <w:r w:rsidR="00DB7626">
        <w:t>я</w:t>
      </w:r>
      <w:r w:rsidR="00DB7626" w:rsidRPr="00DB7626">
        <w:t xml:space="preserve"> дополнительного профессионального образования Самарской области Центр</w:t>
      </w:r>
      <w:r w:rsidR="00DB7626">
        <w:t>а</w:t>
      </w:r>
      <w:r w:rsidR="00DB7626" w:rsidRPr="00DB7626">
        <w:t xml:space="preserve"> профессионального образования, </w:t>
      </w:r>
      <w:r w:rsidR="002A7F97">
        <w:t>Г</w:t>
      </w:r>
      <w:r w:rsidR="00DB7626" w:rsidRPr="00DB7626">
        <w:t>осударственно</w:t>
      </w:r>
      <w:r w:rsidR="00DB7626">
        <w:t>го</w:t>
      </w:r>
      <w:r w:rsidR="00DB7626" w:rsidRPr="00DB7626">
        <w:t xml:space="preserve"> </w:t>
      </w:r>
      <w:r w:rsidR="00DB7626" w:rsidRPr="0046242A">
        <w:t>бюджетного учреждения дополнительного профессионального образования Самарской области «Региональный центр развития трудовых ресурсов»</w:t>
      </w:r>
      <w:r w:rsidR="0044251B" w:rsidRPr="0046242A">
        <w:t>,</w:t>
      </w:r>
      <w:r w:rsidR="004054E0" w:rsidRPr="0046242A">
        <w:t xml:space="preserve"> </w:t>
      </w:r>
      <w:r w:rsidR="00C82250" w:rsidRPr="0046242A">
        <w:t>Г</w:t>
      </w:r>
      <w:r w:rsidR="004054E0" w:rsidRPr="0046242A">
        <w:t>осударственного бюджетного учреждени</w:t>
      </w:r>
      <w:r w:rsidR="00C82250" w:rsidRPr="0046242A">
        <w:t>я</w:t>
      </w:r>
      <w:r w:rsidR="004054E0" w:rsidRPr="0046242A">
        <w:t xml:space="preserve"> дополнительного профессионального образования Самарской области «Региональный центр психолого-педагогической, медицинской и социальной помощи «Центр специального образования»,</w:t>
      </w:r>
      <w:r w:rsidR="0044251B" w:rsidRPr="0046242A">
        <w:t xml:space="preserve"> Благотворительного фонда «Эмпатия»</w:t>
      </w:r>
      <w:r w:rsidR="00DB7626" w:rsidRPr="0046242A">
        <w:t xml:space="preserve"> </w:t>
      </w:r>
      <w:r w:rsidRPr="0046242A">
        <w:t xml:space="preserve">(далее – </w:t>
      </w:r>
      <w:r w:rsidRPr="009117A6">
        <w:t>Операторы на обработку</w:t>
      </w:r>
      <w:r w:rsidR="00DB7626">
        <w:rPr>
          <w:rStyle w:val="aff0"/>
        </w:rPr>
        <w:footnoteReference w:id="5"/>
      </w:r>
      <w:r w:rsidR="00DB7626">
        <w:t>)</w:t>
      </w:r>
      <w:r w:rsidRPr="009117A6">
        <w:t xml:space="preserve"> следующих персональных данных: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288"/>
        <w:gridCol w:w="2313"/>
      </w:tblGrid>
      <w:tr w:rsidR="005C2D40" w:rsidRPr="0092314E" w14:paraId="5643C4A6" w14:textId="77777777" w:rsidTr="005C2D40">
        <w:trPr>
          <w:trHeight w:val="623"/>
        </w:trPr>
        <w:tc>
          <w:tcPr>
            <w:tcW w:w="2141" w:type="dxa"/>
          </w:tcPr>
          <w:p w14:paraId="73654C9A" w14:textId="77777777" w:rsidR="005C2D40" w:rsidRPr="009117A6" w:rsidRDefault="005C2D40" w:rsidP="005C2D40">
            <w:pPr>
              <w:jc w:val="center"/>
            </w:pPr>
            <w:r w:rsidRPr="009117A6">
              <w:t xml:space="preserve">Категория </w:t>
            </w:r>
          </w:p>
          <w:p w14:paraId="1038B2C6" w14:textId="77777777" w:rsidR="005C2D40" w:rsidRPr="009117A6" w:rsidRDefault="005C2D40" w:rsidP="005C2D40">
            <w:pPr>
              <w:jc w:val="center"/>
            </w:pPr>
            <w:proofErr w:type="spellStart"/>
            <w:r w:rsidRPr="009117A6">
              <w:t>ПДн</w:t>
            </w:r>
            <w:proofErr w:type="spellEnd"/>
          </w:p>
        </w:tc>
        <w:tc>
          <w:tcPr>
            <w:tcW w:w="5288" w:type="dxa"/>
          </w:tcPr>
          <w:p w14:paraId="6A2F0F19" w14:textId="77777777" w:rsidR="005C2D40" w:rsidRPr="009117A6" w:rsidRDefault="005C2D40" w:rsidP="005C2D40">
            <w:pPr>
              <w:jc w:val="center"/>
            </w:pPr>
            <w:r w:rsidRPr="009117A6">
              <w:t>Перечень персональных данных</w:t>
            </w:r>
          </w:p>
          <w:p w14:paraId="2A6322A0" w14:textId="77777777" w:rsidR="005C2D40" w:rsidRPr="009117A6" w:rsidRDefault="005C2D40" w:rsidP="005C2D40"/>
        </w:tc>
        <w:tc>
          <w:tcPr>
            <w:tcW w:w="2313" w:type="dxa"/>
          </w:tcPr>
          <w:p w14:paraId="38342739" w14:textId="77777777" w:rsidR="005C2D40" w:rsidRPr="009117A6" w:rsidRDefault="005C2D40" w:rsidP="005C2D40">
            <w:pPr>
              <w:jc w:val="center"/>
            </w:pPr>
            <w:r w:rsidRPr="009117A6">
              <w:t xml:space="preserve">Разрешение к </w:t>
            </w:r>
            <w:r>
              <w:t>обработке</w:t>
            </w:r>
          </w:p>
          <w:p w14:paraId="43D17A0B" w14:textId="77777777" w:rsidR="005C2D40" w:rsidRPr="009117A6" w:rsidRDefault="005C2D40" w:rsidP="005C2D40">
            <w:pPr>
              <w:jc w:val="center"/>
            </w:pPr>
            <w:r w:rsidRPr="009117A6">
              <w:t>(Да / Нет)</w:t>
            </w:r>
          </w:p>
        </w:tc>
      </w:tr>
      <w:tr w:rsidR="005C2D40" w:rsidRPr="0092314E" w14:paraId="7E4BB2F7" w14:textId="77777777" w:rsidTr="005C2D40">
        <w:trPr>
          <w:trHeight w:val="236"/>
        </w:trPr>
        <w:tc>
          <w:tcPr>
            <w:tcW w:w="2141" w:type="dxa"/>
            <w:vMerge w:val="restart"/>
          </w:tcPr>
          <w:p w14:paraId="00DBE72E" w14:textId="77777777" w:rsidR="005C2D40" w:rsidRPr="0092314E" w:rsidRDefault="005C2D40" w:rsidP="005C2D40">
            <w:pPr>
              <w:jc w:val="center"/>
            </w:pPr>
            <w:r w:rsidRPr="0092314E">
              <w:t>Персональные данные</w:t>
            </w:r>
          </w:p>
        </w:tc>
        <w:tc>
          <w:tcPr>
            <w:tcW w:w="5288" w:type="dxa"/>
          </w:tcPr>
          <w:p w14:paraId="0F407F25" w14:textId="77777777" w:rsidR="005C2D40" w:rsidRPr="008D533E" w:rsidRDefault="005C2D40" w:rsidP="005C2D40">
            <w:r w:rsidRPr="008D533E">
              <w:t>Фамилия, Имя, Отчество</w:t>
            </w:r>
          </w:p>
        </w:tc>
        <w:tc>
          <w:tcPr>
            <w:tcW w:w="2313" w:type="dxa"/>
          </w:tcPr>
          <w:p w14:paraId="385A6118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  <w:tr w:rsidR="005C2D40" w:rsidRPr="0092314E" w14:paraId="41B003EE" w14:textId="77777777" w:rsidTr="005C2D40">
        <w:trPr>
          <w:trHeight w:val="267"/>
        </w:trPr>
        <w:tc>
          <w:tcPr>
            <w:tcW w:w="2141" w:type="dxa"/>
            <w:vMerge/>
          </w:tcPr>
          <w:p w14:paraId="68A270B9" w14:textId="77777777" w:rsidR="005C2D40" w:rsidRPr="0092314E" w:rsidRDefault="005C2D40" w:rsidP="005C2D40">
            <w:pPr>
              <w:jc w:val="center"/>
            </w:pPr>
          </w:p>
        </w:tc>
        <w:tc>
          <w:tcPr>
            <w:tcW w:w="5288" w:type="dxa"/>
          </w:tcPr>
          <w:p w14:paraId="3ACB546E" w14:textId="77777777" w:rsidR="005C2D40" w:rsidRPr="008D533E" w:rsidRDefault="005C2D40" w:rsidP="005C2D40">
            <w:r w:rsidRPr="008D533E">
              <w:t>Дата рождения</w:t>
            </w:r>
          </w:p>
        </w:tc>
        <w:tc>
          <w:tcPr>
            <w:tcW w:w="2313" w:type="dxa"/>
          </w:tcPr>
          <w:p w14:paraId="2572D708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00307868" w14:textId="77777777" w:rsidTr="005C2D40">
        <w:trPr>
          <w:trHeight w:val="267"/>
        </w:trPr>
        <w:tc>
          <w:tcPr>
            <w:tcW w:w="2141" w:type="dxa"/>
            <w:vMerge/>
          </w:tcPr>
          <w:p w14:paraId="189399E1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</w:tcPr>
          <w:p w14:paraId="71830D19" w14:textId="09497A1C" w:rsidR="00DB7626" w:rsidRPr="008D533E" w:rsidRDefault="00DB7626" w:rsidP="00DB7626">
            <w:r w:rsidRPr="000C73DB">
              <w:t>Наименование образовательной организации</w:t>
            </w:r>
          </w:p>
        </w:tc>
        <w:tc>
          <w:tcPr>
            <w:tcW w:w="2313" w:type="dxa"/>
          </w:tcPr>
          <w:p w14:paraId="4B9A7968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63B86E17" w14:textId="77777777" w:rsidTr="005C2D40">
        <w:trPr>
          <w:trHeight w:val="281"/>
        </w:trPr>
        <w:tc>
          <w:tcPr>
            <w:tcW w:w="2141" w:type="dxa"/>
            <w:vMerge/>
          </w:tcPr>
          <w:p w14:paraId="5E87D74A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</w:tcPr>
          <w:p w14:paraId="1C5B23DA" w14:textId="04B00E76" w:rsidR="00DB7626" w:rsidRPr="008D533E" w:rsidRDefault="00DB7626" w:rsidP="00DB7626">
            <w:r w:rsidRPr="000C73DB">
              <w:t>Наименование должности</w:t>
            </w:r>
          </w:p>
        </w:tc>
        <w:tc>
          <w:tcPr>
            <w:tcW w:w="2313" w:type="dxa"/>
          </w:tcPr>
          <w:p w14:paraId="6F7B2E9F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0D72AD4A" w14:textId="77777777" w:rsidTr="005C2D40">
        <w:trPr>
          <w:trHeight w:val="267"/>
        </w:trPr>
        <w:tc>
          <w:tcPr>
            <w:tcW w:w="2141" w:type="dxa"/>
            <w:vMerge/>
          </w:tcPr>
          <w:p w14:paraId="35644A96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</w:tcPr>
          <w:p w14:paraId="638E3B59" w14:textId="1029F1B3" w:rsidR="00DB7626" w:rsidRPr="008D533E" w:rsidRDefault="00DB7626" w:rsidP="00DB7626">
            <w:r w:rsidRPr="000C73DB">
              <w:t>Телефон и личная электронная почта</w:t>
            </w:r>
          </w:p>
        </w:tc>
        <w:tc>
          <w:tcPr>
            <w:tcW w:w="2313" w:type="dxa"/>
          </w:tcPr>
          <w:p w14:paraId="6287C3E2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1D72B0E6" w14:textId="77777777" w:rsidTr="005C2D40">
        <w:trPr>
          <w:trHeight w:val="267"/>
        </w:trPr>
        <w:tc>
          <w:tcPr>
            <w:tcW w:w="2141" w:type="dxa"/>
            <w:vMerge/>
          </w:tcPr>
          <w:p w14:paraId="036EB0DA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</w:tcPr>
          <w:p w14:paraId="48833AD1" w14:textId="793CE1B0" w:rsidR="00DB7626" w:rsidRPr="00DB7626" w:rsidRDefault="00DB7626" w:rsidP="00DB7626">
            <w:pPr>
              <w:rPr>
                <w:color w:val="FF0000"/>
              </w:rPr>
            </w:pPr>
            <w:r w:rsidRPr="004E7E27">
              <w:t>Объем нагрузки</w:t>
            </w:r>
          </w:p>
        </w:tc>
        <w:tc>
          <w:tcPr>
            <w:tcW w:w="2313" w:type="dxa"/>
          </w:tcPr>
          <w:p w14:paraId="6D74306D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77728E1C" w14:textId="77777777" w:rsidTr="005C2D40">
        <w:trPr>
          <w:trHeight w:val="267"/>
        </w:trPr>
        <w:tc>
          <w:tcPr>
            <w:tcW w:w="2141" w:type="dxa"/>
            <w:vMerge/>
          </w:tcPr>
          <w:p w14:paraId="53F91F3A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</w:tcPr>
          <w:p w14:paraId="172FCC57" w14:textId="24CA61E1" w:rsidR="00DB7626" w:rsidRPr="0049533A" w:rsidRDefault="00DB7626" w:rsidP="00DB7626">
            <w:r w:rsidRPr="000C73DB">
              <w:t>Сведения об образовании</w:t>
            </w:r>
          </w:p>
        </w:tc>
        <w:tc>
          <w:tcPr>
            <w:tcW w:w="2313" w:type="dxa"/>
          </w:tcPr>
          <w:p w14:paraId="1FBED809" w14:textId="77777777" w:rsidR="00DB7626" w:rsidRPr="0049533A" w:rsidRDefault="00DB7626" w:rsidP="00DB7626">
            <w:pPr>
              <w:jc w:val="center"/>
            </w:pPr>
            <w:r w:rsidRPr="0049533A">
              <w:t>Да / Нет</w:t>
            </w:r>
          </w:p>
        </w:tc>
      </w:tr>
      <w:tr w:rsidR="00DB7626" w:rsidRPr="0092314E" w14:paraId="426B261C" w14:textId="77777777" w:rsidTr="00003052">
        <w:trPr>
          <w:trHeight w:val="251"/>
        </w:trPr>
        <w:tc>
          <w:tcPr>
            <w:tcW w:w="2141" w:type="dxa"/>
            <w:vMerge/>
          </w:tcPr>
          <w:p w14:paraId="00C2B4E6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7E3F" w14:textId="34EE292A" w:rsidR="00DB7626" w:rsidRPr="008D533E" w:rsidRDefault="00DB7626" w:rsidP="00DB7626">
            <w:r w:rsidRPr="000C73DB">
              <w:t xml:space="preserve">ведения об </w:t>
            </w:r>
            <w:r>
              <w:t>д</w:t>
            </w:r>
            <w:r w:rsidRPr="000C73DB">
              <w:t>ополнительно</w:t>
            </w:r>
            <w:r>
              <w:t>м</w:t>
            </w:r>
            <w:r w:rsidRPr="000C73DB">
              <w:t xml:space="preserve"> профессионально</w:t>
            </w:r>
            <w:r>
              <w:t>м</w:t>
            </w:r>
            <w:r w:rsidRPr="000C73DB">
              <w:t xml:space="preserve"> образовани</w:t>
            </w:r>
            <w:r>
              <w:t>и</w:t>
            </w:r>
            <w:r w:rsidRPr="000C73DB">
              <w:t xml:space="preserve"> </w:t>
            </w:r>
          </w:p>
        </w:tc>
        <w:tc>
          <w:tcPr>
            <w:tcW w:w="2313" w:type="dxa"/>
          </w:tcPr>
          <w:p w14:paraId="1CD2148D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DB7626" w:rsidRPr="0092314E" w14:paraId="4B0A14E2" w14:textId="77777777" w:rsidTr="00003052">
        <w:trPr>
          <w:trHeight w:val="309"/>
        </w:trPr>
        <w:tc>
          <w:tcPr>
            <w:tcW w:w="2141" w:type="dxa"/>
            <w:vMerge/>
          </w:tcPr>
          <w:p w14:paraId="23A1E58D" w14:textId="77777777" w:rsidR="00DB7626" w:rsidRPr="0092314E" w:rsidRDefault="00DB7626" w:rsidP="00DB7626">
            <w:pPr>
              <w:jc w:val="center"/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22D9" w14:textId="55EDDE36" w:rsidR="00DB7626" w:rsidRPr="008D533E" w:rsidRDefault="00DB7626" w:rsidP="00DB7626">
            <w:r w:rsidRPr="000C73DB">
              <w:t xml:space="preserve">Общий стаж/педагогический стаж/стаж в занимаемой должности </w:t>
            </w:r>
          </w:p>
        </w:tc>
        <w:tc>
          <w:tcPr>
            <w:tcW w:w="2313" w:type="dxa"/>
          </w:tcPr>
          <w:p w14:paraId="5B75A364" w14:textId="77777777" w:rsidR="00DB7626" w:rsidRPr="0092314E" w:rsidRDefault="00DB7626" w:rsidP="00DB7626">
            <w:pPr>
              <w:jc w:val="center"/>
            </w:pPr>
            <w:r w:rsidRPr="0092314E">
              <w:t>Да / Нет</w:t>
            </w:r>
          </w:p>
        </w:tc>
      </w:tr>
      <w:tr w:rsidR="005C2D40" w:rsidRPr="0092314E" w14:paraId="5C6C02CF" w14:textId="77777777" w:rsidTr="005C2D40">
        <w:trPr>
          <w:trHeight w:val="309"/>
        </w:trPr>
        <w:tc>
          <w:tcPr>
            <w:tcW w:w="2141" w:type="dxa"/>
            <w:vMerge/>
            <w:tcBorders>
              <w:bottom w:val="single" w:sz="4" w:space="0" w:color="auto"/>
            </w:tcBorders>
          </w:tcPr>
          <w:p w14:paraId="5CD00EF9" w14:textId="77777777" w:rsidR="005C2D40" w:rsidRPr="0092314E" w:rsidRDefault="005C2D40" w:rsidP="005C2D40">
            <w:pPr>
              <w:jc w:val="center"/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3D60" w14:textId="77777777" w:rsidR="005C2D40" w:rsidRPr="00D81D4C" w:rsidRDefault="005C2D40" w:rsidP="005C2D40">
            <w:r w:rsidRPr="00D81D4C">
              <w:t>цветное цифровое фотографическое изображение лица</w:t>
            </w:r>
          </w:p>
        </w:tc>
        <w:tc>
          <w:tcPr>
            <w:tcW w:w="2313" w:type="dxa"/>
          </w:tcPr>
          <w:p w14:paraId="59CE5A53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</w:tbl>
    <w:p w14:paraId="36B4A52D" w14:textId="77777777" w:rsidR="005C2D40" w:rsidRPr="009E69B1" w:rsidRDefault="005C2D40" w:rsidP="005C2D40">
      <w:pPr>
        <w:ind w:firstLine="284"/>
        <w:jc w:val="both"/>
      </w:pPr>
      <w:r w:rsidRPr="009E69B1">
        <w:t>в целях:</w:t>
      </w:r>
    </w:p>
    <w:p w14:paraId="4B31915A" w14:textId="77777777" w:rsidR="005C2D40" w:rsidRPr="009E69B1" w:rsidRDefault="005C2D40" w:rsidP="005C2D40">
      <w:pPr>
        <w:ind w:firstLine="284"/>
        <w:jc w:val="both"/>
      </w:pPr>
      <w:r w:rsidRPr="009E69B1">
        <w:t>-</w:t>
      </w:r>
      <w:r>
        <w:t> </w:t>
      </w:r>
      <w:r w:rsidRPr="009E69B1">
        <w:t>обеспечения соблюдения законов и иных нормативных правовых актов;</w:t>
      </w:r>
    </w:p>
    <w:p w14:paraId="47A21A03" w14:textId="1561CBD0" w:rsidR="005C2D40" w:rsidRPr="008D533E" w:rsidRDefault="005C2D40" w:rsidP="005C2D40">
      <w:pPr>
        <w:ind w:firstLine="284"/>
        <w:jc w:val="both"/>
      </w:pPr>
      <w:r w:rsidRPr="002E3C61">
        <w:t>-</w:t>
      </w:r>
      <w:r>
        <w:t xml:space="preserve"> организации участия Субъекта персональных данных в </w:t>
      </w:r>
      <w:r w:rsidR="00DB7626" w:rsidRPr="00DB7626">
        <w:t>регионально</w:t>
      </w:r>
      <w:r w:rsidR="00DB7626">
        <w:t>м</w:t>
      </w:r>
      <w:r w:rsidR="00DB7626" w:rsidRPr="00DB7626">
        <w:t xml:space="preserve"> конкурс</w:t>
      </w:r>
      <w:r w:rsidR="00DB7626">
        <w:t>е</w:t>
      </w:r>
      <w:r w:rsidR="00DB7626" w:rsidRPr="00DB7626">
        <w:t xml:space="preserve"> «Призвание-учить!»</w:t>
      </w:r>
      <w:r>
        <w:t>, индивидуального учета результатов и ведения статистики с применением различных способов обработки.</w:t>
      </w:r>
    </w:p>
    <w:p w14:paraId="30CCC9A5" w14:textId="77777777" w:rsidR="005C2D40" w:rsidRPr="00B26CD3" w:rsidRDefault="005C2D40" w:rsidP="005C2D40">
      <w:pPr>
        <w:ind w:firstLine="284"/>
        <w:jc w:val="both"/>
      </w:pPr>
    </w:p>
    <w:p w14:paraId="3B608FA4" w14:textId="77777777" w:rsidR="005C2D40" w:rsidRPr="00B26CD3" w:rsidRDefault="005C2D40" w:rsidP="005C2D40">
      <w:pPr>
        <w:ind w:firstLine="709"/>
        <w:jc w:val="both"/>
      </w:pPr>
      <w:r w:rsidRPr="00B26CD3">
        <w:t xml:space="preserve"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0273521C" w14:textId="2EF31454" w:rsidR="005C2D40" w:rsidRPr="00B26CD3" w:rsidRDefault="005C2D40" w:rsidP="005C2D40">
      <w:pPr>
        <w:ind w:firstLine="709"/>
        <w:jc w:val="both"/>
      </w:pPr>
      <w:r w:rsidRPr="00B26CD3">
        <w:t xml:space="preserve">Срок действия Согласия на обработку персональных данных – с даты подписания Согласия </w:t>
      </w:r>
      <w:r w:rsidRPr="00D41E90">
        <w:t xml:space="preserve">в течение </w:t>
      </w:r>
      <w:r w:rsidR="00DB7626">
        <w:t>3 лет</w:t>
      </w:r>
      <w:r w:rsidRPr="00D41E90">
        <w:t>. Согласие</w:t>
      </w:r>
      <w:r w:rsidRPr="00B26CD3">
        <w:t xml:space="preserve"> может быть досрочно отозвано путем подачи письменного заявления в адрес Оператор</w:t>
      </w:r>
      <w:r w:rsidR="00DB7626">
        <w:t>ов</w:t>
      </w:r>
      <w:r w:rsidRPr="00B26CD3">
        <w:t>.</w:t>
      </w:r>
    </w:p>
    <w:p w14:paraId="1D21B33F" w14:textId="3E5FB362" w:rsidR="005C2D40" w:rsidRDefault="005C2D40" w:rsidP="005C2D40">
      <w:pPr>
        <w:ind w:firstLine="709"/>
        <w:jc w:val="both"/>
      </w:pPr>
      <w:r w:rsidRPr="00B26CD3">
        <w:t>Я предупрежден(а), что в случае отзыва согласия на обработку персональных данных, Оператор</w:t>
      </w:r>
      <w:r w:rsidR="00DB7626">
        <w:t>ы</w:t>
      </w:r>
      <w:r w:rsidRPr="00B26CD3">
        <w:t xml:space="preserve"> вправе продолжить обработку персональных данных без согласия при наличии оснований, указанных в </w:t>
      </w:r>
      <w:hyperlink r:id="rId12" w:history="1">
        <w:r w:rsidRPr="00B26CD3">
          <w:t>пп.2-11 ч.1 ст.6</w:t>
        </w:r>
      </w:hyperlink>
      <w:r w:rsidRPr="00B26CD3">
        <w:t xml:space="preserve"> и </w:t>
      </w:r>
      <w:hyperlink r:id="rId13" w:history="1">
        <w:r w:rsidRPr="00B26CD3">
          <w:t>ч.2</w:t>
        </w:r>
      </w:hyperlink>
      <w:r w:rsidRPr="00B26CD3">
        <w:t xml:space="preserve"> ст.10 Федерального закона от 27 июля 2006 г. № 152-ФЗ «О персональных данных».</w:t>
      </w:r>
    </w:p>
    <w:p w14:paraId="30E63EC6" w14:textId="77777777" w:rsidR="005C2D40" w:rsidRPr="00BC71A0" w:rsidRDefault="005C2D40" w:rsidP="005C2D40">
      <w:pPr>
        <w:ind w:firstLine="284"/>
        <w:jc w:val="both"/>
      </w:pPr>
    </w:p>
    <w:p w14:paraId="0C02F5F8" w14:textId="77777777" w:rsidR="005C2D40" w:rsidRPr="00B26CD3" w:rsidRDefault="005C2D40" w:rsidP="005C2D40"/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5923"/>
      </w:tblGrid>
      <w:tr w:rsidR="005C2D40" w:rsidRPr="00B26CD3" w14:paraId="72D85D26" w14:textId="77777777" w:rsidTr="005C2D40">
        <w:trPr>
          <w:trHeight w:val="160"/>
        </w:trPr>
        <w:tc>
          <w:tcPr>
            <w:tcW w:w="3017" w:type="dxa"/>
          </w:tcPr>
          <w:p w14:paraId="68A2DBDF" w14:textId="77777777" w:rsidR="005C2D40" w:rsidRPr="000A229B" w:rsidRDefault="005C2D40" w:rsidP="005C2D40">
            <w:pPr>
              <w:jc w:val="center"/>
            </w:pPr>
            <w:r w:rsidRPr="000A229B">
              <w:t>___________________________</w:t>
            </w:r>
          </w:p>
          <w:p w14:paraId="4AD9DD5E" w14:textId="77777777" w:rsidR="005C2D40" w:rsidRPr="000A229B" w:rsidRDefault="005C2D40" w:rsidP="005C2D40">
            <w:pPr>
              <w:jc w:val="center"/>
              <w:rPr>
                <w:i/>
                <w:vertAlign w:val="superscript"/>
              </w:rPr>
            </w:pPr>
            <w:r w:rsidRPr="000A229B">
              <w:rPr>
                <w:i/>
                <w:vertAlign w:val="superscript"/>
              </w:rPr>
              <w:t>дата</w:t>
            </w:r>
          </w:p>
        </w:tc>
        <w:tc>
          <w:tcPr>
            <w:tcW w:w="5613" w:type="dxa"/>
          </w:tcPr>
          <w:p w14:paraId="230E3372" w14:textId="77777777" w:rsidR="005C2D40" w:rsidRPr="000A229B" w:rsidRDefault="005C2D40" w:rsidP="005C2D40">
            <w:pPr>
              <w:jc w:val="center"/>
              <w:rPr>
                <w:i/>
                <w:vertAlign w:val="superscript"/>
              </w:rPr>
            </w:pPr>
            <w:r w:rsidRPr="000A229B">
              <w:t>______________/_________________________________</w:t>
            </w:r>
            <w:r w:rsidRPr="000A229B">
              <w:rPr>
                <w:i/>
                <w:vertAlign w:val="superscript"/>
              </w:rPr>
              <w:t xml:space="preserve"> подпись                                                  расшифровка             </w:t>
            </w:r>
          </w:p>
        </w:tc>
      </w:tr>
    </w:tbl>
    <w:p w14:paraId="717A789B" w14:textId="77777777" w:rsidR="005C2D40" w:rsidRPr="00B26CD3" w:rsidRDefault="005C2D40" w:rsidP="005C2D40">
      <w:pPr>
        <w:ind w:firstLine="709"/>
      </w:pPr>
    </w:p>
    <w:p w14:paraId="0271D19E" w14:textId="158CBA4D" w:rsidR="005C2D40" w:rsidRDefault="005C2D40" w:rsidP="005C2D40">
      <w:pPr>
        <w:spacing w:before="120"/>
        <w:jc w:val="both"/>
      </w:pPr>
    </w:p>
    <w:p w14:paraId="63833EE3" w14:textId="77777777" w:rsidR="005C2D40" w:rsidRDefault="005C2D40" w:rsidP="005C2D40">
      <w:pPr>
        <w:spacing w:before="120"/>
        <w:jc w:val="both"/>
      </w:pPr>
    </w:p>
    <w:p w14:paraId="3D1075EA" w14:textId="77777777" w:rsidR="005C2D40" w:rsidRDefault="005C2D40" w:rsidP="005C2D40">
      <w:pPr>
        <w:spacing w:before="120"/>
        <w:jc w:val="both"/>
      </w:pPr>
    </w:p>
    <w:p w14:paraId="3B886E9F" w14:textId="77777777" w:rsidR="005C2D40" w:rsidRDefault="005C2D40" w:rsidP="005C2D40">
      <w:pPr>
        <w:spacing w:before="120"/>
        <w:jc w:val="both"/>
      </w:pPr>
    </w:p>
    <w:p w14:paraId="7C0890B7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6FA4BD34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1DFB767E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52FD8A54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63B08816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0661B074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6CBAFA4D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5C214399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0292ED19" w14:textId="2613BA7C" w:rsidR="005C2D40" w:rsidRPr="00AB57D2" w:rsidRDefault="005C2D40" w:rsidP="005C2D40">
      <w:pPr>
        <w:jc w:val="center"/>
        <w:rPr>
          <w:sz w:val="28"/>
          <w:szCs w:val="28"/>
        </w:rPr>
      </w:pPr>
      <w:r w:rsidRPr="00AB57D2">
        <w:rPr>
          <w:sz w:val="28"/>
          <w:szCs w:val="28"/>
        </w:rPr>
        <w:t>СОГЛАСИЕ</w:t>
      </w:r>
    </w:p>
    <w:p w14:paraId="0C0DAA6E" w14:textId="77777777" w:rsidR="00DB7626" w:rsidRPr="008F25E0" w:rsidRDefault="005C2D40" w:rsidP="00DB7626">
      <w:pPr>
        <w:jc w:val="center"/>
        <w:rPr>
          <w:szCs w:val="28"/>
        </w:rPr>
      </w:pPr>
      <w:r w:rsidRPr="00AB57D2">
        <w:rPr>
          <w:sz w:val="28"/>
          <w:szCs w:val="28"/>
        </w:rPr>
        <w:lastRenderedPageBreak/>
        <w:t xml:space="preserve">участника </w:t>
      </w:r>
      <w:r w:rsidR="00DB7626" w:rsidRPr="005A7EB4">
        <w:rPr>
          <w:rFonts w:eastAsia="PT Astra Serif"/>
          <w:sz w:val="28"/>
          <w:szCs w:val="28"/>
        </w:rPr>
        <w:t>регионального конкурса</w:t>
      </w:r>
      <w:r w:rsidR="00DB7626" w:rsidRPr="005A7EB4">
        <w:rPr>
          <w:color w:val="000000" w:themeColor="text1"/>
          <w:sz w:val="28"/>
          <w:szCs w:val="28"/>
        </w:rPr>
        <w:t xml:space="preserve"> «Призвание-учить!»</w:t>
      </w:r>
    </w:p>
    <w:p w14:paraId="3168699E" w14:textId="0C2895F6" w:rsidR="005C2D40" w:rsidRPr="00AB57D2" w:rsidRDefault="005C2D40" w:rsidP="005C2D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B57D2">
        <w:rPr>
          <w:b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</w:p>
    <w:p w14:paraId="0DA8A174" w14:textId="77777777" w:rsidR="005C2D40" w:rsidRPr="009C7415" w:rsidRDefault="005C2D40" w:rsidP="005C2D40">
      <w:pPr>
        <w:jc w:val="center"/>
        <w:rPr>
          <w:sz w:val="28"/>
          <w:szCs w:val="28"/>
        </w:rPr>
      </w:pPr>
    </w:p>
    <w:p w14:paraId="19468475" w14:textId="515AD288" w:rsidR="005C2D40" w:rsidRDefault="005C2D40" w:rsidP="005C2D40">
      <w:pPr>
        <w:ind w:firstLine="284"/>
        <w:rPr>
          <w:i/>
          <w:vertAlign w:val="superscript"/>
        </w:rPr>
      </w:pPr>
      <w:r w:rsidRPr="00B913A9">
        <w:t>Я, ________________________________________________________________________</w:t>
      </w:r>
      <w:r>
        <w:t>_______</w:t>
      </w:r>
      <w:r w:rsidRPr="00B913A9">
        <w:t>,</w:t>
      </w:r>
    </w:p>
    <w:p w14:paraId="41544183" w14:textId="77777777" w:rsidR="005C2D40" w:rsidRDefault="005C2D40" w:rsidP="005C2D40">
      <w:pPr>
        <w:jc w:val="center"/>
      </w:pPr>
      <w:r w:rsidRPr="00B913A9">
        <w:rPr>
          <w:i/>
          <w:vertAlign w:val="superscript"/>
        </w:rP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14:paraId="58622398" w14:textId="4550945C" w:rsidR="005C2D40" w:rsidRDefault="005C2D40" w:rsidP="005C2D40">
      <w:pPr>
        <w:jc w:val="both"/>
      </w:pPr>
      <w:r w:rsidRPr="00B913A9">
        <w:t>проживающий(</w:t>
      </w:r>
      <w:proofErr w:type="spellStart"/>
      <w:r w:rsidRPr="00B913A9">
        <w:t>ая</w:t>
      </w:r>
      <w:proofErr w:type="spellEnd"/>
      <w:r w:rsidRPr="00B913A9">
        <w:t>) по адресу</w:t>
      </w:r>
      <w:r w:rsidRPr="00327F4A">
        <w:t>: ________________________________________________</w:t>
      </w:r>
      <w:r>
        <w:t>______,</w:t>
      </w:r>
    </w:p>
    <w:p w14:paraId="47FC525D" w14:textId="02E71237" w:rsidR="005C2D40" w:rsidRPr="00327F4A" w:rsidRDefault="005C2D40" w:rsidP="005C2D40">
      <w:pPr>
        <w:jc w:val="both"/>
      </w:pPr>
      <w:r w:rsidRPr="00B913A9">
        <w:t>паспорт серия</w:t>
      </w:r>
      <w:r w:rsidRPr="00327F4A">
        <w:t xml:space="preserve"> __________ </w:t>
      </w:r>
      <w:r w:rsidRPr="00B913A9">
        <w:t>№</w:t>
      </w:r>
      <w:r w:rsidRPr="00327F4A">
        <w:t xml:space="preserve"> ____________</w:t>
      </w:r>
      <w:r>
        <w:t>__</w:t>
      </w:r>
      <w:r w:rsidRPr="00327F4A">
        <w:t xml:space="preserve"> </w:t>
      </w:r>
      <w:r w:rsidRPr="00B913A9">
        <w:t xml:space="preserve">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__________</w:t>
      </w:r>
      <w:r w:rsidRPr="00327F4A">
        <w:t>г.</w:t>
      </w:r>
    </w:p>
    <w:p w14:paraId="35F092F3" w14:textId="477E5444" w:rsidR="005C2D40" w:rsidRDefault="005C2D40" w:rsidP="005C2D40">
      <w:pPr>
        <w:jc w:val="center"/>
      </w:pPr>
      <w:r w:rsidRPr="00327F4A">
        <w:t>___________________________________________________________________________</w:t>
      </w:r>
      <w:r>
        <w:t>_____</w:t>
      </w:r>
      <w:r w:rsidRPr="007B47CB">
        <w:rPr>
          <w:i/>
          <w:vertAlign w:val="superscript"/>
        </w:rPr>
        <w:t>(наименование органа, выдавшего паспорт)</w:t>
      </w:r>
    </w:p>
    <w:p w14:paraId="694253F5" w14:textId="19EFDC9C" w:rsidR="005C2D40" w:rsidRDefault="005C2D40" w:rsidP="005C2D40">
      <w:pPr>
        <w:jc w:val="both"/>
        <w:rPr>
          <w:b/>
        </w:rPr>
      </w:pPr>
      <w:r w:rsidRPr="00BC71A0">
        <w:t>телефон, e-</w:t>
      </w:r>
      <w:proofErr w:type="spellStart"/>
      <w:r w:rsidRPr="00BC71A0">
        <w:t>mail</w:t>
      </w:r>
      <w:proofErr w:type="spellEnd"/>
      <w:r w:rsidRPr="00BC71A0">
        <w:rPr>
          <w:b/>
        </w:rPr>
        <w:t xml:space="preserve"> </w:t>
      </w:r>
      <w:r>
        <w:rPr>
          <w:b/>
        </w:rPr>
        <w:t xml:space="preserve">__________________________________________________________________ </w:t>
      </w:r>
    </w:p>
    <w:p w14:paraId="309BDC7C" w14:textId="77777777" w:rsidR="005C2D40" w:rsidRDefault="005C2D40" w:rsidP="005C2D40">
      <w:pPr>
        <w:jc w:val="both"/>
        <w:rPr>
          <w:b/>
        </w:rPr>
      </w:pPr>
    </w:p>
    <w:p w14:paraId="64A5C5F8" w14:textId="21EF0BFD" w:rsidR="005C2D40" w:rsidRPr="0092314E" w:rsidRDefault="005C2D40" w:rsidP="00DB7626">
      <w:pPr>
        <w:jc w:val="both"/>
      </w:pPr>
      <w:r w:rsidRPr="0092314E">
        <w:t xml:space="preserve">являюсь субъектом </w:t>
      </w:r>
      <w:proofErr w:type="spellStart"/>
      <w:r w:rsidRPr="0092314E">
        <w:t>ПДн</w:t>
      </w:r>
      <w:proofErr w:type="spellEnd"/>
      <w:r w:rsidRPr="0092314E">
        <w:t xml:space="preserve"> и даю согласие на обработку персональных данных, разрешенных для распространения </w:t>
      </w:r>
      <w:r w:rsidRPr="0092314E">
        <w:rPr>
          <w:i/>
        </w:rPr>
        <w:t>(нужное подчеркнуть)</w:t>
      </w:r>
      <w:r w:rsidRPr="0092314E">
        <w:t>:</w:t>
      </w:r>
    </w:p>
    <w:p w14:paraId="46A8B18E" w14:textId="77777777" w:rsidR="005C2D40" w:rsidRPr="0092314E" w:rsidRDefault="005C2D40" w:rsidP="005C2D40"/>
    <w:p w14:paraId="63F061B1" w14:textId="2A34D038" w:rsidR="005C2D40" w:rsidRPr="0024700B" w:rsidRDefault="005C2D40" w:rsidP="0024700B">
      <w:pPr>
        <w:ind w:firstLine="284"/>
        <w:jc w:val="both"/>
        <w:rPr>
          <w:color w:val="0563C1" w:themeColor="hyperlink"/>
          <w:u w:val="single"/>
        </w:rPr>
      </w:pPr>
      <w:r w:rsidRPr="00BC71A0">
        <w:t>В соответствии с требованиями ч.1 ст.8 Федерального закона от 27 июля 2006 г. № 152-ФЗ «О</w:t>
      </w:r>
      <w:r w:rsidR="00DB7626">
        <w:t> </w:t>
      </w:r>
      <w:r w:rsidRPr="00BC71A0">
        <w:t xml:space="preserve">персональных данных» даю согласие уполномоченным должностным лицам  </w:t>
      </w:r>
      <w:r w:rsidR="002A7F97">
        <w:rPr>
          <w:bCs/>
        </w:rPr>
        <w:t>М</w:t>
      </w:r>
      <w:r w:rsidR="00DB7626" w:rsidRPr="009117A6">
        <w:rPr>
          <w:bCs/>
        </w:rPr>
        <w:t xml:space="preserve">инистерства образования Самарской области, </w:t>
      </w:r>
      <w:r w:rsidR="002A7F97">
        <w:rPr>
          <w:bCs/>
        </w:rPr>
        <w:t>Г</w:t>
      </w:r>
      <w:r w:rsidR="00DB7626" w:rsidRPr="009117A6">
        <w:rPr>
          <w:bCs/>
        </w:rPr>
        <w:t xml:space="preserve">осударственного автономного учреждения дополнительного профессионального образования Самарской области </w:t>
      </w:r>
      <w:r w:rsidR="00DB7626" w:rsidRPr="009117A6">
        <w:t>«Институт развития образования»</w:t>
      </w:r>
      <w:r w:rsidR="006D3FEB">
        <w:t xml:space="preserve"> (далее – ГАУ ДПО СО ИРО)</w:t>
      </w:r>
      <w:r w:rsidR="00DB7626">
        <w:t xml:space="preserve">, </w:t>
      </w:r>
      <w:r w:rsidR="002A7F97">
        <w:t>Г</w:t>
      </w:r>
      <w:r w:rsidR="00DB7626" w:rsidRPr="00DB7626">
        <w:t>осударственно</w:t>
      </w:r>
      <w:r w:rsidR="00DB7626">
        <w:t>го</w:t>
      </w:r>
      <w:r w:rsidR="00DB7626" w:rsidRPr="00DB7626">
        <w:t xml:space="preserve"> бюджетно</w:t>
      </w:r>
      <w:r w:rsidR="00DB7626">
        <w:t>го</w:t>
      </w:r>
      <w:r w:rsidR="00DB7626" w:rsidRPr="00DB7626">
        <w:t xml:space="preserve"> учреждени</w:t>
      </w:r>
      <w:r w:rsidR="00DB7626">
        <w:t>я</w:t>
      </w:r>
      <w:r w:rsidR="00DB7626" w:rsidRPr="00DB7626">
        <w:t xml:space="preserve"> дополнительного профессионального образования Самарской области «Региональный </w:t>
      </w:r>
      <w:proofErr w:type="spellStart"/>
      <w:r w:rsidR="00DB7626" w:rsidRPr="00DB7626">
        <w:t>социопсихологический</w:t>
      </w:r>
      <w:proofErr w:type="spellEnd"/>
      <w:r w:rsidR="00DB7626" w:rsidRPr="00DB7626">
        <w:t xml:space="preserve"> центр»</w:t>
      </w:r>
      <w:r w:rsidR="006D3FEB">
        <w:t xml:space="preserve"> (далее – РСПЦ)</w:t>
      </w:r>
      <w:r w:rsidR="00DB7626" w:rsidRPr="00DB7626">
        <w:t xml:space="preserve">, </w:t>
      </w:r>
      <w:r w:rsidR="002A7F97">
        <w:t>Г</w:t>
      </w:r>
      <w:r w:rsidR="00DB7626" w:rsidRPr="00DB7626">
        <w:t>осударственно</w:t>
      </w:r>
      <w:r w:rsidR="00DB7626">
        <w:t>го</w:t>
      </w:r>
      <w:r w:rsidR="00DB7626" w:rsidRPr="00DB7626">
        <w:t xml:space="preserve"> бюджетно</w:t>
      </w:r>
      <w:r w:rsidR="00DB7626">
        <w:t>го</w:t>
      </w:r>
      <w:r w:rsidR="00DB7626" w:rsidRPr="00DB7626">
        <w:t xml:space="preserve"> учреждени</w:t>
      </w:r>
      <w:r w:rsidR="00DB7626">
        <w:t>я</w:t>
      </w:r>
      <w:r w:rsidR="00DB7626" w:rsidRPr="00DB7626">
        <w:t xml:space="preserve"> дополнительного профессионального образования Самарской области Центр</w:t>
      </w:r>
      <w:r w:rsidR="00DB7626">
        <w:t>а</w:t>
      </w:r>
      <w:r w:rsidR="00DB7626" w:rsidRPr="00DB7626">
        <w:t xml:space="preserve"> </w:t>
      </w:r>
      <w:r w:rsidR="00DB7626" w:rsidRPr="0046242A">
        <w:t>профессионального образования</w:t>
      </w:r>
      <w:r w:rsidR="006D3FEB" w:rsidRPr="0046242A">
        <w:t xml:space="preserve"> (далее – ЦПО)</w:t>
      </w:r>
      <w:r w:rsidR="00DB7626" w:rsidRPr="0046242A">
        <w:t xml:space="preserve">, </w:t>
      </w:r>
      <w:r w:rsidR="002A7F97" w:rsidRPr="0046242A">
        <w:t>Г</w:t>
      </w:r>
      <w:r w:rsidR="00DB7626" w:rsidRPr="0046242A">
        <w:t>осударственного бюджетного учреждения дополнительного профессионального образования Самарской области «Региональный центр развития трудовых ресурсов»</w:t>
      </w:r>
      <w:r w:rsidR="008E5E3D" w:rsidRPr="0046242A">
        <w:t xml:space="preserve"> (РЦТР)</w:t>
      </w:r>
      <w:r w:rsidR="0044251B" w:rsidRPr="0046242A">
        <w:t>,</w:t>
      </w:r>
      <w:r w:rsidR="004054E0" w:rsidRPr="0046242A">
        <w:t xml:space="preserve"> </w:t>
      </w:r>
      <w:r w:rsidR="00C82250" w:rsidRPr="0046242A">
        <w:t>Государственного бюджетного учреждения дополнительного профессионального образования Самарской области «Региональный центр психолого-педагогической, медицинской и социальной помощи «Центр специального образования»</w:t>
      </w:r>
      <w:r w:rsidR="008E5E3D" w:rsidRPr="0046242A">
        <w:t xml:space="preserve"> (далее - ЦСО)</w:t>
      </w:r>
      <w:r w:rsidR="00C82250" w:rsidRPr="0046242A">
        <w:t>,</w:t>
      </w:r>
      <w:r w:rsidR="0044251B" w:rsidRPr="0046242A">
        <w:t xml:space="preserve"> Благотворительного фонда «Эмпатия» </w:t>
      </w:r>
      <w:r w:rsidR="00DB7626" w:rsidRPr="0046242A">
        <w:t xml:space="preserve">(далее – Операторы) </w:t>
      </w:r>
      <w:r w:rsidRPr="0046242A">
        <w:t xml:space="preserve"> </w:t>
      </w:r>
      <w:r w:rsidRPr="0046242A">
        <w:rPr>
          <w:b/>
        </w:rPr>
        <w:t>в целях организации</w:t>
      </w:r>
      <w:r w:rsidRPr="0046242A">
        <w:t xml:space="preserve"> </w:t>
      </w:r>
      <w:r w:rsidRPr="0046242A">
        <w:rPr>
          <w:b/>
        </w:rPr>
        <w:t xml:space="preserve">участия Субъекта персональных данных в </w:t>
      </w:r>
      <w:r w:rsidR="00DB7626" w:rsidRPr="0046242A">
        <w:rPr>
          <w:b/>
        </w:rPr>
        <w:t>региональном конкурсе «Призвание-учить!»</w:t>
      </w:r>
      <w:r w:rsidR="006D3FEB" w:rsidRPr="0046242A">
        <w:rPr>
          <w:b/>
        </w:rPr>
        <w:t xml:space="preserve"> (далее – Конкурс)</w:t>
      </w:r>
      <w:r w:rsidRPr="0046242A">
        <w:rPr>
          <w:b/>
        </w:rPr>
        <w:t xml:space="preserve">, индивидуального учета результатов и ведения статистики как с использованием автоматизированных средств обработки </w:t>
      </w:r>
      <w:r w:rsidRPr="0060092E">
        <w:rPr>
          <w:b/>
        </w:rPr>
        <w:t>персональных данных, так и без использования средств автоматизации</w:t>
      </w:r>
      <w:r>
        <w:rPr>
          <w:b/>
        </w:rPr>
        <w:t xml:space="preserve">, </w:t>
      </w:r>
      <w:r w:rsidRPr="000819E2">
        <w:rPr>
          <w:b/>
        </w:rPr>
        <w:t xml:space="preserve">размещение на официальных сайтах </w:t>
      </w:r>
      <w:r w:rsidR="002A7F97">
        <w:rPr>
          <w:b/>
        </w:rPr>
        <w:t>М</w:t>
      </w:r>
      <w:r w:rsidR="006D3FEB" w:rsidRPr="000819E2">
        <w:rPr>
          <w:b/>
        </w:rPr>
        <w:t xml:space="preserve">инистерства образования Самарской области educat.samregion.ru, </w:t>
      </w:r>
      <w:r w:rsidRPr="000819E2">
        <w:rPr>
          <w:b/>
        </w:rPr>
        <w:t xml:space="preserve">ГАУ ДПО СО ИРО https://iro63.ru, </w:t>
      </w:r>
      <w:r w:rsidR="006D3FEB">
        <w:rPr>
          <w:b/>
        </w:rPr>
        <w:t xml:space="preserve">РСПЦ </w:t>
      </w:r>
      <w:hyperlink r:id="rId14" w:history="1">
        <w:r w:rsidR="006D3FEB" w:rsidRPr="00DE51A6">
          <w:rPr>
            <w:rStyle w:val="af4"/>
            <w:b/>
          </w:rPr>
          <w:t>http://rspc-samara.ru/</w:t>
        </w:r>
      </w:hyperlink>
      <w:r w:rsidR="006D3FEB">
        <w:rPr>
          <w:b/>
        </w:rPr>
        <w:t xml:space="preserve">, ЦПО </w:t>
      </w:r>
      <w:hyperlink r:id="rId15" w:history="1">
        <w:r w:rsidR="006D3FEB" w:rsidRPr="00DE51A6">
          <w:rPr>
            <w:rStyle w:val="af4"/>
            <w:b/>
          </w:rPr>
          <w:t>https://cposo.ru/</w:t>
        </w:r>
      </w:hyperlink>
      <w:r w:rsidR="006D3FEB">
        <w:rPr>
          <w:b/>
        </w:rPr>
        <w:t>,</w:t>
      </w:r>
      <w:r w:rsidR="0024700B">
        <w:rPr>
          <w:b/>
        </w:rPr>
        <w:t xml:space="preserve"> ЦСО </w:t>
      </w:r>
      <w:hyperlink r:id="rId16" w:history="1">
        <w:r w:rsidR="0024700B" w:rsidRPr="007C73A6">
          <w:rPr>
            <w:rStyle w:val="af4"/>
          </w:rPr>
          <w:t>http://csoso.ru</w:t>
        </w:r>
      </w:hyperlink>
      <w:r w:rsidR="0024700B" w:rsidRPr="0024700B">
        <w:rPr>
          <w:rStyle w:val="af4"/>
          <w:b/>
          <w:color w:val="auto"/>
          <w:u w:val="none"/>
        </w:rPr>
        <w:t>, РЦТР</w:t>
      </w:r>
      <w:r w:rsidR="0024700B" w:rsidRPr="0024700B">
        <w:rPr>
          <w:rStyle w:val="af4"/>
          <w:color w:val="auto"/>
        </w:rPr>
        <w:t xml:space="preserve"> </w:t>
      </w:r>
      <w:hyperlink r:id="rId17" w:history="1">
        <w:r w:rsidR="0044251B" w:rsidRPr="005630E3">
          <w:rPr>
            <w:rStyle w:val="af4"/>
          </w:rPr>
          <w:t>https://ctrtlt.ru/</w:t>
        </w:r>
      </w:hyperlink>
      <w:r w:rsidR="0044251B">
        <w:rPr>
          <w:rStyle w:val="af4"/>
        </w:rPr>
        <w:t xml:space="preserve">, </w:t>
      </w:r>
      <w:r w:rsidR="006D3FEB">
        <w:rPr>
          <w:b/>
        </w:rPr>
        <w:t xml:space="preserve"> </w:t>
      </w:r>
      <w:r w:rsidR="0044251B" w:rsidRPr="0044251B">
        <w:rPr>
          <w:b/>
        </w:rPr>
        <w:t xml:space="preserve">Фонда </w:t>
      </w:r>
      <w:hyperlink r:id="rId18" w:history="1">
        <w:r w:rsidR="0044251B" w:rsidRPr="0044251B">
          <w:rPr>
            <w:rStyle w:val="af4"/>
            <w:b/>
          </w:rPr>
          <w:t>https://empathy-foundation.ru/</w:t>
        </w:r>
      </w:hyperlink>
      <w:r w:rsidR="0044251B" w:rsidRPr="0044251B">
        <w:rPr>
          <w:b/>
        </w:rPr>
        <w:t xml:space="preserve">, </w:t>
      </w:r>
      <w:r w:rsidRPr="000819E2">
        <w:rPr>
          <w:b/>
        </w:rPr>
        <w:t>а также в социальн</w:t>
      </w:r>
      <w:r w:rsidR="00DB7626">
        <w:rPr>
          <w:b/>
        </w:rPr>
        <w:t>ых</w:t>
      </w:r>
      <w:r w:rsidRPr="000819E2">
        <w:rPr>
          <w:b/>
        </w:rPr>
        <w:t xml:space="preserve"> сет</w:t>
      </w:r>
      <w:r w:rsidR="00DB7626">
        <w:rPr>
          <w:b/>
        </w:rPr>
        <w:t>ях</w:t>
      </w:r>
      <w:r w:rsidRPr="000819E2">
        <w:rPr>
          <w:b/>
        </w:rPr>
        <w:t xml:space="preserve"> </w:t>
      </w:r>
      <w:r w:rsidR="00DB7626">
        <w:rPr>
          <w:b/>
        </w:rPr>
        <w:t>Операторов</w:t>
      </w:r>
      <w:r w:rsidRPr="000819E2">
        <w:rPr>
          <w:b/>
        </w:rPr>
        <w:t xml:space="preserve"> сведений об участниках Форума.</w:t>
      </w:r>
    </w:p>
    <w:p w14:paraId="17E09D11" w14:textId="77777777" w:rsidR="005C2D40" w:rsidRDefault="005C2D40" w:rsidP="005C2D40">
      <w:pPr>
        <w:ind w:firstLine="284"/>
        <w:jc w:val="both"/>
      </w:pPr>
      <w:r w:rsidRPr="00BC71A0">
        <w:t xml:space="preserve"> считать следующие </w:t>
      </w:r>
      <w:r>
        <w:t xml:space="preserve">мои </w:t>
      </w:r>
      <w:r w:rsidRPr="00BC71A0">
        <w:t>персональные данные разрешёнными для распространения:</w:t>
      </w:r>
    </w:p>
    <w:p w14:paraId="1EF65FE2" w14:textId="77777777" w:rsidR="005C2D40" w:rsidRDefault="005C2D40" w:rsidP="005C2D40">
      <w:pPr>
        <w:ind w:firstLine="284"/>
        <w:jc w:val="both"/>
      </w:pPr>
    </w:p>
    <w:tbl>
      <w:tblPr>
        <w:tblStyle w:val="af3"/>
        <w:tblW w:w="10173" w:type="dxa"/>
        <w:tblLook w:val="04A0" w:firstRow="1" w:lastRow="0" w:firstColumn="1" w:lastColumn="0" w:noHBand="0" w:noVBand="1"/>
      </w:tblPr>
      <w:tblGrid>
        <w:gridCol w:w="1703"/>
        <w:gridCol w:w="3757"/>
        <w:gridCol w:w="2027"/>
        <w:gridCol w:w="2686"/>
      </w:tblGrid>
      <w:tr w:rsidR="005C2D40" w:rsidRPr="0092314E" w14:paraId="7ECFBD0D" w14:textId="77777777" w:rsidTr="006D3FEB">
        <w:trPr>
          <w:trHeight w:val="755"/>
        </w:trPr>
        <w:tc>
          <w:tcPr>
            <w:tcW w:w="1703" w:type="dxa"/>
          </w:tcPr>
          <w:p w14:paraId="6CC9183F" w14:textId="77777777" w:rsidR="005C2D40" w:rsidRPr="0092314E" w:rsidRDefault="005C2D40" w:rsidP="005C2D40">
            <w:pPr>
              <w:jc w:val="center"/>
            </w:pPr>
            <w:r w:rsidRPr="0092314E">
              <w:t xml:space="preserve">Категория </w:t>
            </w:r>
          </w:p>
          <w:p w14:paraId="79B41D19" w14:textId="77777777" w:rsidR="005C2D40" w:rsidRPr="0092314E" w:rsidRDefault="005C2D40" w:rsidP="005C2D40">
            <w:pPr>
              <w:jc w:val="center"/>
            </w:pPr>
            <w:proofErr w:type="spellStart"/>
            <w:r w:rsidRPr="0092314E">
              <w:t>ПДн</w:t>
            </w:r>
            <w:proofErr w:type="spellEnd"/>
          </w:p>
        </w:tc>
        <w:tc>
          <w:tcPr>
            <w:tcW w:w="3757" w:type="dxa"/>
          </w:tcPr>
          <w:p w14:paraId="0DCD3DCC" w14:textId="77777777" w:rsidR="005C2D40" w:rsidRPr="0092314E" w:rsidRDefault="005C2D40" w:rsidP="005C2D40">
            <w:pPr>
              <w:jc w:val="center"/>
            </w:pPr>
            <w:r w:rsidRPr="0092314E">
              <w:t>Перечень персональных данных</w:t>
            </w:r>
          </w:p>
          <w:p w14:paraId="15C87C60" w14:textId="77777777" w:rsidR="005C2D40" w:rsidRPr="0092314E" w:rsidRDefault="005C2D40" w:rsidP="005C2D40">
            <w:pPr>
              <w:jc w:val="center"/>
            </w:pPr>
            <w:r w:rsidRPr="0092314E">
              <w:t>Разрешённых для распространения</w:t>
            </w:r>
          </w:p>
        </w:tc>
        <w:tc>
          <w:tcPr>
            <w:tcW w:w="2027" w:type="dxa"/>
          </w:tcPr>
          <w:p w14:paraId="47582A5E" w14:textId="77777777" w:rsidR="005C2D40" w:rsidRPr="0092314E" w:rsidRDefault="005C2D40" w:rsidP="005C2D40">
            <w:pPr>
              <w:jc w:val="center"/>
            </w:pPr>
            <w:r w:rsidRPr="0092314E">
              <w:t>Разрешение к распространению</w:t>
            </w:r>
          </w:p>
          <w:p w14:paraId="1C5E3A88" w14:textId="77777777" w:rsidR="005C2D40" w:rsidRPr="0092314E" w:rsidRDefault="005C2D40" w:rsidP="005C2D40">
            <w:pPr>
              <w:jc w:val="center"/>
            </w:pPr>
            <w:r w:rsidRPr="0092314E">
              <w:t>(Да / Нет)</w:t>
            </w:r>
          </w:p>
        </w:tc>
        <w:tc>
          <w:tcPr>
            <w:tcW w:w="2686" w:type="dxa"/>
          </w:tcPr>
          <w:p w14:paraId="65F839D6" w14:textId="77777777" w:rsidR="005C2D40" w:rsidRPr="0092314E" w:rsidRDefault="005C2D40" w:rsidP="005C2D40">
            <w:pPr>
              <w:jc w:val="center"/>
            </w:pPr>
            <w:r w:rsidRPr="0092314E">
              <w:t>Условия и запреты</w:t>
            </w:r>
          </w:p>
        </w:tc>
      </w:tr>
      <w:tr w:rsidR="005C2D40" w:rsidRPr="0092314E" w14:paraId="399D7419" w14:textId="77777777" w:rsidTr="006D3FEB">
        <w:trPr>
          <w:trHeight w:val="236"/>
        </w:trPr>
        <w:tc>
          <w:tcPr>
            <w:tcW w:w="1703" w:type="dxa"/>
            <w:vMerge w:val="restart"/>
          </w:tcPr>
          <w:p w14:paraId="029494A9" w14:textId="77777777" w:rsidR="005C2D40" w:rsidRPr="0092314E" w:rsidRDefault="005C2D40" w:rsidP="005C2D40">
            <w:pPr>
              <w:jc w:val="center"/>
            </w:pPr>
            <w:r w:rsidRPr="0092314E">
              <w:t>Персональные данные</w:t>
            </w:r>
          </w:p>
        </w:tc>
        <w:tc>
          <w:tcPr>
            <w:tcW w:w="3757" w:type="dxa"/>
          </w:tcPr>
          <w:p w14:paraId="1917D177" w14:textId="77777777" w:rsidR="005C2D40" w:rsidRPr="001B4CB6" w:rsidRDefault="005C2D40" w:rsidP="005C2D40">
            <w:r w:rsidRPr="001B4CB6">
              <w:t>Фамилия, Имя, Отчество</w:t>
            </w:r>
          </w:p>
        </w:tc>
        <w:tc>
          <w:tcPr>
            <w:tcW w:w="2027" w:type="dxa"/>
          </w:tcPr>
          <w:p w14:paraId="41CB934E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  <w:tc>
          <w:tcPr>
            <w:tcW w:w="2686" w:type="dxa"/>
          </w:tcPr>
          <w:p w14:paraId="39DEF659" w14:textId="77777777" w:rsidR="005C2D40" w:rsidRPr="0092314E" w:rsidRDefault="005C2D40" w:rsidP="005C2D40">
            <w:pPr>
              <w:jc w:val="center"/>
            </w:pPr>
          </w:p>
        </w:tc>
      </w:tr>
      <w:tr w:rsidR="006D3FEB" w:rsidRPr="0092314E" w14:paraId="4B85F04C" w14:textId="77777777" w:rsidTr="006D3FEB">
        <w:trPr>
          <w:trHeight w:val="361"/>
        </w:trPr>
        <w:tc>
          <w:tcPr>
            <w:tcW w:w="1703" w:type="dxa"/>
            <w:vMerge/>
          </w:tcPr>
          <w:p w14:paraId="687BACA9" w14:textId="77777777" w:rsidR="006D3FEB" w:rsidRPr="0092314E" w:rsidRDefault="006D3FEB" w:rsidP="006D3FEB">
            <w:pPr>
              <w:jc w:val="center"/>
            </w:pPr>
          </w:p>
        </w:tc>
        <w:tc>
          <w:tcPr>
            <w:tcW w:w="3757" w:type="dxa"/>
          </w:tcPr>
          <w:p w14:paraId="6B9BB778" w14:textId="6B60FFD9" w:rsidR="006D3FEB" w:rsidRPr="001B4CB6" w:rsidRDefault="006D3FEB" w:rsidP="006D3FEB">
            <w:r w:rsidRPr="001B4CB6">
              <w:t>Наименование образовательной организации</w:t>
            </w:r>
          </w:p>
        </w:tc>
        <w:tc>
          <w:tcPr>
            <w:tcW w:w="2027" w:type="dxa"/>
          </w:tcPr>
          <w:p w14:paraId="4FDA5BE5" w14:textId="77777777" w:rsidR="006D3FEB" w:rsidRPr="0092314E" w:rsidRDefault="006D3FEB" w:rsidP="006D3FEB">
            <w:pPr>
              <w:jc w:val="center"/>
            </w:pPr>
            <w:r w:rsidRPr="0092314E">
              <w:t>Да / Нет</w:t>
            </w:r>
          </w:p>
        </w:tc>
        <w:tc>
          <w:tcPr>
            <w:tcW w:w="2686" w:type="dxa"/>
          </w:tcPr>
          <w:p w14:paraId="07045037" w14:textId="77777777" w:rsidR="006D3FEB" w:rsidRPr="0092314E" w:rsidRDefault="006D3FEB" w:rsidP="006D3FEB">
            <w:pPr>
              <w:jc w:val="center"/>
            </w:pPr>
          </w:p>
        </w:tc>
      </w:tr>
      <w:tr w:rsidR="006D3FEB" w:rsidRPr="0092314E" w14:paraId="208960C0" w14:textId="77777777" w:rsidTr="006D3FEB">
        <w:trPr>
          <w:trHeight w:val="267"/>
        </w:trPr>
        <w:tc>
          <w:tcPr>
            <w:tcW w:w="1703" w:type="dxa"/>
            <w:vMerge/>
          </w:tcPr>
          <w:p w14:paraId="6C6074CA" w14:textId="77777777" w:rsidR="006D3FEB" w:rsidRPr="0092314E" w:rsidRDefault="006D3FEB" w:rsidP="006D3FEB">
            <w:pPr>
              <w:jc w:val="center"/>
            </w:pPr>
          </w:p>
        </w:tc>
        <w:tc>
          <w:tcPr>
            <w:tcW w:w="3757" w:type="dxa"/>
          </w:tcPr>
          <w:p w14:paraId="4B6D59C6" w14:textId="6675BF17" w:rsidR="006D3FEB" w:rsidRPr="001B4CB6" w:rsidRDefault="006D3FEB" w:rsidP="006D3FEB">
            <w:r w:rsidRPr="000C73DB">
              <w:t>Наименование должности</w:t>
            </w:r>
          </w:p>
        </w:tc>
        <w:tc>
          <w:tcPr>
            <w:tcW w:w="2027" w:type="dxa"/>
          </w:tcPr>
          <w:p w14:paraId="3D19EC74" w14:textId="77777777" w:rsidR="006D3FEB" w:rsidRPr="0092314E" w:rsidRDefault="006D3FEB" w:rsidP="006D3FEB">
            <w:pPr>
              <w:jc w:val="center"/>
            </w:pPr>
            <w:r w:rsidRPr="0092314E">
              <w:t>Да / Нет</w:t>
            </w:r>
          </w:p>
        </w:tc>
        <w:tc>
          <w:tcPr>
            <w:tcW w:w="2686" w:type="dxa"/>
          </w:tcPr>
          <w:p w14:paraId="2690EAB8" w14:textId="77777777" w:rsidR="006D3FEB" w:rsidRPr="0092314E" w:rsidRDefault="006D3FEB" w:rsidP="006D3FEB">
            <w:pPr>
              <w:jc w:val="center"/>
            </w:pPr>
          </w:p>
        </w:tc>
      </w:tr>
      <w:tr w:rsidR="006D3FEB" w:rsidRPr="0092314E" w14:paraId="7985546A" w14:textId="77777777" w:rsidTr="006D3FEB">
        <w:trPr>
          <w:trHeight w:val="251"/>
        </w:trPr>
        <w:tc>
          <w:tcPr>
            <w:tcW w:w="1703" w:type="dxa"/>
            <w:vMerge/>
          </w:tcPr>
          <w:p w14:paraId="5151594D" w14:textId="77777777" w:rsidR="006D3FEB" w:rsidRPr="0092314E" w:rsidRDefault="006D3FEB" w:rsidP="006D3FEB">
            <w:pPr>
              <w:jc w:val="center"/>
            </w:pPr>
          </w:p>
        </w:tc>
        <w:tc>
          <w:tcPr>
            <w:tcW w:w="3757" w:type="dxa"/>
          </w:tcPr>
          <w:p w14:paraId="38DBB79D" w14:textId="63341598" w:rsidR="006D3FEB" w:rsidRPr="001B4CB6" w:rsidRDefault="006D3FEB" w:rsidP="006D3FEB">
            <w:r w:rsidRPr="00D81D4C">
              <w:t>цветное цифровое фотографическое изображение лица</w:t>
            </w:r>
          </w:p>
        </w:tc>
        <w:tc>
          <w:tcPr>
            <w:tcW w:w="2027" w:type="dxa"/>
          </w:tcPr>
          <w:p w14:paraId="601FD74D" w14:textId="77777777" w:rsidR="006D3FEB" w:rsidRPr="0092314E" w:rsidRDefault="006D3FEB" w:rsidP="006D3FEB">
            <w:pPr>
              <w:jc w:val="center"/>
            </w:pPr>
            <w:r w:rsidRPr="0092314E">
              <w:t>Да / Нет</w:t>
            </w:r>
          </w:p>
        </w:tc>
        <w:tc>
          <w:tcPr>
            <w:tcW w:w="2686" w:type="dxa"/>
          </w:tcPr>
          <w:p w14:paraId="409399F0" w14:textId="77777777" w:rsidR="006D3FEB" w:rsidRPr="0092314E" w:rsidRDefault="006D3FEB" w:rsidP="006D3FEB">
            <w:pPr>
              <w:jc w:val="center"/>
            </w:pPr>
          </w:p>
        </w:tc>
      </w:tr>
    </w:tbl>
    <w:p w14:paraId="0B046A9C" w14:textId="77777777" w:rsidR="005C2D40" w:rsidRDefault="005C2D40" w:rsidP="005C2D40">
      <w:pPr>
        <w:ind w:firstLine="284"/>
        <w:jc w:val="both"/>
      </w:pPr>
    </w:p>
    <w:p w14:paraId="437A9F24" w14:textId="77777777" w:rsidR="005C2D40" w:rsidRPr="001B4CB6" w:rsidRDefault="005C2D40" w:rsidP="005C2D40">
      <w:pPr>
        <w:ind w:firstLine="284"/>
        <w:jc w:val="both"/>
      </w:pPr>
      <w:r w:rsidRPr="001B4CB6"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32"/>
        <w:gridCol w:w="4921"/>
      </w:tblGrid>
      <w:tr w:rsidR="005C2D40" w:rsidRPr="00827C00" w14:paraId="01F772AE" w14:textId="77777777" w:rsidTr="005C2D40">
        <w:tc>
          <w:tcPr>
            <w:tcW w:w="5494" w:type="dxa"/>
          </w:tcPr>
          <w:p w14:paraId="5237F1F5" w14:textId="77777777" w:rsidR="005C2D40" w:rsidRPr="00827C00" w:rsidRDefault="005C2D40" w:rsidP="005C2D40">
            <w:pPr>
              <w:ind w:firstLine="284"/>
              <w:jc w:val="both"/>
            </w:pPr>
            <w:r w:rsidRPr="00827C00">
              <w:t>Информационные ресурсы</w:t>
            </w:r>
          </w:p>
        </w:tc>
        <w:tc>
          <w:tcPr>
            <w:tcW w:w="5494" w:type="dxa"/>
          </w:tcPr>
          <w:p w14:paraId="474A2197" w14:textId="77777777" w:rsidR="005C2D40" w:rsidRPr="00827C00" w:rsidRDefault="005C2D40" w:rsidP="005C2D40">
            <w:pPr>
              <w:ind w:firstLine="284"/>
              <w:jc w:val="both"/>
            </w:pPr>
            <w:r w:rsidRPr="00827C00">
              <w:t>Действия с персональными данными</w:t>
            </w:r>
          </w:p>
        </w:tc>
      </w:tr>
      <w:tr w:rsidR="005C2D40" w:rsidRPr="00827C00" w14:paraId="1CCAF6DD" w14:textId="77777777" w:rsidTr="005C2D40">
        <w:trPr>
          <w:trHeight w:val="1868"/>
        </w:trPr>
        <w:tc>
          <w:tcPr>
            <w:tcW w:w="5494" w:type="dxa"/>
          </w:tcPr>
          <w:p w14:paraId="0CF72201" w14:textId="77777777" w:rsidR="005C2D40" w:rsidRPr="00827C00" w:rsidRDefault="005C2D40" w:rsidP="005C2D40">
            <w:pPr>
              <w:ind w:firstLine="284"/>
              <w:jc w:val="both"/>
            </w:pPr>
            <w:r w:rsidRPr="00827C00">
              <w:t>https://</w:t>
            </w:r>
            <w:hyperlink r:id="rId19" w:tgtFrame="_blank" w:history="1">
              <w:r w:rsidRPr="00827C00">
                <w:rPr>
                  <w:rStyle w:val="af4"/>
                </w:rPr>
                <w:t>iro63.ru</w:t>
              </w:r>
            </w:hyperlink>
          </w:p>
          <w:p w14:paraId="5842BB7C" w14:textId="77777777" w:rsidR="005C2D40" w:rsidRPr="00827C00" w:rsidRDefault="00DC7B96" w:rsidP="005C2D40">
            <w:pPr>
              <w:ind w:firstLine="284"/>
              <w:jc w:val="both"/>
            </w:pPr>
            <w:hyperlink r:id="rId20" w:tgtFrame="_blank" w:history="1">
              <w:r w:rsidR="005C2D40" w:rsidRPr="00827C00">
                <w:rPr>
                  <w:rStyle w:val="af4"/>
                </w:rPr>
                <w:t>educat.samregion.ru</w:t>
              </w:r>
            </w:hyperlink>
          </w:p>
          <w:p w14:paraId="1F8568FF" w14:textId="5606BE1D" w:rsidR="006D3FEB" w:rsidRDefault="00DC7B96" w:rsidP="005C2D40">
            <w:pPr>
              <w:ind w:firstLine="284"/>
              <w:jc w:val="both"/>
            </w:pPr>
            <w:hyperlink r:id="rId21" w:history="1">
              <w:r w:rsidR="006D3FEB" w:rsidRPr="00DE51A6">
                <w:rPr>
                  <w:rStyle w:val="af4"/>
                </w:rPr>
                <w:t>http://rspc-samara.ru/</w:t>
              </w:r>
            </w:hyperlink>
          </w:p>
          <w:p w14:paraId="0AA64C5E" w14:textId="77777777" w:rsidR="005C2D40" w:rsidRDefault="00DC7B96" w:rsidP="005C2D40">
            <w:pPr>
              <w:ind w:firstLine="284"/>
              <w:jc w:val="both"/>
            </w:pPr>
            <w:hyperlink r:id="rId22" w:history="1">
              <w:r w:rsidR="006D3FEB" w:rsidRPr="00DE51A6">
                <w:rPr>
                  <w:rStyle w:val="af4"/>
                </w:rPr>
                <w:t>https://cposo.ru/</w:t>
              </w:r>
            </w:hyperlink>
            <w:r w:rsidR="006D3FEB">
              <w:t xml:space="preserve"> </w:t>
            </w:r>
          </w:p>
          <w:p w14:paraId="2E2A4A99" w14:textId="77D789D2" w:rsidR="009F0768" w:rsidRDefault="00DC7B96" w:rsidP="005C2D40">
            <w:pPr>
              <w:ind w:firstLine="284"/>
              <w:jc w:val="both"/>
              <w:rPr>
                <w:rStyle w:val="af4"/>
              </w:rPr>
            </w:pPr>
            <w:hyperlink r:id="rId23" w:history="1">
              <w:r w:rsidR="009F0768" w:rsidRPr="007C73A6">
                <w:rPr>
                  <w:rStyle w:val="af4"/>
                </w:rPr>
                <w:t>http://csoso.ru</w:t>
              </w:r>
            </w:hyperlink>
          </w:p>
          <w:p w14:paraId="3641D50D" w14:textId="69A7F0A5" w:rsidR="009F0768" w:rsidRPr="00827C00" w:rsidRDefault="009F0768" w:rsidP="005C2D40">
            <w:pPr>
              <w:ind w:firstLine="284"/>
              <w:jc w:val="both"/>
            </w:pPr>
            <w:r w:rsidRPr="009F0768">
              <w:rPr>
                <w:rStyle w:val="af4"/>
              </w:rPr>
              <w:t>https://ctrtlt.ru/</w:t>
            </w:r>
          </w:p>
        </w:tc>
        <w:tc>
          <w:tcPr>
            <w:tcW w:w="5494" w:type="dxa"/>
          </w:tcPr>
          <w:p w14:paraId="16971E94" w14:textId="3EFD4951" w:rsidR="005C2D40" w:rsidRPr="006D3FEB" w:rsidRDefault="005C2D40" w:rsidP="005C2D40">
            <w:pPr>
              <w:numPr>
                <w:ilvl w:val="0"/>
                <w:numId w:val="17"/>
              </w:numPr>
              <w:suppressAutoHyphens w:val="0"/>
              <w:ind w:left="278" w:hanging="284"/>
              <w:jc w:val="both"/>
            </w:pPr>
            <w:r w:rsidRPr="00827C00">
              <w:t>публикация списка участников</w:t>
            </w:r>
            <w:r w:rsidRPr="00827C00">
              <w:rPr>
                <w:bCs/>
              </w:rPr>
              <w:t xml:space="preserve"> </w:t>
            </w:r>
            <w:r w:rsidR="006D3FEB">
              <w:rPr>
                <w:bCs/>
              </w:rPr>
              <w:t>Конкурса,</w:t>
            </w:r>
          </w:p>
          <w:p w14:paraId="15F283FE" w14:textId="44A36F2C" w:rsidR="006D3FEB" w:rsidRPr="00827C00" w:rsidRDefault="006D3FEB" w:rsidP="005C2D40">
            <w:pPr>
              <w:numPr>
                <w:ilvl w:val="0"/>
                <w:numId w:val="17"/>
              </w:numPr>
              <w:suppressAutoHyphens w:val="0"/>
              <w:ind w:left="278" w:hanging="284"/>
              <w:jc w:val="both"/>
            </w:pPr>
            <w:r>
              <w:t>публикация индивидуального результата;</w:t>
            </w:r>
          </w:p>
          <w:p w14:paraId="3E7CD8DA" w14:textId="18BD06BE" w:rsidR="005C2D40" w:rsidRPr="00827C00" w:rsidRDefault="005C2D40" w:rsidP="005C2D40">
            <w:pPr>
              <w:numPr>
                <w:ilvl w:val="0"/>
                <w:numId w:val="17"/>
              </w:numPr>
              <w:suppressAutoHyphens w:val="0"/>
              <w:ind w:left="278" w:hanging="284"/>
              <w:jc w:val="both"/>
            </w:pPr>
            <w:r w:rsidRPr="00827C00">
              <w:t>публикация фотографических изображ</w:t>
            </w:r>
            <w:r w:rsidRPr="00827C00">
              <w:t>е</w:t>
            </w:r>
            <w:r w:rsidRPr="00827C00">
              <w:t>ний и видеозаписей соревновательных т</w:t>
            </w:r>
            <w:r w:rsidRPr="00827C00">
              <w:t>у</w:t>
            </w:r>
            <w:r w:rsidRPr="00827C00">
              <w:t xml:space="preserve">ров и мероприятий </w:t>
            </w:r>
            <w:r w:rsidR="006D3FEB">
              <w:t>Конкурса</w:t>
            </w:r>
            <w:r w:rsidRPr="00827C00">
              <w:t>;</w:t>
            </w:r>
          </w:p>
          <w:p w14:paraId="5697E8CD" w14:textId="70B70D7A" w:rsidR="005C2D40" w:rsidRPr="00827C00" w:rsidRDefault="005C2D40" w:rsidP="005C2D40">
            <w:pPr>
              <w:numPr>
                <w:ilvl w:val="0"/>
                <w:numId w:val="17"/>
              </w:numPr>
              <w:suppressAutoHyphens w:val="0"/>
              <w:ind w:left="251" w:hanging="297"/>
              <w:jc w:val="both"/>
            </w:pPr>
            <w:r w:rsidRPr="00827C00">
              <w:t>публикация видеозаписи интервью учас</w:t>
            </w:r>
            <w:r w:rsidRPr="00827C00">
              <w:t>т</w:t>
            </w:r>
            <w:r w:rsidRPr="00827C00">
              <w:t xml:space="preserve">ника </w:t>
            </w:r>
            <w:r w:rsidR="006D3FEB">
              <w:t>Конкурса</w:t>
            </w:r>
          </w:p>
        </w:tc>
      </w:tr>
    </w:tbl>
    <w:p w14:paraId="316D2F76" w14:textId="77777777" w:rsidR="005C2D40" w:rsidRPr="00827C00" w:rsidRDefault="005C2D40" w:rsidP="005C2D40">
      <w:pPr>
        <w:ind w:firstLine="284"/>
        <w:jc w:val="both"/>
      </w:pPr>
    </w:p>
    <w:p w14:paraId="44C29E07" w14:textId="16968CF7" w:rsidR="005C2D40" w:rsidRPr="00827C00" w:rsidRDefault="005C2D40" w:rsidP="006D3FEB">
      <w:pPr>
        <w:jc w:val="both"/>
      </w:pPr>
      <w:r w:rsidRPr="00827C00">
        <w:t>Оператор</w:t>
      </w:r>
      <w:r w:rsidR="006D3FEB">
        <w:t>ы</w:t>
      </w:r>
      <w:r w:rsidRPr="00827C00">
        <w:t xml:space="preserve"> </w:t>
      </w:r>
      <w:r w:rsidRPr="00827C00">
        <w:rPr>
          <w:b/>
        </w:rPr>
        <w:t>вправе / не вправе</w:t>
      </w:r>
      <w:r w:rsidRPr="00827C00">
        <w:t xml:space="preserve"> размещать обрабатываемые персональные данные в информационно- телекоммуникационных сетях с целью предоставления доступа к ним </w:t>
      </w:r>
      <w:r w:rsidR="006D3FEB">
        <w:t>не</w:t>
      </w:r>
      <w:r w:rsidRPr="00827C00">
        <w:t xml:space="preserve">ограниченному кругу лиц. </w:t>
      </w:r>
    </w:p>
    <w:p w14:paraId="79355C6A" w14:textId="5AEC3E16" w:rsidR="005C2D40" w:rsidRPr="00827C00" w:rsidRDefault="005C2D40" w:rsidP="005C2D40">
      <w:r w:rsidRPr="00827C00">
        <w:t>Оператор</w:t>
      </w:r>
      <w:r w:rsidR="006D3FEB">
        <w:t>ы</w:t>
      </w:r>
      <w:r w:rsidRPr="00827C00">
        <w:t xml:space="preserve"> </w:t>
      </w:r>
      <w:r w:rsidRPr="00827C00">
        <w:rPr>
          <w:b/>
        </w:rPr>
        <w:t>вправе / не вправе</w:t>
      </w:r>
      <w:r w:rsidRPr="00827C00">
        <w:t xml:space="preserve"> размещать фотографии </w:t>
      </w:r>
      <w:r w:rsidR="006D3FEB">
        <w:t>участника Конкурса</w:t>
      </w:r>
      <w:r w:rsidRPr="00827C00">
        <w:t>, фамилию, имя, отчество на официальном сайте учреждения.</w:t>
      </w:r>
    </w:p>
    <w:p w14:paraId="0F27419A" w14:textId="45960611" w:rsidR="005C2D40" w:rsidRPr="00827C00" w:rsidRDefault="005C2D40" w:rsidP="006D3FEB">
      <w:pPr>
        <w:jc w:val="both"/>
      </w:pPr>
      <w:r w:rsidRPr="00827C00">
        <w:t xml:space="preserve">Оператор </w:t>
      </w:r>
      <w:r w:rsidRPr="00827C00">
        <w:rPr>
          <w:b/>
        </w:rPr>
        <w:t>вправе / не вправе</w:t>
      </w:r>
      <w:r w:rsidRPr="00827C00">
        <w:t xml:space="preserve"> производить фото- и видеосъёмки </w:t>
      </w:r>
      <w:r w:rsidR="006D3FEB">
        <w:t>участника</w:t>
      </w:r>
      <w:r w:rsidRPr="00827C00">
        <w:t xml:space="preserve"> </w:t>
      </w:r>
      <w:r w:rsidR="006D3FEB">
        <w:t xml:space="preserve">Конкурса </w:t>
      </w:r>
      <w:r w:rsidRPr="00827C00">
        <w:t>для размещения на официальном сайте учреждения и СМИ, с целью формирования имиджа учреждения. Персональные данные должны быть в любое время исключены из общедоступных источников персональных данных в случаях, указанных в ч.2 ст.8 Федерального закона от 27 июля 2006 г. № 152-ФЗ «О персональных данных».</w:t>
      </w:r>
    </w:p>
    <w:p w14:paraId="700C646B" w14:textId="77777777" w:rsidR="005C2D40" w:rsidRPr="00827C00" w:rsidRDefault="005C2D40" w:rsidP="005C2D40">
      <w:pPr>
        <w:ind w:firstLine="284"/>
        <w:jc w:val="both"/>
      </w:pPr>
    </w:p>
    <w:p w14:paraId="267554E8" w14:textId="77777777" w:rsidR="005C2D40" w:rsidRPr="00BC71A0" w:rsidRDefault="005C2D40" w:rsidP="005C2D40">
      <w:pPr>
        <w:ind w:firstLine="284"/>
        <w:jc w:val="both"/>
      </w:pPr>
      <w:r w:rsidRPr="00BC71A0">
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данных».</w:t>
      </w:r>
    </w:p>
    <w:p w14:paraId="7E4721D1" w14:textId="77777777" w:rsidR="005C2D40" w:rsidRPr="00BC71A0" w:rsidRDefault="005C2D40" w:rsidP="005C2D40">
      <w:pPr>
        <w:ind w:firstLine="284"/>
        <w:jc w:val="both"/>
      </w:pPr>
    </w:p>
    <w:p w14:paraId="09E95174" w14:textId="51FAE694" w:rsidR="005C2D40" w:rsidRPr="00BC71A0" w:rsidRDefault="005C2D40" w:rsidP="006D3FEB">
      <w:pPr>
        <w:ind w:firstLine="284"/>
        <w:jc w:val="both"/>
      </w:pPr>
      <w:r w:rsidRPr="00BC71A0">
        <w:t xml:space="preserve">Срок действия Согласия на обработку персональных данных, разрешенных для распространения – с даты подписания Согласия, в течение </w:t>
      </w:r>
      <w:r w:rsidR="006D3FEB">
        <w:t>трех лет</w:t>
      </w:r>
      <w:r w:rsidRPr="00BC71A0">
        <w:t xml:space="preserve"> (или до достижения целей обработки персональных данных). Согласие может быть досрочно отозвано путем подачи письменного заявления в адрес Оператора.</w:t>
      </w:r>
    </w:p>
    <w:p w14:paraId="56E692CD" w14:textId="77777777" w:rsidR="005C2D40" w:rsidRPr="00BC71A0" w:rsidRDefault="005C2D40" w:rsidP="005C2D40">
      <w:pPr>
        <w:ind w:firstLine="284"/>
        <w:jc w:val="both"/>
      </w:pPr>
      <w:r w:rsidRPr="00BC71A0"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24" w:history="1">
        <w:r w:rsidRPr="00BC71A0">
          <w:t>пп.2-11 ч.1 ст.6</w:t>
        </w:r>
      </w:hyperlink>
      <w:r w:rsidRPr="00BC71A0">
        <w:t xml:space="preserve"> и </w:t>
      </w:r>
      <w:hyperlink r:id="rId25" w:history="1">
        <w:r w:rsidRPr="00BC71A0">
          <w:t>ч.2</w:t>
        </w:r>
      </w:hyperlink>
      <w:r w:rsidRPr="00BC71A0">
        <w:t xml:space="preserve"> ст.10 Федерального закона от 27 июля 2006 г. № 152-ФЗ «О персональных данных».</w:t>
      </w:r>
    </w:p>
    <w:p w14:paraId="669A9D22" w14:textId="77777777" w:rsidR="005C2D40" w:rsidRDefault="005C2D40" w:rsidP="005C2D40">
      <w:pPr>
        <w:pStyle w:val="aff1"/>
        <w:spacing w:before="0" w:beforeAutospacing="0" w:after="0" w:afterAutospacing="0" w:line="240" w:lineRule="atLeast"/>
        <w:ind w:firstLine="708"/>
        <w:jc w:val="both"/>
        <w:rPr>
          <w:sz w:val="22"/>
          <w:szCs w:val="22"/>
        </w:rPr>
      </w:pPr>
    </w:p>
    <w:p w14:paraId="548B1950" w14:textId="77777777" w:rsidR="005C2D40" w:rsidRPr="00662A01" w:rsidRDefault="005C2D40" w:rsidP="005C2D40">
      <w:pPr>
        <w:pStyle w:val="aff1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5923"/>
      </w:tblGrid>
      <w:tr w:rsidR="005C2D40" w14:paraId="10112AE9" w14:textId="77777777" w:rsidTr="005C2D40">
        <w:trPr>
          <w:trHeight w:val="160"/>
        </w:trPr>
        <w:tc>
          <w:tcPr>
            <w:tcW w:w="3017" w:type="dxa"/>
          </w:tcPr>
          <w:p w14:paraId="7756E47B" w14:textId="77777777" w:rsidR="005C2D40" w:rsidRDefault="005C2D40" w:rsidP="005C2D40">
            <w:pPr>
              <w:jc w:val="center"/>
            </w:pPr>
            <w:r>
              <w:t>___________________________</w:t>
            </w:r>
          </w:p>
          <w:p w14:paraId="5B883B64" w14:textId="77777777" w:rsidR="005C2D40" w:rsidRPr="00B2154E" w:rsidRDefault="005C2D40" w:rsidP="005C2D40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дата</w:t>
            </w:r>
          </w:p>
        </w:tc>
        <w:tc>
          <w:tcPr>
            <w:tcW w:w="5613" w:type="dxa"/>
          </w:tcPr>
          <w:p w14:paraId="145B5D26" w14:textId="77777777" w:rsidR="005C2D40" w:rsidRPr="00B2154E" w:rsidRDefault="005C2D40" w:rsidP="005C2D40">
            <w:pPr>
              <w:jc w:val="center"/>
              <w:rPr>
                <w:i/>
                <w:vertAlign w:val="superscript"/>
              </w:rPr>
            </w:pPr>
            <w:r>
              <w:t>______________/_________________________________</w:t>
            </w:r>
            <w:r>
              <w:rPr>
                <w:i/>
                <w:vertAlign w:val="superscript"/>
              </w:rPr>
              <w:t xml:space="preserve"> </w:t>
            </w:r>
            <w:r w:rsidRPr="00B2154E">
              <w:rPr>
                <w:i/>
                <w:vertAlign w:val="superscript"/>
              </w:rPr>
              <w:t>подпись</w:t>
            </w:r>
            <w:r>
              <w:rPr>
                <w:i/>
                <w:vertAlign w:val="superscript"/>
              </w:rPr>
              <w:t xml:space="preserve">                                                  расшифровка             </w:t>
            </w:r>
          </w:p>
        </w:tc>
      </w:tr>
    </w:tbl>
    <w:p w14:paraId="7DA7F7A5" w14:textId="77777777" w:rsidR="005C2D40" w:rsidRDefault="005C2D40" w:rsidP="005C2D40">
      <w:pPr>
        <w:jc w:val="center"/>
        <w:rPr>
          <w:sz w:val="28"/>
          <w:szCs w:val="28"/>
        </w:rPr>
      </w:pPr>
    </w:p>
    <w:p w14:paraId="2FD46E54" w14:textId="77777777" w:rsidR="005C2D40" w:rsidRDefault="005C2D40" w:rsidP="005C2D40">
      <w:pPr>
        <w:spacing w:after="200" w:line="276" w:lineRule="auto"/>
        <w:jc w:val="both"/>
        <w:rPr>
          <w:sz w:val="28"/>
          <w:szCs w:val="28"/>
        </w:rPr>
      </w:pPr>
    </w:p>
    <w:p w14:paraId="5670EA72" w14:textId="77777777" w:rsidR="007A29BA" w:rsidRPr="003E54E1" w:rsidRDefault="007A29BA" w:rsidP="00371EB6"/>
    <w:p w14:paraId="43E28241" w14:textId="77777777" w:rsidR="00824CE7" w:rsidRDefault="00824CE7" w:rsidP="00824CE7">
      <w:pPr>
        <w:rPr>
          <w:highlight w:val="white"/>
        </w:rPr>
      </w:pPr>
    </w:p>
    <w:p w14:paraId="3C55546E" w14:textId="77777777" w:rsidR="00286074" w:rsidRDefault="00286074" w:rsidP="004B7FF6">
      <w:pPr>
        <w:jc w:val="both"/>
        <w:sectPr w:rsidR="00286074">
          <w:headerReference w:type="even" r:id="rId26"/>
          <w:headerReference w:type="default" r:id="rId27"/>
          <w:pgSz w:w="11906" w:h="16838"/>
          <w:pgMar w:top="1134" w:right="851" w:bottom="1134" w:left="1418" w:header="0" w:footer="0" w:gutter="0"/>
          <w:cols w:space="720"/>
          <w:formProt w:val="0"/>
          <w:titlePg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599"/>
        <w:gridCol w:w="4187"/>
      </w:tblGrid>
      <w:tr w:rsidR="00CC36F5" w:rsidRPr="003E54E1" w14:paraId="034236FA" w14:textId="77777777" w:rsidTr="00C82250">
        <w:tc>
          <w:tcPr>
            <w:tcW w:w="3584" w:type="pct"/>
          </w:tcPr>
          <w:p w14:paraId="31F3B976" w14:textId="77777777" w:rsidR="00CC36F5" w:rsidRPr="003E54E1" w:rsidRDefault="00CC36F5" w:rsidP="0078717C">
            <w:pPr>
              <w:jc w:val="right"/>
            </w:pPr>
          </w:p>
        </w:tc>
        <w:tc>
          <w:tcPr>
            <w:tcW w:w="1416" w:type="pct"/>
          </w:tcPr>
          <w:p w14:paraId="6E1EAE6B" w14:textId="25E003BB" w:rsidR="00CC36F5" w:rsidRPr="00437358" w:rsidRDefault="00CC36F5" w:rsidP="0078717C">
            <w:pPr>
              <w:pStyle w:val="8"/>
              <w:jc w:val="center"/>
            </w:pPr>
            <w:bookmarkStart w:id="28" w:name="_Приложение_№_3"/>
            <w:bookmarkEnd w:id="28"/>
            <w:r w:rsidRPr="00437358">
              <w:t xml:space="preserve">Приложение № </w:t>
            </w:r>
            <w:r w:rsidR="00975EF8">
              <w:t>4</w:t>
            </w:r>
          </w:p>
          <w:p w14:paraId="2A1634CF" w14:textId="77777777" w:rsidR="00CC36F5" w:rsidRPr="00437358" w:rsidRDefault="00CC36F5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30F4BF71" w14:textId="77777777" w:rsidR="00CC36F5" w:rsidRPr="00437358" w:rsidRDefault="00CC36F5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8612E83" w14:textId="1FB464B4" w:rsidR="00CC36F5" w:rsidRPr="003E54E1" w:rsidRDefault="00CC36F5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 xml:space="preserve">«Призвание-учить!» </w:t>
            </w:r>
          </w:p>
        </w:tc>
      </w:tr>
    </w:tbl>
    <w:p w14:paraId="73FC2F44" w14:textId="77777777" w:rsidR="007A29BA" w:rsidRPr="002230B1" w:rsidRDefault="007A29BA" w:rsidP="00371EB6">
      <w:pPr>
        <w:ind w:left="257" w:hanging="10"/>
        <w:jc w:val="right"/>
        <w:rPr>
          <w:sz w:val="28"/>
        </w:rPr>
      </w:pPr>
    </w:p>
    <w:p w14:paraId="3278E396" w14:textId="0BF611E4" w:rsidR="007A29BA" w:rsidRPr="004B7FF6" w:rsidRDefault="002E0505" w:rsidP="00371EB6">
      <w:pPr>
        <w:jc w:val="center"/>
        <w:rPr>
          <w:b/>
        </w:rPr>
      </w:pPr>
      <w:r>
        <w:rPr>
          <w:b/>
          <w:sz w:val="28"/>
        </w:rPr>
        <w:t>Форма</w:t>
      </w:r>
      <w:r w:rsidR="00BE162B" w:rsidRPr="00FF6C93">
        <w:rPr>
          <w:b/>
          <w:sz w:val="28"/>
        </w:rPr>
        <w:t xml:space="preserve"> </w:t>
      </w:r>
      <w:r w:rsidR="00FF6C93" w:rsidRPr="00FF6C93">
        <w:rPr>
          <w:b/>
          <w:sz w:val="28"/>
        </w:rPr>
        <w:t>и</w:t>
      </w:r>
      <w:r w:rsidR="000C6311" w:rsidRPr="00FF6C93">
        <w:rPr>
          <w:b/>
          <w:sz w:val="28"/>
        </w:rPr>
        <w:t>нформационно</w:t>
      </w:r>
      <w:r w:rsidR="000C6311" w:rsidRPr="004B7FF6">
        <w:rPr>
          <w:b/>
          <w:sz w:val="28"/>
        </w:rPr>
        <w:t>-аналитическ</w:t>
      </w:r>
      <w:r w:rsidR="009073AC">
        <w:rPr>
          <w:b/>
          <w:sz w:val="28"/>
        </w:rPr>
        <w:t>ой</w:t>
      </w:r>
      <w:r w:rsidR="000C6311" w:rsidRPr="004B7FF6">
        <w:rPr>
          <w:b/>
          <w:sz w:val="28"/>
        </w:rPr>
        <w:t xml:space="preserve"> справк</w:t>
      </w:r>
      <w:r w:rsidR="009073AC">
        <w:rPr>
          <w:b/>
          <w:sz w:val="28"/>
        </w:rPr>
        <w:t>и</w:t>
      </w:r>
      <w:r w:rsidR="00E35435">
        <w:rPr>
          <w:b/>
          <w:sz w:val="28"/>
        </w:rPr>
        <w:t xml:space="preserve"> </w:t>
      </w:r>
      <w:r w:rsidR="000C6311" w:rsidRPr="004B7FF6">
        <w:rPr>
          <w:b/>
          <w:sz w:val="28"/>
        </w:rPr>
        <w:t>о достижениях педагогического работника</w:t>
      </w:r>
    </w:p>
    <w:p w14:paraId="62BFC32A" w14:textId="77777777" w:rsidR="007A29BA" w:rsidRPr="003E54E1" w:rsidRDefault="000C6311" w:rsidP="00371EB6">
      <w:pPr>
        <w:jc w:val="center"/>
      </w:pPr>
      <w:r w:rsidRPr="003E54E1">
        <w:rPr>
          <w:b/>
          <w:sz w:val="28"/>
        </w:rPr>
        <w:t>________________________________________</w:t>
      </w:r>
    </w:p>
    <w:p w14:paraId="71AEFBA5" w14:textId="77777777" w:rsidR="007A29BA" w:rsidRPr="003E54E1" w:rsidRDefault="000C6311" w:rsidP="00371EB6">
      <w:pPr>
        <w:jc w:val="center"/>
      </w:pPr>
      <w:r w:rsidRPr="003E54E1">
        <w:rPr>
          <w:sz w:val="16"/>
        </w:rPr>
        <w:t>Ф.И.О., место работы, должность</w:t>
      </w:r>
    </w:p>
    <w:p w14:paraId="60F8DD87" w14:textId="502DB575" w:rsidR="007A29BA" w:rsidRDefault="007A29BA" w:rsidP="00371EB6">
      <w:pPr>
        <w:ind w:left="257" w:hanging="10"/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"/>
        <w:gridCol w:w="2959"/>
        <w:gridCol w:w="1742"/>
        <w:gridCol w:w="3523"/>
        <w:gridCol w:w="5555"/>
      </w:tblGrid>
      <w:tr w:rsidR="00286074" w:rsidRPr="00871FC8" w14:paraId="2377D323" w14:textId="77777777" w:rsidTr="0046242A">
        <w:tc>
          <w:tcPr>
            <w:tcW w:w="307" w:type="pct"/>
          </w:tcPr>
          <w:p w14:paraId="7E4387E0" w14:textId="77777777" w:rsidR="00286074" w:rsidRPr="00871FC8" w:rsidRDefault="00286074" w:rsidP="00286074">
            <w:pPr>
              <w:widowControl w:val="0"/>
              <w:jc w:val="center"/>
              <w:rPr>
                <w:b/>
              </w:rPr>
            </w:pPr>
            <w:r w:rsidRPr="00871FC8">
              <w:rPr>
                <w:b/>
                <w:color w:val="000000"/>
              </w:rPr>
              <w:t>№ п/п</w:t>
            </w:r>
          </w:p>
        </w:tc>
        <w:tc>
          <w:tcPr>
            <w:tcW w:w="1008" w:type="pct"/>
          </w:tcPr>
          <w:p w14:paraId="7FC08592" w14:textId="68E5A136" w:rsidR="00286074" w:rsidRPr="00FF6C93" w:rsidRDefault="009073AC" w:rsidP="00286074">
            <w:pPr>
              <w:widowControl w:val="0"/>
              <w:jc w:val="center"/>
              <w:rPr>
                <w:b/>
              </w:rPr>
            </w:pPr>
            <w:r w:rsidRPr="00FF6C93">
              <w:rPr>
                <w:b/>
              </w:rPr>
              <w:t>Критерий</w:t>
            </w:r>
            <w:r w:rsidRPr="00FF6C93">
              <w:rPr>
                <w:b/>
                <w:color w:val="000000"/>
              </w:rPr>
              <w:t xml:space="preserve"> </w:t>
            </w:r>
          </w:p>
        </w:tc>
        <w:tc>
          <w:tcPr>
            <w:tcW w:w="593" w:type="pct"/>
          </w:tcPr>
          <w:p w14:paraId="17D13325" w14:textId="4C6676EC" w:rsidR="00286074" w:rsidRPr="00FF6C93" w:rsidRDefault="009073AC" w:rsidP="00286074">
            <w:pPr>
              <w:widowControl w:val="0"/>
              <w:jc w:val="center"/>
              <w:rPr>
                <w:b/>
              </w:rPr>
            </w:pPr>
            <w:r w:rsidRPr="00FF6C93">
              <w:rPr>
                <w:b/>
                <w:color w:val="000000"/>
              </w:rPr>
              <w:t>Показатель</w:t>
            </w:r>
          </w:p>
        </w:tc>
        <w:tc>
          <w:tcPr>
            <w:tcW w:w="1200" w:type="pct"/>
          </w:tcPr>
          <w:p w14:paraId="4FA3C4B8" w14:textId="59F5DC52" w:rsidR="00286074" w:rsidRPr="00871FC8" w:rsidRDefault="00286074" w:rsidP="00286074">
            <w:pPr>
              <w:widowControl w:val="0"/>
              <w:jc w:val="center"/>
              <w:rPr>
                <w:b/>
              </w:rPr>
            </w:pPr>
            <w:r w:rsidRPr="00871FC8">
              <w:rPr>
                <w:b/>
                <w:color w:val="000000"/>
              </w:rPr>
              <w:t>Приложение</w:t>
            </w:r>
          </w:p>
        </w:tc>
        <w:tc>
          <w:tcPr>
            <w:tcW w:w="1891" w:type="pct"/>
          </w:tcPr>
          <w:p w14:paraId="55D853A0" w14:textId="77777777" w:rsidR="00286074" w:rsidRDefault="00286074" w:rsidP="002860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8BE9C1C" w14:textId="68E84781" w:rsidR="00E334C6" w:rsidRPr="00871FC8" w:rsidRDefault="00E334C6" w:rsidP="0028607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(копии документов заверяются подписью руководителя и печатью образовательной организации)</w:t>
            </w:r>
          </w:p>
        </w:tc>
      </w:tr>
      <w:tr w:rsidR="00F4775B" w:rsidRPr="00F4775B" w14:paraId="597864DE" w14:textId="77777777" w:rsidTr="0046242A">
        <w:tc>
          <w:tcPr>
            <w:tcW w:w="307" w:type="pct"/>
          </w:tcPr>
          <w:p w14:paraId="7FCF6E0E" w14:textId="7AC28391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1</w:t>
            </w:r>
          </w:p>
        </w:tc>
        <w:tc>
          <w:tcPr>
            <w:tcW w:w="1008" w:type="pct"/>
          </w:tcPr>
          <w:p w14:paraId="53BE0639" w14:textId="133E5999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</w:t>
            </w:r>
          </w:p>
        </w:tc>
        <w:tc>
          <w:tcPr>
            <w:tcW w:w="593" w:type="pct"/>
          </w:tcPr>
          <w:p w14:paraId="3C018B5A" w14:textId="5A00093D" w:rsidR="00F4775B" w:rsidRPr="00F4775B" w:rsidRDefault="00F4775B" w:rsidP="00286074">
            <w:pPr>
              <w:widowControl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200" w:type="pct"/>
          </w:tcPr>
          <w:p w14:paraId="224BE2F3" w14:textId="4E6F4E03" w:rsidR="00F4775B" w:rsidRPr="00F4775B" w:rsidRDefault="00F4775B" w:rsidP="00286074">
            <w:pPr>
              <w:widowControl w:val="0"/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</w:t>
            </w:r>
          </w:p>
        </w:tc>
        <w:tc>
          <w:tcPr>
            <w:tcW w:w="1891" w:type="pct"/>
          </w:tcPr>
          <w:p w14:paraId="544E434B" w14:textId="1F10B5AA" w:rsidR="00F4775B" w:rsidRPr="00F4775B" w:rsidRDefault="00F4775B" w:rsidP="00286074">
            <w:pPr>
              <w:widowControl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286074" w:rsidRPr="00871FC8" w14:paraId="47C99FCA" w14:textId="77777777" w:rsidTr="00871FC8">
        <w:tc>
          <w:tcPr>
            <w:tcW w:w="5000" w:type="pct"/>
            <w:gridSpan w:val="5"/>
          </w:tcPr>
          <w:p w14:paraId="40A2FCD0" w14:textId="22E48E8D" w:rsidR="00286074" w:rsidRPr="00871FC8" w:rsidRDefault="00286074" w:rsidP="00286074">
            <w:pPr>
              <w:widowControl w:val="0"/>
              <w:jc w:val="center"/>
              <w:rPr>
                <w:b/>
                <w:color w:val="000000"/>
              </w:rPr>
            </w:pPr>
            <w:r w:rsidRPr="00871FC8">
              <w:rPr>
                <w:b/>
                <w:color w:val="000000"/>
              </w:rPr>
              <w:t>Обеспечение высокого качества организации образовательного/воспитательного/ коррекционного процесса</w:t>
            </w:r>
          </w:p>
        </w:tc>
      </w:tr>
      <w:tr w:rsidR="00286074" w:rsidRPr="00871FC8" w14:paraId="70ED2873" w14:textId="77777777" w:rsidTr="0046242A">
        <w:tc>
          <w:tcPr>
            <w:tcW w:w="307" w:type="pct"/>
          </w:tcPr>
          <w:p w14:paraId="46EBADF2" w14:textId="388D6757" w:rsidR="00286074" w:rsidRPr="00871FC8" w:rsidRDefault="00286074" w:rsidP="00286074">
            <w:pPr>
              <w:widowControl w:val="0"/>
              <w:jc w:val="center"/>
            </w:pPr>
            <w:r w:rsidRPr="00871FC8">
              <w:t>1.</w:t>
            </w:r>
          </w:p>
        </w:tc>
        <w:tc>
          <w:tcPr>
            <w:tcW w:w="1008" w:type="pct"/>
          </w:tcPr>
          <w:p w14:paraId="5A7CFAA6" w14:textId="19FCA751" w:rsidR="00286074" w:rsidRPr="00871FC8" w:rsidRDefault="00286074" w:rsidP="00286074">
            <w:pPr>
              <w:widowControl w:val="0"/>
            </w:pPr>
            <w:r w:rsidRPr="00393362">
              <w:rPr>
                <w:bCs/>
                <w:iCs/>
              </w:rPr>
              <w:t xml:space="preserve">Участие в мероприятиях по обобщению и распространению </w:t>
            </w:r>
            <w:r w:rsidRPr="00871FC8">
              <w:rPr>
                <w:bCs/>
                <w:iCs/>
              </w:rPr>
              <w:t>собственного опыта в профессиональном сообществе</w:t>
            </w:r>
            <w:r>
              <w:rPr>
                <w:bCs/>
                <w:iCs/>
              </w:rPr>
              <w:t xml:space="preserve"> </w:t>
            </w:r>
            <w:r w:rsidRPr="00871FC8">
              <w:t>в качестве спикера/модератора</w:t>
            </w:r>
          </w:p>
        </w:tc>
        <w:tc>
          <w:tcPr>
            <w:tcW w:w="593" w:type="pct"/>
          </w:tcPr>
          <w:p w14:paraId="07A89510" w14:textId="118A8621" w:rsidR="00286074" w:rsidRPr="00871FC8" w:rsidRDefault="00286074" w:rsidP="00286074">
            <w:pPr>
              <w:widowControl w:val="0"/>
              <w:jc w:val="center"/>
            </w:pPr>
            <w:r w:rsidRPr="00871FC8">
              <w:t xml:space="preserve">уровень мероприятия  </w:t>
            </w:r>
          </w:p>
        </w:tc>
        <w:tc>
          <w:tcPr>
            <w:tcW w:w="1200" w:type="pct"/>
          </w:tcPr>
          <w:p w14:paraId="2633A441" w14:textId="77777777" w:rsidR="00286074" w:rsidRPr="00871FC8" w:rsidRDefault="00286074" w:rsidP="00FC3156">
            <w:pPr>
              <w:widowControl w:val="0"/>
              <w:autoSpaceDE w:val="0"/>
              <w:autoSpaceDN w:val="0"/>
            </w:pPr>
            <w:r w:rsidRPr="00871FC8">
              <w:t xml:space="preserve">Сертификаты, дипломы, справки, подтверждающие участие </w:t>
            </w:r>
            <w:r>
              <w:t>Участника Конкурса</w:t>
            </w:r>
            <w:r w:rsidRPr="00871FC8">
              <w:t xml:space="preserve"> в качестве спикера/модератора на выставках, форумах, ярмарках, конференциях, а также в составе экспертных (рабочих и т.п.) групп:</w:t>
            </w:r>
          </w:p>
          <w:p w14:paraId="696B49B9" w14:textId="263116ED" w:rsidR="00286074" w:rsidRPr="00871FC8" w:rsidRDefault="00286074" w:rsidP="00FC3156">
            <w:pPr>
              <w:widowControl w:val="0"/>
            </w:pPr>
            <w:r w:rsidRPr="00871FC8">
              <w:t xml:space="preserve">на окружном, региональном или федеральном уровне </w:t>
            </w:r>
          </w:p>
        </w:tc>
        <w:tc>
          <w:tcPr>
            <w:tcW w:w="1891" w:type="pct"/>
          </w:tcPr>
          <w:p w14:paraId="335A2561" w14:textId="3F45975A" w:rsidR="00F4775B" w:rsidRDefault="00F4775B" w:rsidP="00286074">
            <w:pPr>
              <w:widowControl w:val="0"/>
              <w:autoSpaceDE w:val="0"/>
              <w:autoSpaceDN w:val="0"/>
              <w:jc w:val="both"/>
            </w:pPr>
            <w:r w:rsidRPr="00F4775B">
              <w:t>Все документы</w:t>
            </w:r>
            <w:r>
              <w:t xml:space="preserve">, указанные в графе 4, </w:t>
            </w:r>
            <w:r w:rsidRPr="00F4775B">
              <w:t>должны быть предоставлены в виде электронного образа в формате *</w:t>
            </w:r>
            <w:proofErr w:type="spellStart"/>
            <w:r w:rsidRPr="00F4775B">
              <w:t>pdf</w:t>
            </w:r>
            <w:proofErr w:type="spellEnd"/>
            <w:r w:rsidRPr="00F4775B">
              <w:t>.</w:t>
            </w:r>
            <w:r>
              <w:t xml:space="preserve"> (скан-копии документов или </w:t>
            </w:r>
            <w:r w:rsidRPr="00F4775B">
              <w:t>ссылк</w:t>
            </w:r>
            <w:r>
              <w:t>а</w:t>
            </w:r>
            <w:r w:rsidRPr="00F4775B">
              <w:t xml:space="preserve"> на облачное хранилище, где они размещены</w:t>
            </w:r>
            <w:r>
              <w:t>)</w:t>
            </w:r>
          </w:p>
          <w:p w14:paraId="7E067DDC" w14:textId="77777777" w:rsidR="00F4775B" w:rsidRDefault="00F4775B" w:rsidP="00286074">
            <w:pPr>
              <w:widowControl w:val="0"/>
              <w:autoSpaceDE w:val="0"/>
              <w:autoSpaceDN w:val="0"/>
              <w:jc w:val="both"/>
            </w:pPr>
          </w:p>
          <w:p w14:paraId="53F81FEA" w14:textId="0E9931CA" w:rsidR="00286074" w:rsidRPr="00871FC8" w:rsidRDefault="003E7300" w:rsidP="00286074">
            <w:pPr>
              <w:widowControl w:val="0"/>
              <w:autoSpaceDE w:val="0"/>
              <w:autoSpaceDN w:val="0"/>
              <w:jc w:val="both"/>
            </w:pPr>
            <w:r>
              <w:t xml:space="preserve">В случае, если основная тематика мероприятия/модерации/экспертизы не отражает позиций, заявленных в </w:t>
            </w:r>
            <w:r w:rsidR="00E3681E">
              <w:t xml:space="preserve">педагогическом </w:t>
            </w:r>
            <w:r>
              <w:t>эссе, Участник Конкурса вправе приложить краткое пояснение, указав тему своего выступления, содержание экспертизы и пр.</w:t>
            </w:r>
          </w:p>
        </w:tc>
      </w:tr>
      <w:tr w:rsidR="0046242A" w:rsidRPr="0046242A" w14:paraId="28B01581" w14:textId="77777777" w:rsidTr="0046242A">
        <w:tc>
          <w:tcPr>
            <w:tcW w:w="307" w:type="pct"/>
          </w:tcPr>
          <w:p w14:paraId="3465E8CE" w14:textId="1EA26E9A" w:rsidR="003E7300" w:rsidRPr="0046242A" w:rsidRDefault="003E7300" w:rsidP="003E7300">
            <w:pPr>
              <w:widowControl w:val="0"/>
              <w:jc w:val="center"/>
            </w:pPr>
            <w:r w:rsidRPr="0046242A">
              <w:t>2.</w:t>
            </w:r>
          </w:p>
        </w:tc>
        <w:tc>
          <w:tcPr>
            <w:tcW w:w="1008" w:type="pct"/>
          </w:tcPr>
          <w:p w14:paraId="44A0FB21" w14:textId="7ED1B82D" w:rsidR="003E7300" w:rsidRPr="0046242A" w:rsidRDefault="003E7300" w:rsidP="003E7300">
            <w:pPr>
              <w:widowControl w:val="0"/>
              <w:rPr>
                <w:bCs/>
                <w:iCs/>
              </w:rPr>
            </w:pPr>
            <w:r w:rsidRPr="0046242A">
              <w:rPr>
                <w:b/>
                <w:bCs/>
                <w:iCs/>
              </w:rPr>
              <w:t>Очное</w:t>
            </w:r>
            <w:r w:rsidRPr="0046242A">
              <w:rPr>
                <w:bCs/>
                <w:iCs/>
              </w:rPr>
              <w:t xml:space="preserve"> участие в конкурсах профессионального мастерства, учрежденных региональным или федеральным органом </w:t>
            </w:r>
            <w:r w:rsidRPr="0046242A">
              <w:rPr>
                <w:bCs/>
                <w:iCs/>
              </w:rPr>
              <w:lastRenderedPageBreak/>
              <w:t>власти</w:t>
            </w:r>
          </w:p>
        </w:tc>
        <w:tc>
          <w:tcPr>
            <w:tcW w:w="593" w:type="pct"/>
          </w:tcPr>
          <w:p w14:paraId="6ECF0816" w14:textId="52FAE6C2" w:rsidR="003E7300" w:rsidRPr="0046242A" w:rsidRDefault="003E7300" w:rsidP="003E7300">
            <w:pPr>
              <w:widowControl w:val="0"/>
              <w:jc w:val="center"/>
            </w:pPr>
            <w:r w:rsidRPr="0046242A">
              <w:lastRenderedPageBreak/>
              <w:t xml:space="preserve">уровень мероприятия, уровень достижения  </w:t>
            </w:r>
          </w:p>
        </w:tc>
        <w:tc>
          <w:tcPr>
            <w:tcW w:w="1200" w:type="pct"/>
          </w:tcPr>
          <w:p w14:paraId="31E730F3" w14:textId="4F096F05" w:rsidR="003E7300" w:rsidRPr="0046242A" w:rsidRDefault="003E7300" w:rsidP="00FC3156">
            <w:pPr>
              <w:widowControl w:val="0"/>
            </w:pPr>
            <w:r w:rsidRPr="0046242A">
              <w:t>Для подтверждения участия прикладываются</w:t>
            </w:r>
            <w:r w:rsidR="00FF6C93" w:rsidRPr="0046242A">
              <w:t xml:space="preserve"> Положения о конкурсах,</w:t>
            </w:r>
            <w:r w:rsidRPr="0046242A">
              <w:t xml:space="preserve"> приказы образовательной организации о направлении Участника </w:t>
            </w:r>
            <w:r w:rsidRPr="0046242A">
              <w:lastRenderedPageBreak/>
              <w:t xml:space="preserve">Конкурса или уведомление </w:t>
            </w:r>
            <w:r w:rsidR="009073AC" w:rsidRPr="0046242A">
              <w:t xml:space="preserve">(протокол) </w:t>
            </w:r>
            <w:r w:rsidRPr="0046242A">
              <w:t>организатора конкурса профессионального мастерства, утверждающее состав участников очного этапа конкурса:</w:t>
            </w:r>
            <w:r w:rsidRPr="0046242A">
              <w:rPr>
                <w:bCs/>
                <w:iCs/>
              </w:rPr>
              <w:t xml:space="preserve"> </w:t>
            </w:r>
            <w:r w:rsidR="009F0768" w:rsidRPr="0046242A">
              <w:t>на региональном или</w:t>
            </w:r>
            <w:r w:rsidRPr="0046242A">
              <w:t xml:space="preserve"> федеральном уровне.</w:t>
            </w:r>
          </w:p>
          <w:p w14:paraId="78573C54" w14:textId="77777777" w:rsidR="003E7300" w:rsidRPr="0046242A" w:rsidRDefault="003E7300" w:rsidP="00FC3156">
            <w:pPr>
              <w:widowControl w:val="0"/>
            </w:pPr>
          </w:p>
          <w:p w14:paraId="1A03DD25" w14:textId="29D43F83" w:rsidR="003E7300" w:rsidRPr="0046242A" w:rsidRDefault="003E7300" w:rsidP="00FC3156">
            <w:pPr>
              <w:widowControl w:val="0"/>
            </w:pPr>
            <w:r w:rsidRPr="0046242A">
              <w:t xml:space="preserve">Для подтверждения уровня достижения в профессиональном конкурсе </w:t>
            </w:r>
            <w:r w:rsidR="00FC3156" w:rsidRPr="0046242A">
              <w:t>прикладываются</w:t>
            </w:r>
            <w:r w:rsidRPr="0046242A">
              <w:t xml:space="preserve"> дипломы п</w:t>
            </w:r>
            <w:r w:rsidRPr="0046242A">
              <w:rPr>
                <w:bCs/>
                <w:iCs/>
              </w:rPr>
              <w:t xml:space="preserve">обедителя/призёра конкурсов профессионального мастерства: </w:t>
            </w:r>
          </w:p>
          <w:p w14:paraId="177631CD" w14:textId="3F802F5F" w:rsidR="003E7300" w:rsidRPr="0046242A" w:rsidRDefault="003E7300" w:rsidP="00FC3156">
            <w:pPr>
              <w:widowControl w:val="0"/>
            </w:pPr>
            <w:r w:rsidRPr="0046242A">
              <w:t>на окружном, региональном или федеральном уровне</w:t>
            </w:r>
          </w:p>
        </w:tc>
        <w:tc>
          <w:tcPr>
            <w:tcW w:w="1891" w:type="pct"/>
          </w:tcPr>
          <w:p w14:paraId="10D790A0" w14:textId="69F512DA" w:rsidR="00F4775B" w:rsidRPr="0046242A" w:rsidRDefault="00F4775B" w:rsidP="00F4775B">
            <w:pPr>
              <w:widowControl w:val="0"/>
              <w:autoSpaceDE w:val="0"/>
              <w:autoSpaceDN w:val="0"/>
              <w:jc w:val="both"/>
            </w:pPr>
            <w:r w:rsidRPr="0046242A">
              <w:lastRenderedPageBreak/>
              <w:t xml:space="preserve">Все документы, указанные в графе 4, должны быть предоставлены </w:t>
            </w:r>
            <w:r w:rsidR="007B7996" w:rsidRPr="00C62D17">
              <w:t xml:space="preserve">в электронном виде </w:t>
            </w:r>
            <w:r w:rsidRPr="0046242A">
              <w:t>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  <w:p w14:paraId="2C61380D" w14:textId="7D5DC18F" w:rsidR="003E7300" w:rsidRPr="0046242A" w:rsidRDefault="003E7300" w:rsidP="003E7300">
            <w:pPr>
              <w:widowControl w:val="0"/>
              <w:autoSpaceDE w:val="0"/>
              <w:autoSpaceDN w:val="0"/>
              <w:jc w:val="both"/>
            </w:pPr>
          </w:p>
        </w:tc>
      </w:tr>
      <w:tr w:rsidR="00937CA6" w:rsidRPr="00871FC8" w14:paraId="26E89C63" w14:textId="77777777" w:rsidTr="0046242A">
        <w:tc>
          <w:tcPr>
            <w:tcW w:w="307" w:type="pct"/>
          </w:tcPr>
          <w:p w14:paraId="64DAD275" w14:textId="77050A8F" w:rsidR="00937CA6" w:rsidRPr="00871FC8" w:rsidRDefault="00937CA6" w:rsidP="00937CA6">
            <w:pPr>
              <w:widowControl w:val="0"/>
              <w:jc w:val="center"/>
            </w:pPr>
            <w:r>
              <w:lastRenderedPageBreak/>
              <w:t>3.</w:t>
            </w:r>
          </w:p>
        </w:tc>
        <w:tc>
          <w:tcPr>
            <w:tcW w:w="1008" w:type="pct"/>
          </w:tcPr>
          <w:p w14:paraId="39C8C106" w14:textId="34617239" w:rsidR="00937CA6" w:rsidRPr="00871FC8" w:rsidRDefault="00937CA6" w:rsidP="00937CA6">
            <w:pPr>
              <w:widowControl w:val="0"/>
              <w:rPr>
                <w:bCs/>
                <w:iCs/>
              </w:rPr>
            </w:pPr>
            <w:r w:rsidRPr="00871FC8">
              <w:t xml:space="preserve">Достижения </w:t>
            </w:r>
            <w:r>
              <w:t xml:space="preserve">участников </w:t>
            </w:r>
            <w:r w:rsidRPr="00AE05FB">
              <w:t>целевой группы</w:t>
            </w:r>
            <w:r>
              <w:t xml:space="preserve"> </w:t>
            </w:r>
            <w:r w:rsidRPr="00871FC8">
              <w:t>в мероприятиях разного уровня</w:t>
            </w:r>
          </w:p>
        </w:tc>
        <w:tc>
          <w:tcPr>
            <w:tcW w:w="593" w:type="pct"/>
          </w:tcPr>
          <w:p w14:paraId="65A1D9F2" w14:textId="32299B8E" w:rsidR="00937CA6" w:rsidRPr="00871FC8" w:rsidRDefault="00937CA6" w:rsidP="00937CA6">
            <w:pPr>
              <w:widowControl w:val="0"/>
              <w:jc w:val="center"/>
            </w:pPr>
            <w:r w:rsidRPr="00871FC8">
              <w:t xml:space="preserve">уровень мероприятия  </w:t>
            </w:r>
          </w:p>
        </w:tc>
        <w:tc>
          <w:tcPr>
            <w:tcW w:w="1200" w:type="pct"/>
          </w:tcPr>
          <w:p w14:paraId="525B1338" w14:textId="77C6F6EE" w:rsidR="00937CA6" w:rsidRPr="00871FC8" w:rsidRDefault="00937CA6" w:rsidP="00FC3156">
            <w:pPr>
              <w:widowControl w:val="0"/>
              <w:autoSpaceDE w:val="0"/>
              <w:autoSpaceDN w:val="0"/>
            </w:pPr>
            <w:r w:rsidRPr="00871FC8">
              <w:t xml:space="preserve">Сертификаты, дипломы, справки, подтверждающие наличие </w:t>
            </w:r>
            <w:r w:rsidR="00AE05FB">
              <w:t xml:space="preserve">участников, а также </w:t>
            </w:r>
            <w:r w:rsidRPr="00871FC8">
              <w:t xml:space="preserve">победителей, призёров (1, 2, 3 место) из числа </w:t>
            </w:r>
            <w:r>
              <w:t xml:space="preserve">обучающихся (сотрудников, участников целевой группы) </w:t>
            </w:r>
            <w:r w:rsidRPr="00871FC8">
              <w:t>в мероприятиях различных уровней, соотносящихся с тематикой педагогического эссе, вне зависимости от количества:</w:t>
            </w:r>
          </w:p>
          <w:p w14:paraId="344BF533" w14:textId="77777777" w:rsidR="00937CA6" w:rsidRDefault="00AE05FB" w:rsidP="00FC3156">
            <w:pPr>
              <w:widowControl w:val="0"/>
            </w:pPr>
            <w:r>
              <w:t xml:space="preserve">на </w:t>
            </w:r>
            <w:r w:rsidR="00937CA6">
              <w:t>м</w:t>
            </w:r>
            <w:r w:rsidR="00937CA6" w:rsidRPr="00871FC8">
              <w:t>униципальн</w:t>
            </w:r>
            <w:r>
              <w:t>ом</w:t>
            </w:r>
            <w:r w:rsidR="00937CA6" w:rsidRPr="00871FC8">
              <w:t xml:space="preserve"> и/или территориальн</w:t>
            </w:r>
            <w:r>
              <w:t xml:space="preserve">ом </w:t>
            </w:r>
            <w:r w:rsidR="00937CA6" w:rsidRPr="00871FC8">
              <w:t>(окружно</w:t>
            </w:r>
            <w:r>
              <w:t>м</w:t>
            </w:r>
            <w:r w:rsidR="00937CA6" w:rsidRPr="00871FC8">
              <w:t>)</w:t>
            </w:r>
            <w:r w:rsidR="00937CA6">
              <w:t>, р</w:t>
            </w:r>
            <w:r w:rsidR="00937CA6" w:rsidRPr="00871FC8">
              <w:t>егиональн</w:t>
            </w:r>
            <w:r>
              <w:t>ом</w:t>
            </w:r>
            <w:r w:rsidR="00937CA6" w:rsidRPr="00871FC8">
              <w:t xml:space="preserve">, </w:t>
            </w:r>
            <w:r w:rsidR="00937CA6">
              <w:t>в</w:t>
            </w:r>
            <w:r w:rsidR="00937CA6" w:rsidRPr="00871FC8">
              <w:t>сероссийск</w:t>
            </w:r>
            <w:r>
              <w:t>ом</w:t>
            </w:r>
            <w:r w:rsidR="00937CA6" w:rsidRPr="00871FC8">
              <w:t xml:space="preserve"> </w:t>
            </w:r>
            <w:r w:rsidR="00937CA6">
              <w:t>или м</w:t>
            </w:r>
            <w:r w:rsidR="00937CA6" w:rsidRPr="00871FC8">
              <w:t>еждународн</w:t>
            </w:r>
            <w:r>
              <w:t>ом</w:t>
            </w:r>
            <w:r w:rsidR="00937CA6" w:rsidRPr="00871FC8">
              <w:t xml:space="preserve"> уров</w:t>
            </w:r>
            <w:r>
              <w:t>не</w:t>
            </w:r>
          </w:p>
          <w:p w14:paraId="6AE78944" w14:textId="77777777" w:rsidR="009540FB" w:rsidRDefault="009540FB" w:rsidP="00FC3156">
            <w:pPr>
              <w:widowControl w:val="0"/>
            </w:pPr>
          </w:p>
          <w:p w14:paraId="0D32FFCB" w14:textId="2B4ABB94" w:rsidR="009540FB" w:rsidRPr="00871FC8" w:rsidRDefault="009540FB" w:rsidP="00FC3156">
            <w:pPr>
              <w:widowControl w:val="0"/>
            </w:pPr>
            <w:r>
              <w:t xml:space="preserve">Также прикладываются приказы образовательной организации о </w:t>
            </w:r>
            <w:r>
              <w:lastRenderedPageBreak/>
              <w:t>закреплении данной целевой группы за Участнико</w:t>
            </w:r>
            <w:r w:rsidR="00D417F0">
              <w:t>м</w:t>
            </w:r>
            <w:r>
              <w:t xml:space="preserve"> Конкурса</w:t>
            </w:r>
          </w:p>
        </w:tc>
        <w:tc>
          <w:tcPr>
            <w:tcW w:w="1891" w:type="pct"/>
          </w:tcPr>
          <w:p w14:paraId="2CF74CEE" w14:textId="1E16B680" w:rsidR="00AE05FB" w:rsidRDefault="00F4775B" w:rsidP="00937CA6">
            <w:pPr>
              <w:widowControl w:val="0"/>
              <w:autoSpaceDE w:val="0"/>
              <w:autoSpaceDN w:val="0"/>
              <w:jc w:val="both"/>
            </w:pPr>
            <w:r w:rsidRPr="00F4775B">
              <w:lastRenderedPageBreak/>
              <w:t>Все документы</w:t>
            </w:r>
            <w:r>
              <w:t xml:space="preserve">, указанные в графе 4, </w:t>
            </w:r>
            <w:r w:rsidRPr="00F4775B">
              <w:t xml:space="preserve">должны быть предоставлены </w:t>
            </w:r>
            <w:r w:rsidR="00C62D17" w:rsidRPr="00C62D17">
              <w:t xml:space="preserve">в электронном виде </w:t>
            </w:r>
            <w:r w:rsidRPr="00F4775B">
              <w:t>в формате *</w:t>
            </w:r>
            <w:proofErr w:type="spellStart"/>
            <w:r w:rsidRPr="00F4775B">
              <w:t>pdf</w:t>
            </w:r>
            <w:proofErr w:type="spellEnd"/>
            <w:r w:rsidRPr="00F4775B">
              <w:t>.</w:t>
            </w:r>
            <w:r>
              <w:t xml:space="preserve"> (скан-копии документов или </w:t>
            </w:r>
            <w:r w:rsidRPr="00F4775B">
              <w:t>ссылк</w:t>
            </w:r>
            <w:r>
              <w:t>а</w:t>
            </w:r>
            <w:r w:rsidRPr="00F4775B">
              <w:t xml:space="preserve"> на облачное хранилище, где они размещены</w:t>
            </w:r>
            <w:r>
              <w:t>)</w:t>
            </w:r>
            <w:r w:rsidR="00AE05FB">
              <w:t>:</w:t>
            </w:r>
          </w:p>
          <w:p w14:paraId="42AE51A1" w14:textId="77777777" w:rsidR="00AE05FB" w:rsidRDefault="00AE05FB" w:rsidP="00937CA6">
            <w:pPr>
              <w:widowControl w:val="0"/>
              <w:autoSpaceDE w:val="0"/>
              <w:autoSpaceDN w:val="0"/>
              <w:jc w:val="both"/>
            </w:pPr>
          </w:p>
          <w:p w14:paraId="2C2BF47F" w14:textId="109EA550" w:rsidR="00AE05FB" w:rsidRDefault="00AE05FB" w:rsidP="00937CA6">
            <w:pPr>
              <w:widowControl w:val="0"/>
              <w:autoSpaceDE w:val="0"/>
              <w:autoSpaceDN w:val="0"/>
              <w:jc w:val="both"/>
            </w:pPr>
            <w:r>
              <w:t>В случае, когда целевой группой являются обучающиеся – прикладываются дипломы олимпиад, конкурсов, научно-практических конференций.</w:t>
            </w:r>
          </w:p>
          <w:p w14:paraId="31389733" w14:textId="630D4EA6" w:rsidR="00AE05FB" w:rsidRDefault="00AE05FB" w:rsidP="00937CA6">
            <w:pPr>
              <w:widowControl w:val="0"/>
              <w:autoSpaceDE w:val="0"/>
              <w:autoSpaceDN w:val="0"/>
              <w:jc w:val="both"/>
            </w:pPr>
          </w:p>
          <w:p w14:paraId="788BD147" w14:textId="595C59CA" w:rsidR="00937CA6" w:rsidRPr="00AE05FB" w:rsidRDefault="00AE05FB" w:rsidP="009540FB">
            <w:pPr>
              <w:widowControl w:val="0"/>
              <w:autoSpaceDE w:val="0"/>
              <w:autoSpaceDN w:val="0"/>
              <w:jc w:val="both"/>
            </w:pPr>
            <w:r>
              <w:t xml:space="preserve">В случае, когда целевой группой являются педагоги, коллеги Участника Конкурса, прикладываются их документы, подтверждающие </w:t>
            </w:r>
            <w:r w:rsidR="00937CA6" w:rsidRPr="00AE05FB">
              <w:t xml:space="preserve">Участие </w:t>
            </w:r>
            <w:r w:rsidR="00E334C6">
              <w:t>(призовое место, победу</w:t>
            </w:r>
            <w:r>
              <w:t xml:space="preserve">) </w:t>
            </w:r>
            <w:r w:rsidR="00937CA6" w:rsidRPr="00AE05FB">
              <w:t xml:space="preserve">в мероприятиях по обобщению и распространению собственного опыта в профессиональном сообществе </w:t>
            </w:r>
            <w:r>
              <w:t xml:space="preserve">(профессиональные конкурсы, конкурсные отборы, научно-практические </w:t>
            </w:r>
            <w:r w:rsidR="009540FB">
              <w:t xml:space="preserve">конференции, </w:t>
            </w:r>
            <w:r w:rsidR="00937CA6" w:rsidRPr="00AE05FB">
              <w:t>форумы, фестивали</w:t>
            </w:r>
            <w:r w:rsidR="009540FB">
              <w:t xml:space="preserve"> и </w:t>
            </w:r>
            <w:r w:rsidR="009540FB">
              <w:lastRenderedPageBreak/>
              <w:t>пр.</w:t>
            </w:r>
          </w:p>
        </w:tc>
      </w:tr>
      <w:tr w:rsidR="00937CA6" w:rsidRPr="00393362" w14:paraId="7A14607B" w14:textId="77777777" w:rsidTr="00393362">
        <w:tc>
          <w:tcPr>
            <w:tcW w:w="5000" w:type="pct"/>
            <w:gridSpan w:val="5"/>
          </w:tcPr>
          <w:p w14:paraId="7CF9112A" w14:textId="516AF357" w:rsidR="00937CA6" w:rsidRPr="00393362" w:rsidRDefault="00E35435" w:rsidP="00937CA6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 xml:space="preserve">4. </w:t>
            </w:r>
            <w:r w:rsidR="00937CA6" w:rsidRPr="00393362">
              <w:t>Непрерывность профессионального развития педагогического работника</w:t>
            </w:r>
          </w:p>
        </w:tc>
      </w:tr>
      <w:tr w:rsidR="0046242A" w:rsidRPr="0046242A" w14:paraId="7BE22081" w14:textId="77777777" w:rsidTr="0046242A">
        <w:tc>
          <w:tcPr>
            <w:tcW w:w="307" w:type="pct"/>
          </w:tcPr>
          <w:p w14:paraId="3C8382A3" w14:textId="54DCD087" w:rsidR="00937CA6" w:rsidRPr="0046242A" w:rsidRDefault="00E35435" w:rsidP="00937CA6">
            <w:pPr>
              <w:widowControl w:val="0"/>
              <w:jc w:val="center"/>
            </w:pPr>
            <w:r w:rsidRPr="0046242A">
              <w:t>4.1.</w:t>
            </w:r>
          </w:p>
        </w:tc>
        <w:tc>
          <w:tcPr>
            <w:tcW w:w="1008" w:type="pct"/>
          </w:tcPr>
          <w:p w14:paraId="1C37828E" w14:textId="332D7F14" w:rsidR="009073AC" w:rsidRPr="0046242A" w:rsidRDefault="009073AC" w:rsidP="00937CA6">
            <w:pPr>
              <w:widowControl w:val="0"/>
            </w:pPr>
            <w:r w:rsidRPr="0046242A">
              <w:t>Освоение современных образовательных технологий, представленных в педагогическом эссе в рамках повышении квалификации:</w:t>
            </w:r>
          </w:p>
        </w:tc>
        <w:tc>
          <w:tcPr>
            <w:tcW w:w="593" w:type="pct"/>
          </w:tcPr>
          <w:p w14:paraId="1898452D" w14:textId="4C15B112" w:rsidR="00937CA6" w:rsidRPr="0046242A" w:rsidRDefault="00937CA6" w:rsidP="00937CA6">
            <w:pPr>
              <w:widowControl w:val="0"/>
              <w:jc w:val="center"/>
            </w:pPr>
            <w:r w:rsidRPr="0046242A">
              <w:t xml:space="preserve">соответствие позициям, заявленным в </w:t>
            </w:r>
            <w:r w:rsidR="00E3681E" w:rsidRPr="0046242A">
              <w:t xml:space="preserve">педагогическом </w:t>
            </w:r>
            <w:r w:rsidRPr="0046242A">
              <w:t xml:space="preserve">эссе </w:t>
            </w:r>
          </w:p>
        </w:tc>
        <w:tc>
          <w:tcPr>
            <w:tcW w:w="1200" w:type="pct"/>
          </w:tcPr>
          <w:p w14:paraId="24A27CAE" w14:textId="72936B8E" w:rsidR="00937CA6" w:rsidRPr="0046242A" w:rsidRDefault="00937CA6" w:rsidP="007A28F6">
            <w:pPr>
              <w:widowControl w:val="0"/>
            </w:pPr>
            <w:r w:rsidRPr="0046242A">
              <w:t>Указывается наименование образовательной организации ДПО, дата и сроки обучения, номер и дата выдачи документа, наименование программы</w:t>
            </w:r>
          </w:p>
        </w:tc>
        <w:tc>
          <w:tcPr>
            <w:tcW w:w="1891" w:type="pct"/>
          </w:tcPr>
          <w:p w14:paraId="5FC38047" w14:textId="633F9EDF" w:rsidR="00F4775B" w:rsidRPr="0046242A" w:rsidRDefault="00F4775B" w:rsidP="00F4775B">
            <w:pPr>
              <w:widowControl w:val="0"/>
              <w:autoSpaceDE w:val="0"/>
              <w:autoSpaceDN w:val="0"/>
              <w:jc w:val="both"/>
            </w:pPr>
            <w:r w:rsidRPr="0046242A">
              <w:t xml:space="preserve">Все документы, указанные в графе 4, должны быть предоставлены </w:t>
            </w:r>
            <w:r w:rsidR="00C62D17" w:rsidRPr="00C62D17">
              <w:t xml:space="preserve">в электронном виде </w:t>
            </w:r>
            <w:r w:rsidRPr="0046242A">
              <w:t>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  <w:p w14:paraId="7987EFFD" w14:textId="77777777" w:rsidR="00F4775B" w:rsidRPr="0046242A" w:rsidRDefault="00F4775B" w:rsidP="00937CA6">
            <w:pPr>
              <w:widowControl w:val="0"/>
              <w:autoSpaceDE w:val="0"/>
              <w:autoSpaceDN w:val="0"/>
              <w:jc w:val="both"/>
            </w:pPr>
          </w:p>
          <w:p w14:paraId="0895F4EF" w14:textId="6A1D1A54" w:rsidR="00937CA6" w:rsidRPr="0046242A" w:rsidRDefault="009540FB" w:rsidP="00937CA6">
            <w:pPr>
              <w:widowControl w:val="0"/>
              <w:autoSpaceDE w:val="0"/>
              <w:autoSpaceDN w:val="0"/>
              <w:jc w:val="both"/>
            </w:pPr>
            <w:r w:rsidRPr="0046242A">
              <w:t xml:space="preserve">Срок освоения программ ДПО должен быть </w:t>
            </w:r>
            <w:r w:rsidR="00937CA6" w:rsidRPr="0046242A">
              <w:t>не менее 16 часов</w:t>
            </w:r>
          </w:p>
        </w:tc>
      </w:tr>
      <w:tr w:rsidR="0046242A" w:rsidRPr="0046242A" w14:paraId="46A1C315" w14:textId="77777777" w:rsidTr="0046242A">
        <w:tc>
          <w:tcPr>
            <w:tcW w:w="307" w:type="pct"/>
          </w:tcPr>
          <w:p w14:paraId="7DA11D0F" w14:textId="093111D3" w:rsidR="00937CA6" w:rsidRPr="0046242A" w:rsidRDefault="00E35435" w:rsidP="00937CA6">
            <w:pPr>
              <w:widowControl w:val="0"/>
              <w:jc w:val="center"/>
            </w:pPr>
            <w:r w:rsidRPr="0046242A">
              <w:t>4.2.</w:t>
            </w:r>
          </w:p>
        </w:tc>
        <w:tc>
          <w:tcPr>
            <w:tcW w:w="1008" w:type="pct"/>
          </w:tcPr>
          <w:p w14:paraId="222A852B" w14:textId="7A59A45C" w:rsidR="00E35435" w:rsidRPr="0046242A" w:rsidRDefault="00E35435" w:rsidP="00E35435">
            <w:pPr>
              <w:widowControl w:val="0"/>
            </w:pPr>
            <w:r w:rsidRPr="0046242A">
              <w:t>Участие в методических мероприятиях</w:t>
            </w:r>
            <w:r w:rsidR="00BB42F7">
              <w:t xml:space="preserve"> </w:t>
            </w:r>
            <w:r w:rsidRPr="0046242A">
              <w:t>различного уровня по обмену педагогическим опытом, соотносящихся с тематикой педагогического эссе (открытые уроки, статьи, мастер-классы,</w:t>
            </w:r>
          </w:p>
          <w:p w14:paraId="28E4BBFE" w14:textId="263F11BC" w:rsidR="00E35435" w:rsidRPr="0046242A" w:rsidRDefault="00E35435" w:rsidP="00E35435">
            <w:pPr>
              <w:widowControl w:val="0"/>
            </w:pPr>
            <w:r w:rsidRPr="0046242A">
              <w:t>семинары, конференции и т.п.), в ходе которых осуществлялась презентация педагогического опыта</w:t>
            </w:r>
          </w:p>
        </w:tc>
        <w:tc>
          <w:tcPr>
            <w:tcW w:w="593" w:type="pct"/>
          </w:tcPr>
          <w:p w14:paraId="6A0CB658" w14:textId="2022787F" w:rsidR="00937CA6" w:rsidRPr="0046242A" w:rsidRDefault="00937CA6" w:rsidP="00937CA6">
            <w:pPr>
              <w:widowControl w:val="0"/>
              <w:jc w:val="center"/>
            </w:pPr>
            <w:r w:rsidRPr="0046242A">
              <w:t>ед.</w:t>
            </w:r>
          </w:p>
        </w:tc>
        <w:tc>
          <w:tcPr>
            <w:tcW w:w="1200" w:type="pct"/>
          </w:tcPr>
          <w:p w14:paraId="1383F241" w14:textId="0F8752BB" w:rsidR="00E35435" w:rsidRPr="0046242A" w:rsidRDefault="00937CA6" w:rsidP="00E35435">
            <w:pPr>
              <w:widowControl w:val="0"/>
            </w:pPr>
            <w:r w:rsidRPr="0046242A">
              <w:t>Приказ</w:t>
            </w:r>
            <w:r w:rsidR="00E35435" w:rsidRPr="0046242A">
              <w:t>ы, распоряжения об участии, статьи, печатные материалы, а также</w:t>
            </w:r>
            <w:r w:rsidRPr="0046242A">
              <w:t xml:space="preserve"> </w:t>
            </w:r>
          </w:p>
          <w:p w14:paraId="04BC3B38" w14:textId="553C8521" w:rsidR="00937CA6" w:rsidRPr="0046242A" w:rsidRDefault="009073AC" w:rsidP="00E35435">
            <w:pPr>
              <w:widowControl w:val="0"/>
            </w:pPr>
            <w:r w:rsidRPr="0046242A">
              <w:t>документ</w:t>
            </w:r>
            <w:r w:rsidR="00E35435" w:rsidRPr="0046242A">
              <w:t>ы</w:t>
            </w:r>
            <w:r w:rsidRPr="0046242A">
              <w:t>, подтверждающи</w:t>
            </w:r>
            <w:r w:rsidR="00E35435" w:rsidRPr="0046242A">
              <w:t>е</w:t>
            </w:r>
            <w:r w:rsidRPr="0046242A">
              <w:t xml:space="preserve"> деятельность в качества регионального или окружного методиста.</w:t>
            </w:r>
          </w:p>
        </w:tc>
        <w:tc>
          <w:tcPr>
            <w:tcW w:w="1891" w:type="pct"/>
          </w:tcPr>
          <w:p w14:paraId="44388060" w14:textId="2502A170" w:rsidR="00937CA6" w:rsidRPr="0046242A" w:rsidRDefault="00F4775B" w:rsidP="00937CA6">
            <w:pPr>
              <w:widowControl w:val="0"/>
              <w:autoSpaceDE w:val="0"/>
              <w:autoSpaceDN w:val="0"/>
              <w:jc w:val="both"/>
            </w:pPr>
            <w:r w:rsidRPr="0046242A">
              <w:t xml:space="preserve">Все документы, указанные в графе 4, должны быть предоставлены </w:t>
            </w:r>
            <w:r w:rsidR="00C62D17" w:rsidRPr="00C62D17">
              <w:t>в электронном виде</w:t>
            </w:r>
            <w:r w:rsidRPr="0046242A">
              <w:t xml:space="preserve"> в формате *</w:t>
            </w:r>
            <w:proofErr w:type="spellStart"/>
            <w:r w:rsidRPr="0046242A">
              <w:t>pdf</w:t>
            </w:r>
            <w:proofErr w:type="spellEnd"/>
            <w:r w:rsidRPr="0046242A">
              <w:t>. (скан-копии документов или ссылка на облачное хранилище, где они размещены)</w:t>
            </w:r>
          </w:p>
        </w:tc>
      </w:tr>
    </w:tbl>
    <w:p w14:paraId="1ADD40FE" w14:textId="77777777" w:rsidR="0046242A" w:rsidRDefault="0046242A" w:rsidP="002230B1">
      <w:pPr>
        <w:jc w:val="both"/>
        <w:rPr>
          <w:b/>
          <w:bCs/>
          <w:highlight w:val="white"/>
        </w:rPr>
      </w:pPr>
    </w:p>
    <w:p w14:paraId="0CCBCFEC" w14:textId="2199BAE9" w:rsidR="002230B1" w:rsidRDefault="002230B1" w:rsidP="002230B1">
      <w:pPr>
        <w:jc w:val="both"/>
        <w:rPr>
          <w:b/>
          <w:bCs/>
        </w:rPr>
      </w:pPr>
      <w:r w:rsidRPr="003E54E1">
        <w:rPr>
          <w:b/>
          <w:bCs/>
          <w:highlight w:val="white"/>
        </w:rPr>
        <w:t>Руководитель организации</w:t>
      </w:r>
      <w:r w:rsidR="005E2312">
        <w:rPr>
          <w:b/>
          <w:bCs/>
          <w:highlight w:val="white"/>
        </w:rPr>
        <w:t>*</w:t>
      </w:r>
    </w:p>
    <w:p w14:paraId="1398F567" w14:textId="77777777" w:rsidR="002230B1" w:rsidRPr="003E54E1" w:rsidRDefault="002230B1" w:rsidP="002230B1">
      <w:pPr>
        <w:jc w:val="both"/>
      </w:pPr>
      <w:r w:rsidRPr="003E54E1">
        <w:rPr>
          <w:highlight w:val="white"/>
        </w:rPr>
        <w:t>_______________________________________</w:t>
      </w:r>
    </w:p>
    <w:p w14:paraId="6E0B349A" w14:textId="77777777" w:rsidR="002230B1" w:rsidRPr="003E54E1" w:rsidRDefault="002230B1" w:rsidP="002230B1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                                  наименование</w:t>
      </w:r>
    </w:p>
    <w:p w14:paraId="49B78297" w14:textId="77777777" w:rsidR="002230B1" w:rsidRPr="003E54E1" w:rsidRDefault="002230B1" w:rsidP="002230B1">
      <w:pPr>
        <w:jc w:val="both"/>
      </w:pPr>
      <w:r w:rsidRPr="003E54E1">
        <w:rPr>
          <w:highlight w:val="white"/>
        </w:rPr>
        <w:t>______</w:t>
      </w:r>
      <w:r>
        <w:rPr>
          <w:highlight w:val="white"/>
        </w:rPr>
        <w:t>___________</w:t>
      </w:r>
      <w:r w:rsidRPr="003E54E1">
        <w:rPr>
          <w:highlight w:val="white"/>
        </w:rPr>
        <w:t>___ / ______</w:t>
      </w:r>
      <w:r>
        <w:rPr>
          <w:highlight w:val="white"/>
        </w:rPr>
        <w:t>________________</w:t>
      </w:r>
      <w:r w:rsidR="00A02F19">
        <w:rPr>
          <w:highlight w:val="white"/>
        </w:rPr>
        <w:t>___</w:t>
      </w:r>
    </w:p>
    <w:p w14:paraId="2019B0BA" w14:textId="77777777" w:rsidR="002230B1" w:rsidRPr="005D6CFC" w:rsidRDefault="002230B1" w:rsidP="002230B1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                    </w:t>
      </w:r>
      <w:r w:rsidRPr="005D6CFC">
        <w:rPr>
          <w:sz w:val="20"/>
          <w:szCs w:val="20"/>
          <w:highlight w:val="white"/>
        </w:rPr>
        <w:t xml:space="preserve">(подпись)     </w:t>
      </w:r>
      <w:r>
        <w:rPr>
          <w:sz w:val="20"/>
          <w:szCs w:val="20"/>
          <w:highlight w:val="white"/>
        </w:rPr>
        <w:t xml:space="preserve">                        </w:t>
      </w:r>
      <w:r w:rsidRPr="005D6CFC">
        <w:rPr>
          <w:sz w:val="20"/>
          <w:szCs w:val="20"/>
          <w:highlight w:val="white"/>
        </w:rPr>
        <w:t xml:space="preserve">    (Ф.И.О.)</w:t>
      </w:r>
    </w:p>
    <w:p w14:paraId="7AA4EA6C" w14:textId="4F57FA41" w:rsidR="002230B1" w:rsidRDefault="002230B1" w:rsidP="002230B1">
      <w:r w:rsidRPr="003E54E1">
        <w:t>«____» ______________20</w:t>
      </w:r>
      <w:r w:rsidR="00AF5546">
        <w:t>___</w:t>
      </w:r>
      <w:r>
        <w:t xml:space="preserve"> </w:t>
      </w:r>
      <w:r w:rsidRPr="003E54E1">
        <w:t>г.</w:t>
      </w:r>
    </w:p>
    <w:p w14:paraId="7D28688D" w14:textId="77777777" w:rsidR="005E2312" w:rsidRPr="00F40719" w:rsidRDefault="005E2312" w:rsidP="002230B1"/>
    <w:p w14:paraId="08AE4BAC" w14:textId="50276985" w:rsidR="005E2312" w:rsidRPr="00F40719" w:rsidRDefault="005E2312" w:rsidP="005E2312">
      <w:pPr>
        <w:pStyle w:val="afe"/>
      </w:pPr>
      <w:r w:rsidRPr="00F40719">
        <w:rPr>
          <w:vertAlign w:val="superscript"/>
        </w:rPr>
        <w:t xml:space="preserve">* </w:t>
      </w:r>
      <w:r w:rsidRPr="00F40719">
        <w:t xml:space="preserve"> на руководителя образовательной организаци</w:t>
      </w:r>
      <w:r w:rsidR="00E44E21" w:rsidRPr="00F40719">
        <w:t>и</w:t>
      </w:r>
      <w:r w:rsidRPr="00F40719">
        <w:t xml:space="preserve"> в номинации «Руководящие работники образовательных организаций» </w:t>
      </w:r>
      <w:r w:rsidR="00E44E21" w:rsidRPr="00F40719">
        <w:t xml:space="preserve">справку </w:t>
      </w:r>
      <w:r w:rsidRPr="00F40719">
        <w:t>подписывает учредитель</w:t>
      </w:r>
    </w:p>
    <w:p w14:paraId="47996D3E" w14:textId="19F30E41" w:rsidR="005E2312" w:rsidRDefault="005E2312" w:rsidP="002230B1">
      <w:pPr>
        <w:sectPr w:rsidR="005E2312" w:rsidSect="00286074">
          <w:pgSz w:w="16838" w:h="11906" w:orient="landscape"/>
          <w:pgMar w:top="1418" w:right="1134" w:bottom="851" w:left="1134" w:header="0" w:footer="0" w:gutter="0"/>
          <w:cols w:space="720"/>
          <w:formProt w:val="0"/>
          <w:titlePg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C12442" w:rsidRPr="003E54E1" w14:paraId="4DF9C716" w14:textId="77777777" w:rsidTr="00C82250">
        <w:tc>
          <w:tcPr>
            <w:tcW w:w="3148" w:type="pct"/>
          </w:tcPr>
          <w:p w14:paraId="66BA31FD" w14:textId="77777777" w:rsidR="00C12442" w:rsidRPr="003E54E1" w:rsidRDefault="00C12442" w:rsidP="0078717C">
            <w:pPr>
              <w:jc w:val="right"/>
            </w:pPr>
          </w:p>
          <w:p w14:paraId="101CB086" w14:textId="77777777" w:rsidR="00C12442" w:rsidRPr="003E54E1" w:rsidRDefault="00C12442" w:rsidP="0078717C">
            <w:pPr>
              <w:jc w:val="right"/>
            </w:pPr>
          </w:p>
        </w:tc>
        <w:tc>
          <w:tcPr>
            <w:tcW w:w="1852" w:type="pct"/>
          </w:tcPr>
          <w:p w14:paraId="37ACB097" w14:textId="661FDCA2" w:rsidR="00C12442" w:rsidRPr="00437358" w:rsidRDefault="00C12442" w:rsidP="0078717C">
            <w:pPr>
              <w:pStyle w:val="8"/>
              <w:jc w:val="center"/>
            </w:pPr>
            <w:bookmarkStart w:id="29" w:name="_Приложение_№_4"/>
            <w:bookmarkEnd w:id="29"/>
            <w:r w:rsidRPr="00437358">
              <w:t xml:space="preserve">Приложение № </w:t>
            </w:r>
            <w:r w:rsidR="00975EF8">
              <w:t>5</w:t>
            </w:r>
          </w:p>
          <w:p w14:paraId="76FF5543" w14:textId="77777777" w:rsidR="00C12442" w:rsidRPr="00437358" w:rsidRDefault="00C1244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3C76E553" w14:textId="77777777" w:rsidR="00C12442" w:rsidRPr="00437358" w:rsidRDefault="00C1244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8486FE7" w14:textId="67EDF005" w:rsidR="00C12442" w:rsidRPr="003E54E1" w:rsidRDefault="00C12442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«Призвание-учить!»</w:t>
            </w:r>
          </w:p>
        </w:tc>
      </w:tr>
    </w:tbl>
    <w:p w14:paraId="02576C7D" w14:textId="77777777" w:rsidR="00C12442" w:rsidRDefault="00C12442" w:rsidP="00C12442">
      <w:pPr>
        <w:tabs>
          <w:tab w:val="right" w:pos="9240"/>
        </w:tabs>
        <w:contextualSpacing/>
        <w:jc w:val="center"/>
        <w:rPr>
          <w:sz w:val="26"/>
        </w:rPr>
      </w:pPr>
    </w:p>
    <w:p w14:paraId="6EE9B48D" w14:textId="45547A91" w:rsidR="00C12442" w:rsidRPr="0046242A" w:rsidRDefault="00C12442" w:rsidP="00CC501E">
      <w:pPr>
        <w:spacing w:line="360" w:lineRule="auto"/>
        <w:jc w:val="center"/>
        <w:rPr>
          <w:b/>
          <w:sz w:val="28"/>
          <w:szCs w:val="28"/>
        </w:rPr>
      </w:pPr>
      <w:r w:rsidRPr="0046242A">
        <w:rPr>
          <w:b/>
          <w:sz w:val="28"/>
          <w:szCs w:val="28"/>
        </w:rPr>
        <w:t>Требования к конкурсн</w:t>
      </w:r>
      <w:r w:rsidR="00EB2F50" w:rsidRPr="0046242A">
        <w:rPr>
          <w:b/>
          <w:sz w:val="28"/>
          <w:szCs w:val="28"/>
        </w:rPr>
        <w:t xml:space="preserve">ому </w:t>
      </w:r>
      <w:r w:rsidR="00253BB7" w:rsidRPr="0046242A">
        <w:rPr>
          <w:b/>
          <w:sz w:val="28"/>
          <w:szCs w:val="28"/>
        </w:rPr>
        <w:t>материал</w:t>
      </w:r>
      <w:r w:rsidR="00EB2F50" w:rsidRPr="0046242A">
        <w:rPr>
          <w:b/>
          <w:sz w:val="28"/>
          <w:szCs w:val="28"/>
        </w:rPr>
        <w:t>у</w:t>
      </w:r>
      <w:r w:rsidR="00253BB7" w:rsidRPr="0046242A">
        <w:rPr>
          <w:b/>
          <w:sz w:val="28"/>
          <w:szCs w:val="28"/>
        </w:rPr>
        <w:t xml:space="preserve"> </w:t>
      </w:r>
      <w:r w:rsidR="00CC501E" w:rsidRPr="0046242A">
        <w:rPr>
          <w:b/>
          <w:sz w:val="28"/>
          <w:szCs w:val="28"/>
        </w:rPr>
        <w:t xml:space="preserve">«Видеофрагмент» </w:t>
      </w:r>
      <w:r w:rsidRPr="0046242A">
        <w:rPr>
          <w:b/>
          <w:sz w:val="28"/>
          <w:szCs w:val="28"/>
        </w:rPr>
        <w:t>по номинациям</w:t>
      </w:r>
    </w:p>
    <w:p w14:paraId="443D6F31" w14:textId="77777777" w:rsidR="00942869" w:rsidRDefault="00942869" w:rsidP="00942869">
      <w:pPr>
        <w:jc w:val="center"/>
        <w:rPr>
          <w:sz w:val="28"/>
          <w:szCs w:val="28"/>
          <w:highlight w:val="yellow"/>
        </w:rPr>
      </w:pPr>
    </w:p>
    <w:p w14:paraId="227D521C" w14:textId="341B0087" w:rsidR="00942869" w:rsidRDefault="00942869" w:rsidP="00F90015">
      <w:pPr>
        <w:pStyle w:val="ad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по разным номинациям при подготовке в</w:t>
      </w:r>
      <w:r w:rsidRPr="00942869">
        <w:rPr>
          <w:sz w:val="28"/>
          <w:szCs w:val="28"/>
        </w:rPr>
        <w:t>идеофрагмент</w:t>
      </w:r>
      <w:r>
        <w:rPr>
          <w:sz w:val="28"/>
          <w:szCs w:val="28"/>
        </w:rPr>
        <w:t>а</w:t>
      </w:r>
      <w:r w:rsidRPr="00942869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опираться на следующие рекомендации</w:t>
      </w:r>
    </w:p>
    <w:p w14:paraId="3E4C95E7" w14:textId="77777777" w:rsidR="00942869" w:rsidRDefault="00942869" w:rsidP="00C12442">
      <w:pPr>
        <w:jc w:val="center"/>
        <w:rPr>
          <w:sz w:val="28"/>
          <w:szCs w:val="28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219"/>
        <w:gridCol w:w="5932"/>
      </w:tblGrid>
      <w:tr w:rsidR="00C12442" w:rsidRPr="00EB2F50" w14:paraId="00DF9E64" w14:textId="77777777" w:rsidTr="00EB2F50">
        <w:trPr>
          <w:trHeight w:val="218"/>
        </w:trPr>
        <w:tc>
          <w:tcPr>
            <w:tcW w:w="2078" w:type="pct"/>
          </w:tcPr>
          <w:p w14:paraId="5C37AA0E" w14:textId="0DAAE7DA" w:rsidR="00C12442" w:rsidRPr="00EB2F50" w:rsidRDefault="00C12442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Наименование номинации</w:t>
            </w:r>
          </w:p>
        </w:tc>
        <w:tc>
          <w:tcPr>
            <w:tcW w:w="2922" w:type="pct"/>
          </w:tcPr>
          <w:p w14:paraId="5E83C256" w14:textId="77777777" w:rsidR="00C12442" w:rsidRPr="00EB2F50" w:rsidRDefault="00C12442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Комментарии</w:t>
            </w:r>
          </w:p>
        </w:tc>
      </w:tr>
      <w:tr w:rsidR="0046242A" w:rsidRPr="0046242A" w14:paraId="6676D3D5" w14:textId="77777777" w:rsidTr="00EB2F50">
        <w:tc>
          <w:tcPr>
            <w:tcW w:w="2078" w:type="pct"/>
          </w:tcPr>
          <w:p w14:paraId="2A654948" w14:textId="77777777" w:rsidR="00360B05" w:rsidRPr="0046242A" w:rsidRDefault="0059778D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«Учитель»,</w:t>
            </w:r>
          </w:p>
          <w:p w14:paraId="092E8F9F" w14:textId="77777777" w:rsidR="00776CEE" w:rsidRDefault="0059778D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 </w:t>
            </w:r>
            <w:r w:rsidR="00360B05" w:rsidRPr="0046242A">
              <w:rPr>
                <w:sz w:val="28"/>
                <w:szCs w:val="28"/>
              </w:rPr>
              <w:t>«</w:t>
            </w:r>
            <w:r w:rsidR="00360B05" w:rsidRPr="00776CEE">
              <w:rPr>
                <w:sz w:val="28"/>
                <w:szCs w:val="28"/>
              </w:rPr>
              <w:t>Учитель математики</w:t>
            </w:r>
            <w:r w:rsidR="00776CEE" w:rsidRPr="00776CEE">
              <w:rPr>
                <w:sz w:val="28"/>
                <w:szCs w:val="28"/>
              </w:rPr>
              <w:t xml:space="preserve">, </w:t>
            </w:r>
            <w:r w:rsidR="00AB487D" w:rsidRPr="00776CEE">
              <w:rPr>
                <w:sz w:val="28"/>
                <w:szCs w:val="28"/>
              </w:rPr>
              <w:t>информатики</w:t>
            </w:r>
            <w:r w:rsidR="00360B05" w:rsidRPr="00776CEE">
              <w:rPr>
                <w:sz w:val="28"/>
                <w:szCs w:val="28"/>
              </w:rPr>
              <w:t>»,</w:t>
            </w:r>
          </w:p>
          <w:p w14:paraId="7C219369" w14:textId="4B86B084" w:rsidR="00360B05" w:rsidRPr="00776CEE" w:rsidRDefault="00360B05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 «</w:t>
            </w:r>
            <w:r w:rsidRPr="00776CEE">
              <w:rPr>
                <w:sz w:val="28"/>
                <w:szCs w:val="28"/>
              </w:rPr>
              <w:t>Учитель физики</w:t>
            </w:r>
            <w:r w:rsidR="00776CEE" w:rsidRPr="00776CEE">
              <w:rPr>
                <w:sz w:val="28"/>
                <w:szCs w:val="28"/>
              </w:rPr>
              <w:t xml:space="preserve">, </w:t>
            </w:r>
            <w:r w:rsidR="00AB487D" w:rsidRPr="00776CEE">
              <w:rPr>
                <w:sz w:val="28"/>
                <w:szCs w:val="28"/>
              </w:rPr>
              <w:t>химии</w:t>
            </w:r>
            <w:r w:rsidRPr="00776CEE">
              <w:rPr>
                <w:sz w:val="28"/>
                <w:szCs w:val="28"/>
              </w:rPr>
              <w:t>»,</w:t>
            </w:r>
          </w:p>
          <w:p w14:paraId="52FD299E" w14:textId="34A896B0" w:rsidR="00EB2F50" w:rsidRPr="0046242A" w:rsidRDefault="00360B05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776CEE">
              <w:rPr>
                <w:sz w:val="28"/>
                <w:szCs w:val="28"/>
              </w:rPr>
              <w:t xml:space="preserve"> «Учитель биологии</w:t>
            </w:r>
            <w:r w:rsidR="00776CEE" w:rsidRPr="00776CEE">
              <w:rPr>
                <w:sz w:val="28"/>
                <w:szCs w:val="28"/>
              </w:rPr>
              <w:t xml:space="preserve">, </w:t>
            </w:r>
            <w:r w:rsidR="00AB487D" w:rsidRPr="00776CEE">
              <w:rPr>
                <w:sz w:val="28"/>
                <w:szCs w:val="28"/>
              </w:rPr>
              <w:t>географии</w:t>
            </w:r>
            <w:r w:rsidRPr="00776CEE">
              <w:rPr>
                <w:sz w:val="28"/>
                <w:szCs w:val="28"/>
              </w:rPr>
              <w:t xml:space="preserve">», </w:t>
            </w:r>
            <w:r w:rsidR="0059778D" w:rsidRPr="0046242A">
              <w:rPr>
                <w:sz w:val="28"/>
                <w:szCs w:val="28"/>
              </w:rPr>
              <w:t xml:space="preserve">«Учитель </w:t>
            </w:r>
            <w:r w:rsidR="0072486B" w:rsidRPr="0046242A">
              <w:rPr>
                <w:sz w:val="28"/>
                <w:szCs w:val="28"/>
              </w:rPr>
              <w:t xml:space="preserve">начальных </w:t>
            </w:r>
            <w:r w:rsidRPr="0046242A">
              <w:rPr>
                <w:sz w:val="28"/>
                <w:szCs w:val="28"/>
              </w:rPr>
              <w:t>к</w:t>
            </w:r>
            <w:r w:rsidR="0072486B" w:rsidRPr="0046242A">
              <w:rPr>
                <w:sz w:val="28"/>
                <w:szCs w:val="28"/>
              </w:rPr>
              <w:t>лассов</w:t>
            </w:r>
            <w:r w:rsidR="0059778D" w:rsidRPr="0046242A">
              <w:rPr>
                <w:sz w:val="28"/>
                <w:szCs w:val="28"/>
              </w:rPr>
              <w:t>»,</w:t>
            </w:r>
          </w:p>
          <w:p w14:paraId="095B3E40" w14:textId="7091D5E7" w:rsidR="00EB2F50" w:rsidRPr="0046242A" w:rsidRDefault="00EB2F50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«</w:t>
            </w:r>
            <w:r w:rsidR="00776CEE">
              <w:rPr>
                <w:sz w:val="28"/>
                <w:szCs w:val="28"/>
              </w:rPr>
              <w:t>Учитель русского языка, литературы</w:t>
            </w:r>
            <w:r w:rsidRPr="0046242A">
              <w:rPr>
                <w:sz w:val="28"/>
                <w:szCs w:val="28"/>
              </w:rPr>
              <w:t>»</w:t>
            </w:r>
          </w:p>
          <w:p w14:paraId="407D55E5" w14:textId="1C769314" w:rsidR="00C12442" w:rsidRPr="0046242A" w:rsidRDefault="0059778D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 «Профессиональный дебют»</w:t>
            </w:r>
            <w:r w:rsidR="00360B05" w:rsidRPr="004624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22" w:type="pct"/>
          </w:tcPr>
          <w:p w14:paraId="23550896" w14:textId="70239DC3" w:rsidR="00C12442" w:rsidRPr="0046242A" w:rsidRDefault="00C12442" w:rsidP="00C12442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Занятие проводится в рамках урочной и/или внеурочной деятельности</w:t>
            </w:r>
          </w:p>
        </w:tc>
      </w:tr>
      <w:tr w:rsidR="0046242A" w:rsidRPr="0046242A" w14:paraId="2CD59A47" w14:textId="77777777" w:rsidTr="00EB2F50">
        <w:tc>
          <w:tcPr>
            <w:tcW w:w="2078" w:type="pct"/>
          </w:tcPr>
          <w:p w14:paraId="226D3E3F" w14:textId="093D00D2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776CEE">
              <w:rPr>
                <w:sz w:val="28"/>
                <w:szCs w:val="28"/>
              </w:rPr>
              <w:t>«</w:t>
            </w:r>
            <w:r w:rsidR="00AB487D" w:rsidRPr="00776CEE">
              <w:rPr>
                <w:sz w:val="28"/>
                <w:szCs w:val="28"/>
              </w:rPr>
              <w:t>Руководящие работники образовательных организаций</w:t>
            </w:r>
            <w:r w:rsidRPr="00776CEE">
              <w:rPr>
                <w:sz w:val="28"/>
                <w:szCs w:val="28"/>
              </w:rPr>
              <w:t>»</w:t>
            </w:r>
          </w:p>
        </w:tc>
        <w:tc>
          <w:tcPr>
            <w:tcW w:w="2922" w:type="pct"/>
          </w:tcPr>
          <w:p w14:paraId="53F9AFAE" w14:textId="4A6F0A01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Занятие проводится с педагогами образовательной организации в рамках внутрикорпоративной системы профессионального развития</w:t>
            </w:r>
          </w:p>
        </w:tc>
      </w:tr>
      <w:tr w:rsidR="00360B05" w:rsidRPr="00EB2F50" w14:paraId="7B032279" w14:textId="77777777" w:rsidTr="00EB2F50">
        <w:tc>
          <w:tcPr>
            <w:tcW w:w="2078" w:type="pct"/>
          </w:tcPr>
          <w:p w14:paraId="54CFD51B" w14:textId="11392BBC" w:rsidR="00AB487D" w:rsidRPr="00776CEE" w:rsidRDefault="00AB487D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776CEE">
              <w:rPr>
                <w:sz w:val="28"/>
                <w:szCs w:val="28"/>
              </w:rPr>
              <w:t>«Воспитатель в дошкольном образовании»,</w:t>
            </w:r>
          </w:p>
          <w:p w14:paraId="6AE0D4AA" w14:textId="04553B47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sz w:val="28"/>
                <w:szCs w:val="28"/>
              </w:rPr>
              <w:t xml:space="preserve"> «Педагогический работник дошкольного образования»</w:t>
            </w:r>
          </w:p>
        </w:tc>
        <w:tc>
          <w:tcPr>
            <w:tcW w:w="2922" w:type="pct"/>
          </w:tcPr>
          <w:p w14:paraId="4E4B7E56" w14:textId="56C941BA" w:rsidR="00360B05" w:rsidRPr="007A28F6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BB5AD2">
              <w:rPr>
                <w:sz w:val="28"/>
                <w:szCs w:val="28"/>
              </w:rPr>
              <w:t xml:space="preserve">Занятие проводится в рамках реализации </w:t>
            </w:r>
            <w:r w:rsidR="00947D1B" w:rsidRPr="00BB5AD2">
              <w:rPr>
                <w:sz w:val="28"/>
                <w:szCs w:val="28"/>
              </w:rPr>
              <w:t>основной обще</w:t>
            </w:r>
            <w:r w:rsidRPr="00BB5AD2">
              <w:rPr>
                <w:sz w:val="28"/>
                <w:szCs w:val="28"/>
              </w:rPr>
              <w:t>образовательной программы</w:t>
            </w:r>
            <w:r w:rsidR="00947D1B" w:rsidRPr="00BB5AD2">
              <w:rPr>
                <w:sz w:val="28"/>
                <w:szCs w:val="28"/>
              </w:rPr>
              <w:t xml:space="preserve"> дошкольного образования</w:t>
            </w:r>
          </w:p>
        </w:tc>
      </w:tr>
      <w:tr w:rsidR="00360B05" w:rsidRPr="00EB2F50" w14:paraId="6EA9689F" w14:textId="77777777" w:rsidTr="00EB2F50">
        <w:tc>
          <w:tcPr>
            <w:tcW w:w="2078" w:type="pct"/>
          </w:tcPr>
          <w:p w14:paraId="5C2F5795" w14:textId="200E8605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«Педагог дополнительного образования»</w:t>
            </w:r>
          </w:p>
        </w:tc>
        <w:tc>
          <w:tcPr>
            <w:tcW w:w="2922" w:type="pct"/>
          </w:tcPr>
          <w:p w14:paraId="1F3FC586" w14:textId="68383AEA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Занятие проводится в рамках реализации дополнительных общеобразовательных программ</w:t>
            </w:r>
          </w:p>
        </w:tc>
      </w:tr>
      <w:tr w:rsidR="00360B05" w:rsidRPr="00EB2F50" w14:paraId="765D3D70" w14:textId="77777777" w:rsidTr="00EB2F50">
        <w:tc>
          <w:tcPr>
            <w:tcW w:w="2078" w:type="pct"/>
          </w:tcPr>
          <w:p w14:paraId="160C9F6A" w14:textId="2CABBAD8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«Классный руководитель»</w:t>
            </w:r>
          </w:p>
        </w:tc>
        <w:tc>
          <w:tcPr>
            <w:tcW w:w="2922" w:type="pct"/>
          </w:tcPr>
          <w:p w14:paraId="7D4C621F" w14:textId="0AF01BDB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Занятие проводится в рамках воспитательной работы с обучающимися (классный час,</w:t>
            </w:r>
            <w:r w:rsidRPr="00EB2F5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B2F50">
              <w:rPr>
                <w:color w:val="000000"/>
                <w:sz w:val="28"/>
                <w:szCs w:val="28"/>
              </w:rPr>
              <w:t>информационный час, групповое собрание, конференция, экскурсии и др.)</w:t>
            </w:r>
          </w:p>
        </w:tc>
      </w:tr>
      <w:tr w:rsidR="00360B05" w:rsidRPr="00EB2F50" w14:paraId="4BD85868" w14:textId="77777777" w:rsidTr="00EB2F50">
        <w:tc>
          <w:tcPr>
            <w:tcW w:w="2078" w:type="pct"/>
          </w:tcPr>
          <w:p w14:paraId="2CBC0393" w14:textId="73C84BF8" w:rsidR="00360B05" w:rsidRPr="00EB2F50" w:rsidRDefault="00360B05" w:rsidP="00360B05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C82250">
              <w:rPr>
                <w:sz w:val="28"/>
                <w:szCs w:val="28"/>
              </w:rPr>
              <w:t>«</w:t>
            </w:r>
            <w:r w:rsidR="00C82250" w:rsidRPr="00C82250">
              <w:rPr>
                <w:sz w:val="28"/>
                <w:szCs w:val="28"/>
              </w:rPr>
              <w:t>Педагог-психолог/социальный педагог</w:t>
            </w:r>
            <w:r w:rsidRPr="00C82250">
              <w:rPr>
                <w:sz w:val="28"/>
                <w:szCs w:val="28"/>
              </w:rPr>
              <w:t>»</w:t>
            </w:r>
          </w:p>
        </w:tc>
        <w:tc>
          <w:tcPr>
            <w:tcW w:w="2922" w:type="pct"/>
          </w:tcPr>
          <w:p w14:paraId="43E1E343" w14:textId="38695EC0" w:rsidR="00360B05" w:rsidRPr="00EB2F50" w:rsidRDefault="00360B05" w:rsidP="00360B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B2F50">
              <w:rPr>
                <w:color w:val="000000"/>
                <w:sz w:val="28"/>
                <w:szCs w:val="28"/>
              </w:rPr>
              <w:t>Занятие проводится в рамках программы социально-педагогической, коррекционно-развивающей и профилактической направленности с детьми, просветительской направленности – с родителями и педагогами</w:t>
            </w:r>
          </w:p>
        </w:tc>
      </w:tr>
      <w:tr w:rsidR="0046242A" w:rsidRPr="0046242A" w14:paraId="39C4F569" w14:textId="77777777" w:rsidTr="00EB2F50">
        <w:tc>
          <w:tcPr>
            <w:tcW w:w="2078" w:type="pct"/>
          </w:tcPr>
          <w:p w14:paraId="46954062" w14:textId="2A5AA794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 xml:space="preserve">«Мастер производственного </w:t>
            </w:r>
            <w:r w:rsidRPr="0046242A">
              <w:rPr>
                <w:sz w:val="28"/>
                <w:szCs w:val="28"/>
              </w:rPr>
              <w:lastRenderedPageBreak/>
              <w:t>обучения</w:t>
            </w:r>
            <w:r w:rsidR="00EB2F50" w:rsidRPr="0046242A">
              <w:rPr>
                <w:sz w:val="28"/>
                <w:szCs w:val="28"/>
              </w:rPr>
              <w:t>»</w:t>
            </w:r>
          </w:p>
        </w:tc>
        <w:tc>
          <w:tcPr>
            <w:tcW w:w="2922" w:type="pct"/>
          </w:tcPr>
          <w:p w14:paraId="003B2F08" w14:textId="3D64BC73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lastRenderedPageBreak/>
              <w:t xml:space="preserve">Занятие проводится в рамках реализации </w:t>
            </w:r>
            <w:r w:rsidRPr="0046242A">
              <w:rPr>
                <w:sz w:val="28"/>
                <w:szCs w:val="28"/>
              </w:rPr>
              <w:lastRenderedPageBreak/>
              <w:t>программ среднего профессионального образования, профессионального обучения</w:t>
            </w:r>
          </w:p>
          <w:p w14:paraId="19B05480" w14:textId="456E65ED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6242A" w:rsidRPr="0046242A" w14:paraId="6F09CD96" w14:textId="77777777" w:rsidTr="00EB2F50">
        <w:tc>
          <w:tcPr>
            <w:tcW w:w="2078" w:type="pct"/>
          </w:tcPr>
          <w:p w14:paraId="59CE7C32" w14:textId="2077EA17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lastRenderedPageBreak/>
              <w:t>«</w:t>
            </w:r>
            <w:r w:rsidR="00776CEE" w:rsidRPr="00776CEE">
              <w:rPr>
                <w:sz w:val="28"/>
                <w:szCs w:val="28"/>
              </w:rPr>
              <w:t>Педагог инклюзивного образования</w:t>
            </w:r>
            <w:r w:rsidRPr="0046242A">
              <w:rPr>
                <w:sz w:val="28"/>
                <w:szCs w:val="28"/>
              </w:rPr>
              <w:t>»</w:t>
            </w:r>
          </w:p>
        </w:tc>
        <w:tc>
          <w:tcPr>
            <w:tcW w:w="2922" w:type="pct"/>
          </w:tcPr>
          <w:p w14:paraId="617F631A" w14:textId="78E615D6" w:rsidR="00360B05" w:rsidRPr="0046242A" w:rsidRDefault="00360B05" w:rsidP="00360B05">
            <w:pPr>
              <w:widowControl w:val="0"/>
              <w:jc w:val="center"/>
              <w:rPr>
                <w:sz w:val="28"/>
                <w:szCs w:val="28"/>
              </w:rPr>
            </w:pPr>
            <w:r w:rsidRPr="0046242A">
              <w:rPr>
                <w:sz w:val="28"/>
                <w:szCs w:val="28"/>
              </w:rPr>
              <w:t>Занятие проводится в рамках реализации образовательной программы, в т.ч. для детей с ОВЗ</w:t>
            </w:r>
          </w:p>
        </w:tc>
      </w:tr>
    </w:tbl>
    <w:p w14:paraId="79104AE8" w14:textId="4ABB40E6" w:rsidR="00DE2A03" w:rsidRDefault="00DE2A03" w:rsidP="002230B1"/>
    <w:p w14:paraId="0CB590F3" w14:textId="77777777" w:rsidR="00DE2A03" w:rsidRDefault="00DE2A03">
      <w: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DE2A03" w:rsidRPr="003E54E1" w14:paraId="01FD2A07" w14:textId="77777777" w:rsidTr="00C82250">
        <w:tc>
          <w:tcPr>
            <w:tcW w:w="3148" w:type="pct"/>
          </w:tcPr>
          <w:p w14:paraId="54BC9EE6" w14:textId="77777777" w:rsidR="00DE2A03" w:rsidRPr="003E54E1" w:rsidRDefault="00DE2A03" w:rsidP="00003052">
            <w:pPr>
              <w:jc w:val="right"/>
            </w:pPr>
          </w:p>
        </w:tc>
        <w:tc>
          <w:tcPr>
            <w:tcW w:w="1852" w:type="pct"/>
          </w:tcPr>
          <w:p w14:paraId="6328C8A0" w14:textId="3A6FCAD5" w:rsidR="00DE2A03" w:rsidRPr="00437358" w:rsidRDefault="00DE2A03" w:rsidP="00003052">
            <w:pPr>
              <w:pStyle w:val="8"/>
              <w:jc w:val="center"/>
            </w:pPr>
            <w:bookmarkStart w:id="30" w:name="_Приложение_№_6_1"/>
            <w:bookmarkEnd w:id="30"/>
            <w:r w:rsidRPr="00437358">
              <w:t xml:space="preserve">Приложение № </w:t>
            </w:r>
            <w:r>
              <w:t>6</w:t>
            </w:r>
          </w:p>
          <w:p w14:paraId="2EA5919F" w14:textId="77777777" w:rsidR="00DE2A03" w:rsidRPr="00437358" w:rsidRDefault="00DE2A03" w:rsidP="00003052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20D03F08" w14:textId="77777777" w:rsidR="00DE2A03" w:rsidRPr="00437358" w:rsidRDefault="00DE2A03" w:rsidP="00003052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700EC735" w14:textId="77777777" w:rsidR="00DE2A03" w:rsidRPr="003E54E1" w:rsidRDefault="00DE2A03" w:rsidP="00003052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«Призвание-учить!»</w:t>
            </w:r>
          </w:p>
        </w:tc>
      </w:tr>
    </w:tbl>
    <w:p w14:paraId="77639F86" w14:textId="77777777" w:rsidR="005C2D40" w:rsidRDefault="005C2D40" w:rsidP="005C2D40">
      <w:pPr>
        <w:spacing w:line="276" w:lineRule="auto"/>
        <w:jc w:val="center"/>
        <w:rPr>
          <w:rFonts w:eastAsiaTheme="minorEastAsia"/>
        </w:rPr>
      </w:pPr>
    </w:p>
    <w:p w14:paraId="43EBC201" w14:textId="3E0CC0F3" w:rsidR="005C2D40" w:rsidRPr="009C7415" w:rsidRDefault="005C2D40" w:rsidP="005C2D40">
      <w:pPr>
        <w:jc w:val="center"/>
        <w:rPr>
          <w:sz w:val="28"/>
          <w:szCs w:val="28"/>
        </w:rPr>
      </w:pPr>
      <w:r w:rsidRPr="009C7415">
        <w:rPr>
          <w:sz w:val="28"/>
          <w:szCs w:val="28"/>
        </w:rPr>
        <w:t>СОГЛАСИЕ</w:t>
      </w:r>
    </w:p>
    <w:p w14:paraId="467E709D" w14:textId="77777777" w:rsidR="005C2D40" w:rsidRPr="0060092E" w:rsidRDefault="005C2D40" w:rsidP="005C2D40">
      <w:pPr>
        <w:jc w:val="center"/>
        <w:rPr>
          <w:b/>
          <w:sz w:val="28"/>
          <w:szCs w:val="28"/>
        </w:rPr>
      </w:pPr>
      <w:r w:rsidRPr="0060092E">
        <w:rPr>
          <w:b/>
          <w:sz w:val="28"/>
          <w:szCs w:val="28"/>
        </w:rPr>
        <w:t>на обработку персональных данных</w:t>
      </w:r>
      <w:r>
        <w:rPr>
          <w:b/>
          <w:sz w:val="28"/>
          <w:szCs w:val="28"/>
        </w:rPr>
        <w:t xml:space="preserve"> </w:t>
      </w:r>
      <w:r w:rsidRPr="0060092E">
        <w:rPr>
          <w:b/>
          <w:sz w:val="28"/>
          <w:szCs w:val="28"/>
        </w:rPr>
        <w:t xml:space="preserve">участника </w:t>
      </w:r>
    </w:p>
    <w:p w14:paraId="7BB2FF1D" w14:textId="34A04963" w:rsidR="005C2D40" w:rsidRDefault="00150A8A" w:rsidP="005C2D4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042C3063" w14:textId="732D15CF" w:rsidR="00150A8A" w:rsidRPr="00150A8A" w:rsidRDefault="00150A8A" w:rsidP="005C2D40">
      <w:pPr>
        <w:jc w:val="center"/>
        <w:rPr>
          <w:sz w:val="28"/>
          <w:szCs w:val="28"/>
          <w:vertAlign w:val="superscript"/>
        </w:rPr>
      </w:pPr>
      <w:r w:rsidRPr="00150A8A">
        <w:rPr>
          <w:sz w:val="28"/>
          <w:szCs w:val="28"/>
          <w:vertAlign w:val="superscript"/>
        </w:rPr>
        <w:t xml:space="preserve">(вписывается название мероприятия), </w:t>
      </w:r>
    </w:p>
    <w:p w14:paraId="23AAA68E" w14:textId="2EB4767D" w:rsidR="00150A8A" w:rsidRPr="002436A4" w:rsidRDefault="00150A8A" w:rsidP="005C2D4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проведенного в рамках регионального конкурса «Призвание – учить!»</w:t>
      </w:r>
    </w:p>
    <w:p w14:paraId="1CF1F1B3" w14:textId="77777777" w:rsidR="005C2D40" w:rsidRPr="008F25E0" w:rsidRDefault="005C2D40" w:rsidP="005C2D40">
      <w:pPr>
        <w:jc w:val="center"/>
        <w:rPr>
          <w:szCs w:val="28"/>
        </w:rPr>
      </w:pPr>
    </w:p>
    <w:p w14:paraId="08D224BE" w14:textId="7EAC5F06" w:rsidR="005C2D40" w:rsidRDefault="005C2D40" w:rsidP="005C2D40">
      <w:pPr>
        <w:ind w:firstLine="284"/>
        <w:rPr>
          <w:i/>
          <w:vertAlign w:val="superscript"/>
        </w:rPr>
      </w:pPr>
      <w:r w:rsidRPr="00B913A9">
        <w:t>Я, ________________________________________________________________________</w:t>
      </w:r>
      <w:r>
        <w:t>_______</w:t>
      </w:r>
      <w:r w:rsidRPr="00B913A9">
        <w:t>,</w:t>
      </w:r>
    </w:p>
    <w:p w14:paraId="00D82FCB" w14:textId="77777777" w:rsidR="005C2D40" w:rsidRDefault="005C2D40" w:rsidP="005C2D40">
      <w:pPr>
        <w:jc w:val="center"/>
      </w:pPr>
      <w:r w:rsidRPr="00B913A9">
        <w:rPr>
          <w:i/>
          <w:vertAlign w:val="superscript"/>
        </w:rP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14:paraId="00AE3D04" w14:textId="6451A5A8" w:rsidR="005C2D40" w:rsidRDefault="005C2D40" w:rsidP="005C2D40">
      <w:pPr>
        <w:jc w:val="both"/>
      </w:pPr>
      <w:r w:rsidRPr="00B913A9">
        <w:t>проживающий(</w:t>
      </w:r>
      <w:proofErr w:type="spellStart"/>
      <w:r w:rsidRPr="00B913A9">
        <w:t>ая</w:t>
      </w:r>
      <w:proofErr w:type="spellEnd"/>
      <w:r w:rsidRPr="00B913A9">
        <w:t>) по адресу</w:t>
      </w:r>
      <w:r w:rsidRPr="00327F4A">
        <w:t>: ________________________________________________</w:t>
      </w:r>
      <w:r>
        <w:t>_____,</w:t>
      </w:r>
    </w:p>
    <w:p w14:paraId="376773C2" w14:textId="462F30C2" w:rsidR="005C2D40" w:rsidRPr="00327F4A" w:rsidRDefault="005C2D40" w:rsidP="005C2D40">
      <w:pPr>
        <w:jc w:val="both"/>
      </w:pPr>
      <w:r w:rsidRPr="00B913A9">
        <w:t>паспорт серия</w:t>
      </w:r>
      <w:r w:rsidRPr="00327F4A">
        <w:t xml:space="preserve"> _________ </w:t>
      </w:r>
      <w:r w:rsidRPr="00B913A9">
        <w:t>№</w:t>
      </w:r>
      <w:r w:rsidRPr="00327F4A">
        <w:t xml:space="preserve"> ______________</w:t>
      </w:r>
      <w:r>
        <w:t>__</w:t>
      </w:r>
      <w:r w:rsidRPr="00327F4A">
        <w:t xml:space="preserve"> </w:t>
      </w:r>
      <w:r w:rsidRPr="00B913A9">
        <w:t xml:space="preserve">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__________</w:t>
      </w:r>
      <w:r w:rsidRPr="00327F4A">
        <w:t>г.</w:t>
      </w:r>
    </w:p>
    <w:p w14:paraId="16D0AC63" w14:textId="77777777" w:rsidR="005C2D40" w:rsidRDefault="005C2D40" w:rsidP="005C2D40">
      <w:pPr>
        <w:jc w:val="center"/>
      </w:pPr>
      <w:r w:rsidRPr="00327F4A">
        <w:t>________________________________________________________________________</w:t>
      </w:r>
      <w:r>
        <w:t xml:space="preserve">_______ </w:t>
      </w:r>
      <w:r w:rsidRPr="007B47CB">
        <w:rPr>
          <w:i/>
          <w:vertAlign w:val="superscript"/>
        </w:rPr>
        <w:t>(наименование органа, выдавшего паспорт)</w:t>
      </w:r>
    </w:p>
    <w:p w14:paraId="56A0D939" w14:textId="4EB4A164" w:rsidR="005C2D40" w:rsidRDefault="005C2D40" w:rsidP="005C2D40">
      <w:pPr>
        <w:jc w:val="both"/>
      </w:pPr>
      <w:r w:rsidRPr="0092314E">
        <w:t>данные документа, подтверждающего полномочия законного представителя (заполняются в том случае, если согласие заполняет законный представитель):</w:t>
      </w:r>
      <w:r>
        <w:t>________________________________________</w:t>
      </w:r>
      <w:r w:rsidR="00150A8A">
        <w:t>__________________________</w:t>
      </w:r>
      <w:r>
        <w:t xml:space="preserve"> ________________________________________________________________________________</w:t>
      </w:r>
    </w:p>
    <w:p w14:paraId="73BA41EF" w14:textId="77777777" w:rsidR="005C2D40" w:rsidRPr="0092314E" w:rsidRDefault="005C2D40" w:rsidP="005C2D40">
      <w:pPr>
        <w:jc w:val="both"/>
        <w:rPr>
          <w:b/>
        </w:rPr>
      </w:pPr>
    </w:p>
    <w:p w14:paraId="4B80730C" w14:textId="77777777" w:rsidR="005C2D40" w:rsidRPr="0092314E" w:rsidRDefault="005C2D40" w:rsidP="005C2D40">
      <w:r w:rsidRPr="0092314E">
        <w:t xml:space="preserve">являюсь субъектом </w:t>
      </w:r>
      <w:proofErr w:type="spellStart"/>
      <w:r w:rsidRPr="0092314E">
        <w:t>ПДн</w:t>
      </w:r>
      <w:proofErr w:type="spellEnd"/>
      <w:r w:rsidRPr="0092314E">
        <w:t xml:space="preserve"> / законным представителем субъекта </w:t>
      </w:r>
      <w:proofErr w:type="spellStart"/>
      <w:r w:rsidRPr="0092314E">
        <w:t>ПДн</w:t>
      </w:r>
      <w:proofErr w:type="spellEnd"/>
      <w:r w:rsidRPr="0092314E">
        <w:t xml:space="preserve"> и даю согласие на обработку </w:t>
      </w:r>
      <w:r>
        <w:t xml:space="preserve">его </w:t>
      </w:r>
      <w:r w:rsidRPr="0092314E">
        <w:t>персональных данных</w:t>
      </w:r>
      <w:r>
        <w:t xml:space="preserve"> </w:t>
      </w:r>
      <w:r w:rsidRPr="0092314E">
        <w:rPr>
          <w:i/>
        </w:rPr>
        <w:t>(нужное подчеркнуть)</w:t>
      </w:r>
      <w:r w:rsidRPr="0092314E">
        <w:t>:</w:t>
      </w:r>
    </w:p>
    <w:p w14:paraId="19CA6BB4" w14:textId="77777777" w:rsidR="005C2D40" w:rsidRPr="0092314E" w:rsidRDefault="005C2D40" w:rsidP="005C2D40"/>
    <w:p w14:paraId="059291CA" w14:textId="77777777" w:rsidR="005C2D40" w:rsidRPr="0092314E" w:rsidRDefault="005C2D40" w:rsidP="005C2D40">
      <w:pPr>
        <w:jc w:val="center"/>
        <w:rPr>
          <w:b/>
        </w:rPr>
      </w:pPr>
      <w:r w:rsidRPr="0092314E">
        <w:rPr>
          <w:b/>
        </w:rPr>
        <w:t>ВНИМАНИЕ!</w:t>
      </w:r>
    </w:p>
    <w:p w14:paraId="62EFAB1A" w14:textId="77777777" w:rsidR="005C2D40" w:rsidRPr="0092314E" w:rsidRDefault="005C2D40" w:rsidP="005C2D40">
      <w:pPr>
        <w:jc w:val="center"/>
      </w:pPr>
      <w:r w:rsidRPr="0092314E">
        <w:rPr>
          <w:b/>
        </w:rPr>
        <w:t xml:space="preserve">Сведения о субъекте </w:t>
      </w:r>
      <w:proofErr w:type="spellStart"/>
      <w:r w:rsidRPr="0092314E">
        <w:rPr>
          <w:b/>
        </w:rPr>
        <w:t>ПДн</w:t>
      </w:r>
      <w:proofErr w:type="spellEnd"/>
      <w:r w:rsidRPr="0092314E">
        <w:rPr>
          <w:b/>
        </w:rPr>
        <w:t xml:space="preserve"> заполняются в том случае, если согласие заполняет законный представитель гражданина Российской Федерации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773"/>
        <w:gridCol w:w="1494"/>
        <w:gridCol w:w="2786"/>
        <w:gridCol w:w="4800"/>
      </w:tblGrid>
      <w:tr w:rsidR="005C2D40" w:rsidRPr="0092314E" w14:paraId="23D626F5" w14:textId="77777777" w:rsidTr="005C2D40">
        <w:trPr>
          <w:trHeight w:val="4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3F18B" w14:textId="77777777" w:rsidR="005C2D40" w:rsidRPr="0092314E" w:rsidRDefault="005C2D40" w:rsidP="005C2D40">
            <w:pPr>
              <w:jc w:val="center"/>
              <w:rPr>
                <w:b/>
              </w:rPr>
            </w:pPr>
            <w:r w:rsidRPr="0092314E">
              <w:rPr>
                <w:b/>
              </w:rPr>
              <w:t xml:space="preserve">Сведения о субъекте </w:t>
            </w:r>
            <w:proofErr w:type="spellStart"/>
            <w:r w:rsidRPr="0092314E">
              <w:rPr>
                <w:b/>
              </w:rPr>
              <w:t>ПДн</w:t>
            </w:r>
            <w:proofErr w:type="spellEnd"/>
            <w:r w:rsidRPr="0092314E">
              <w:rPr>
                <w:b/>
              </w:rPr>
              <w:t xml:space="preserve"> (категория субъекта </w:t>
            </w:r>
            <w:proofErr w:type="spellStart"/>
            <w:r w:rsidRPr="0092314E">
              <w:rPr>
                <w:b/>
              </w:rPr>
              <w:t>ПДн</w:t>
            </w:r>
            <w:proofErr w:type="spellEnd"/>
            <w:r w:rsidRPr="0092314E">
              <w:rPr>
                <w:b/>
              </w:rPr>
              <w:t>):</w:t>
            </w:r>
          </w:p>
        </w:tc>
      </w:tr>
      <w:tr w:rsidR="005C2D40" w:rsidRPr="0092314E" w14:paraId="56845D20" w14:textId="77777777" w:rsidTr="00BD7AAF">
        <w:trPr>
          <w:trHeight w:val="257"/>
        </w:trPr>
        <w:tc>
          <w:tcPr>
            <w:tcW w:w="392" w:type="pct"/>
            <w:tcBorders>
              <w:left w:val="single" w:sz="4" w:space="0" w:color="auto"/>
            </w:tcBorders>
          </w:tcPr>
          <w:p w14:paraId="69A14717" w14:textId="77777777" w:rsidR="005C2D40" w:rsidRPr="0092314E" w:rsidRDefault="005C2D40" w:rsidP="005C2D40">
            <w:r w:rsidRPr="0092314E">
              <w:t>ФИО</w:t>
            </w:r>
          </w:p>
        </w:tc>
        <w:tc>
          <w:tcPr>
            <w:tcW w:w="460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311F22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519689A2" w14:textId="77777777" w:rsidTr="00BD7AAF">
        <w:trPr>
          <w:trHeight w:val="266"/>
        </w:trPr>
        <w:tc>
          <w:tcPr>
            <w:tcW w:w="1150" w:type="pct"/>
            <w:gridSpan w:val="2"/>
            <w:tcBorders>
              <w:left w:val="single" w:sz="4" w:space="0" w:color="auto"/>
            </w:tcBorders>
          </w:tcPr>
          <w:p w14:paraId="2EF5858B" w14:textId="77777777" w:rsidR="005C2D40" w:rsidRPr="0092314E" w:rsidRDefault="005C2D40" w:rsidP="005C2D40">
            <w:r w:rsidRPr="0092314E">
              <w:t>адрес проживания</w:t>
            </w:r>
          </w:p>
        </w:tc>
        <w:tc>
          <w:tcPr>
            <w:tcW w:w="3850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10F513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62087C80" w14:textId="77777777" w:rsidTr="005C2D40">
        <w:trPr>
          <w:trHeight w:val="283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A61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0A850290" w14:textId="77777777" w:rsidTr="00BD7AAF">
        <w:trPr>
          <w:trHeight w:val="315"/>
        </w:trPr>
        <w:tc>
          <w:tcPr>
            <w:tcW w:w="256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A9D1C5A" w14:textId="77777777" w:rsidR="005C2D40" w:rsidRPr="0092314E" w:rsidRDefault="005C2D40" w:rsidP="005C2D40">
            <w:r w:rsidRPr="0092314E">
              <w:t>данные документа, удостоверяющего личность:</w:t>
            </w:r>
          </w:p>
        </w:tc>
        <w:tc>
          <w:tcPr>
            <w:tcW w:w="24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170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7FA438F7" w14:textId="77777777" w:rsidTr="005C2D40">
        <w:trPr>
          <w:trHeight w:val="238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EF1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267D2CEB" w14:textId="77777777" w:rsidTr="005C2D40">
        <w:trPr>
          <w:trHeight w:val="1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5EA1" w14:textId="77777777" w:rsidR="005C2D40" w:rsidRPr="0092314E" w:rsidRDefault="005C2D40" w:rsidP="005C2D40">
            <w:pPr>
              <w:jc w:val="center"/>
            </w:pPr>
          </w:p>
        </w:tc>
      </w:tr>
    </w:tbl>
    <w:p w14:paraId="4E3C5A3C" w14:textId="4F3D2505" w:rsidR="0044251B" w:rsidRPr="0046242A" w:rsidRDefault="00BD7AAF" w:rsidP="00BD7AAF">
      <w:pPr>
        <w:ind w:firstLine="284"/>
        <w:jc w:val="both"/>
      </w:pPr>
      <w:r w:rsidRPr="009117A6">
        <w:t xml:space="preserve">В соответствии с требованиями ч.1 ст.8 Федерального закона от 27 июля 2006 г. № 152-ФЗ «О персональных данных» даю согласие уполномоченным должностным лицам </w:t>
      </w:r>
      <w:r w:rsidR="002A7F97">
        <w:rPr>
          <w:bCs/>
        </w:rPr>
        <w:t>М</w:t>
      </w:r>
      <w:r w:rsidRPr="009117A6">
        <w:rPr>
          <w:bCs/>
        </w:rPr>
        <w:t xml:space="preserve">инистерства образования Самарской области, </w:t>
      </w:r>
      <w:r w:rsidR="002A7F97">
        <w:rPr>
          <w:bCs/>
        </w:rPr>
        <w:t>Г</w:t>
      </w:r>
      <w:r w:rsidRPr="009117A6">
        <w:rPr>
          <w:bCs/>
        </w:rPr>
        <w:t xml:space="preserve">осударственного автономного учреждения дополнительного профессионального образования Самарской области </w:t>
      </w:r>
      <w:r w:rsidRPr="009117A6">
        <w:t>«Институт развития образования»</w:t>
      </w:r>
      <w:r>
        <w:t xml:space="preserve">, </w:t>
      </w:r>
      <w:r w:rsidR="002A7F97">
        <w:t>Г</w:t>
      </w:r>
      <w:r w:rsidRPr="00DB7626">
        <w:t>осударственно</w:t>
      </w:r>
      <w:r>
        <w:t>го</w:t>
      </w:r>
      <w:r w:rsidRPr="00DB7626">
        <w:t xml:space="preserve"> бюджетно</w:t>
      </w:r>
      <w:r>
        <w:t>го</w:t>
      </w:r>
      <w:r w:rsidRPr="00DB7626">
        <w:t xml:space="preserve"> учреждени</w:t>
      </w:r>
      <w:r>
        <w:t>я</w:t>
      </w:r>
      <w:r w:rsidRPr="00DB7626">
        <w:t xml:space="preserve"> дополнительного профессионального образования Самарской области «Региональный </w:t>
      </w:r>
      <w:proofErr w:type="spellStart"/>
      <w:r w:rsidRPr="00DB7626">
        <w:t>социопсихологический</w:t>
      </w:r>
      <w:proofErr w:type="spellEnd"/>
      <w:r w:rsidRPr="00DB7626">
        <w:t xml:space="preserve"> центр», </w:t>
      </w:r>
      <w:r w:rsidR="002A7F97">
        <w:t>Г</w:t>
      </w:r>
      <w:r w:rsidRPr="00DB7626">
        <w:t>осударственно</w:t>
      </w:r>
      <w:r>
        <w:t>го</w:t>
      </w:r>
      <w:r w:rsidRPr="00DB7626">
        <w:t xml:space="preserve"> бюджетно</w:t>
      </w:r>
      <w:r>
        <w:t>го</w:t>
      </w:r>
      <w:r w:rsidRPr="00DB7626">
        <w:t xml:space="preserve"> учреждени</w:t>
      </w:r>
      <w:r>
        <w:t>я</w:t>
      </w:r>
      <w:r w:rsidRPr="00DB7626">
        <w:t xml:space="preserve"> дополнительного профессионального образования Самарской области Центр</w:t>
      </w:r>
      <w:r>
        <w:t>а</w:t>
      </w:r>
      <w:r w:rsidRPr="00DB7626">
        <w:t xml:space="preserve"> профессионального образования, </w:t>
      </w:r>
      <w:r w:rsidR="002A7F97">
        <w:t>Г</w:t>
      </w:r>
      <w:r w:rsidRPr="00DB7626">
        <w:t>осударственно</w:t>
      </w:r>
      <w:r>
        <w:t>го</w:t>
      </w:r>
      <w:r w:rsidRPr="00DB7626">
        <w:t xml:space="preserve"> бюджетно</w:t>
      </w:r>
      <w:r>
        <w:t>го</w:t>
      </w:r>
      <w:r w:rsidRPr="00DB7626">
        <w:t xml:space="preserve"> учреждени</w:t>
      </w:r>
      <w:r>
        <w:t>я</w:t>
      </w:r>
      <w:r w:rsidRPr="00DB7626">
        <w:t xml:space="preserve"> дополнительного профессионального образования Самарской </w:t>
      </w:r>
      <w:r w:rsidRPr="0046242A">
        <w:t xml:space="preserve">области «Региональный центр развития трудовых ресурсов», </w:t>
      </w:r>
      <w:r w:rsidR="00C82250" w:rsidRPr="0046242A">
        <w:t xml:space="preserve">Государственного бюджетного учреждения дополнительного профессионального образования Самарской области </w:t>
      </w:r>
      <w:r w:rsidR="00C82250" w:rsidRPr="0046242A">
        <w:lastRenderedPageBreak/>
        <w:t xml:space="preserve">«Региональный центр психолого-педагогической, медицинской и социальной помощи «Центр специального образования», </w:t>
      </w:r>
      <w:r w:rsidR="0044251B" w:rsidRPr="0046242A">
        <w:t xml:space="preserve">Благотворительного фонда «Эмпатия», </w:t>
      </w:r>
      <w:r w:rsidRPr="0046242A">
        <w:t>а также _________________</w:t>
      </w:r>
      <w:r w:rsidR="0044251B" w:rsidRPr="0046242A">
        <w:t>______________________________________________</w:t>
      </w:r>
    </w:p>
    <w:p w14:paraId="3CA71F36" w14:textId="2075630D" w:rsidR="00BD7AAF" w:rsidRDefault="00BD7AAF" w:rsidP="004E7E27">
      <w:pPr>
        <w:jc w:val="both"/>
      </w:pPr>
      <w:r>
        <w:t>____________________________________________________________</w:t>
      </w:r>
      <w:r w:rsidR="0044251B">
        <w:t>_______</w:t>
      </w:r>
      <w:r>
        <w:t>_____________</w:t>
      </w:r>
    </w:p>
    <w:p w14:paraId="2D69B765" w14:textId="545C5FE0" w:rsidR="00BD7AAF" w:rsidRPr="00BD7AAF" w:rsidRDefault="00BD7AAF" w:rsidP="00BD7AAF">
      <w:pPr>
        <w:ind w:firstLine="284"/>
        <w:jc w:val="center"/>
        <w:rPr>
          <w:vertAlign w:val="superscript"/>
        </w:rPr>
      </w:pPr>
      <w:r>
        <w:rPr>
          <w:vertAlign w:val="superscript"/>
        </w:rPr>
        <w:t>наименование образовательной организации Участника Конкурса</w:t>
      </w:r>
    </w:p>
    <w:p w14:paraId="46555D39" w14:textId="726525D8" w:rsidR="00BD7AAF" w:rsidRPr="009117A6" w:rsidRDefault="00BD7AAF" w:rsidP="00BD7AAF">
      <w:pPr>
        <w:ind w:firstLine="284"/>
        <w:jc w:val="both"/>
      </w:pPr>
      <w:r w:rsidRPr="009117A6">
        <w:t>(далее – Операторы на обработку</w:t>
      </w:r>
      <w:r>
        <w:rPr>
          <w:rStyle w:val="aff0"/>
        </w:rPr>
        <w:footnoteReference w:id="6"/>
      </w:r>
      <w:r>
        <w:t>)</w:t>
      </w:r>
      <w:r w:rsidRPr="009117A6">
        <w:t xml:space="preserve"> следующих персональных данных: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288"/>
        <w:gridCol w:w="2313"/>
      </w:tblGrid>
      <w:tr w:rsidR="005C2D40" w:rsidRPr="0092314E" w14:paraId="1C2DC74A" w14:textId="77777777" w:rsidTr="005C2D40">
        <w:trPr>
          <w:trHeight w:val="623"/>
        </w:trPr>
        <w:tc>
          <w:tcPr>
            <w:tcW w:w="2141" w:type="dxa"/>
          </w:tcPr>
          <w:p w14:paraId="0FD27076" w14:textId="77777777" w:rsidR="005C2D40" w:rsidRPr="009117A6" w:rsidRDefault="005C2D40" w:rsidP="005C2D40">
            <w:pPr>
              <w:jc w:val="center"/>
            </w:pPr>
            <w:r w:rsidRPr="009117A6">
              <w:t xml:space="preserve">Категория </w:t>
            </w:r>
          </w:p>
          <w:p w14:paraId="17311F4F" w14:textId="77777777" w:rsidR="005C2D40" w:rsidRPr="009117A6" w:rsidRDefault="005C2D40" w:rsidP="005C2D40">
            <w:pPr>
              <w:jc w:val="center"/>
            </w:pPr>
            <w:proofErr w:type="spellStart"/>
            <w:r w:rsidRPr="009117A6">
              <w:t>ПДн</w:t>
            </w:r>
            <w:proofErr w:type="spellEnd"/>
          </w:p>
        </w:tc>
        <w:tc>
          <w:tcPr>
            <w:tcW w:w="5288" w:type="dxa"/>
          </w:tcPr>
          <w:p w14:paraId="528AD544" w14:textId="77777777" w:rsidR="005C2D40" w:rsidRPr="009117A6" w:rsidRDefault="005C2D40" w:rsidP="005C2D40">
            <w:pPr>
              <w:jc w:val="center"/>
            </w:pPr>
            <w:r w:rsidRPr="009117A6">
              <w:t>Перечень персональных данных</w:t>
            </w:r>
          </w:p>
          <w:p w14:paraId="33247B0E" w14:textId="77777777" w:rsidR="005C2D40" w:rsidRPr="009117A6" w:rsidRDefault="005C2D40" w:rsidP="005C2D40"/>
        </w:tc>
        <w:tc>
          <w:tcPr>
            <w:tcW w:w="2313" w:type="dxa"/>
          </w:tcPr>
          <w:p w14:paraId="19918A66" w14:textId="77777777" w:rsidR="005C2D40" w:rsidRPr="009117A6" w:rsidRDefault="005C2D40" w:rsidP="005C2D40">
            <w:pPr>
              <w:jc w:val="center"/>
            </w:pPr>
            <w:r w:rsidRPr="009117A6">
              <w:t xml:space="preserve">Разрешение к </w:t>
            </w:r>
            <w:r>
              <w:t>обработке</w:t>
            </w:r>
          </w:p>
          <w:p w14:paraId="7F773B60" w14:textId="77777777" w:rsidR="005C2D40" w:rsidRPr="009117A6" w:rsidRDefault="005C2D40" w:rsidP="005C2D40">
            <w:pPr>
              <w:jc w:val="center"/>
            </w:pPr>
            <w:r w:rsidRPr="009117A6">
              <w:t>(Да / Нет)</w:t>
            </w:r>
          </w:p>
        </w:tc>
      </w:tr>
      <w:tr w:rsidR="005C2D40" w:rsidRPr="0092314E" w14:paraId="06960819" w14:textId="77777777" w:rsidTr="005C2D40">
        <w:trPr>
          <w:trHeight w:val="236"/>
        </w:trPr>
        <w:tc>
          <w:tcPr>
            <w:tcW w:w="2141" w:type="dxa"/>
            <w:vMerge w:val="restart"/>
          </w:tcPr>
          <w:p w14:paraId="23432DA3" w14:textId="77777777" w:rsidR="005C2D40" w:rsidRPr="0092314E" w:rsidRDefault="005C2D40" w:rsidP="005C2D40">
            <w:pPr>
              <w:jc w:val="center"/>
            </w:pPr>
            <w:r w:rsidRPr="0092314E">
              <w:t>Персональные данные</w:t>
            </w:r>
          </w:p>
        </w:tc>
        <w:tc>
          <w:tcPr>
            <w:tcW w:w="5288" w:type="dxa"/>
          </w:tcPr>
          <w:p w14:paraId="633A9231" w14:textId="77777777" w:rsidR="005C2D40" w:rsidRPr="008D533E" w:rsidRDefault="005C2D40" w:rsidP="005C2D40">
            <w:r w:rsidRPr="008D533E">
              <w:t>Фамилия, Имя, Отчество</w:t>
            </w:r>
          </w:p>
        </w:tc>
        <w:tc>
          <w:tcPr>
            <w:tcW w:w="2313" w:type="dxa"/>
          </w:tcPr>
          <w:p w14:paraId="590742AF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  <w:tr w:rsidR="005C2D40" w:rsidRPr="0092314E" w14:paraId="2867F131" w14:textId="77777777" w:rsidTr="005C2D40">
        <w:trPr>
          <w:trHeight w:val="281"/>
        </w:trPr>
        <w:tc>
          <w:tcPr>
            <w:tcW w:w="2141" w:type="dxa"/>
            <w:vMerge/>
          </w:tcPr>
          <w:p w14:paraId="56854A2D" w14:textId="77777777" w:rsidR="005C2D40" w:rsidRPr="0092314E" w:rsidRDefault="005C2D40" w:rsidP="005C2D40">
            <w:pPr>
              <w:jc w:val="center"/>
            </w:pPr>
          </w:p>
        </w:tc>
        <w:tc>
          <w:tcPr>
            <w:tcW w:w="5288" w:type="dxa"/>
          </w:tcPr>
          <w:p w14:paraId="527B81FA" w14:textId="77777777" w:rsidR="005C2D40" w:rsidRPr="008D533E" w:rsidRDefault="005C2D40" w:rsidP="005C2D40">
            <w:r w:rsidRPr="008D533E">
              <w:t>Класс обучения</w:t>
            </w:r>
          </w:p>
        </w:tc>
        <w:tc>
          <w:tcPr>
            <w:tcW w:w="2313" w:type="dxa"/>
          </w:tcPr>
          <w:p w14:paraId="673647A8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  <w:tr w:rsidR="005C2D40" w:rsidRPr="0092314E" w14:paraId="488706FF" w14:textId="77777777" w:rsidTr="005C2D40">
        <w:trPr>
          <w:trHeight w:val="267"/>
        </w:trPr>
        <w:tc>
          <w:tcPr>
            <w:tcW w:w="2141" w:type="dxa"/>
            <w:vMerge/>
          </w:tcPr>
          <w:p w14:paraId="369CB3A0" w14:textId="77777777" w:rsidR="005C2D40" w:rsidRPr="0092314E" w:rsidRDefault="005C2D40" w:rsidP="005C2D40">
            <w:pPr>
              <w:jc w:val="center"/>
            </w:pPr>
          </w:p>
        </w:tc>
        <w:tc>
          <w:tcPr>
            <w:tcW w:w="5288" w:type="dxa"/>
          </w:tcPr>
          <w:p w14:paraId="34A3DE43" w14:textId="77777777" w:rsidR="005C2D40" w:rsidRPr="008D533E" w:rsidRDefault="005C2D40" w:rsidP="005C2D40">
            <w:r w:rsidRPr="008D533E">
              <w:t>Наименование образовательной организации</w:t>
            </w:r>
          </w:p>
        </w:tc>
        <w:tc>
          <w:tcPr>
            <w:tcW w:w="2313" w:type="dxa"/>
          </w:tcPr>
          <w:p w14:paraId="0D9281B7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  <w:tr w:rsidR="005C2D40" w:rsidRPr="0092314E" w14:paraId="4464E29E" w14:textId="77777777" w:rsidTr="005C2D40">
        <w:trPr>
          <w:trHeight w:val="309"/>
        </w:trPr>
        <w:tc>
          <w:tcPr>
            <w:tcW w:w="2141" w:type="dxa"/>
            <w:vMerge/>
            <w:tcBorders>
              <w:bottom w:val="single" w:sz="4" w:space="0" w:color="auto"/>
            </w:tcBorders>
          </w:tcPr>
          <w:p w14:paraId="28B86ED6" w14:textId="77777777" w:rsidR="005C2D40" w:rsidRPr="0092314E" w:rsidRDefault="005C2D40" w:rsidP="005C2D40">
            <w:pPr>
              <w:jc w:val="center"/>
            </w:pP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DE0" w14:textId="77777777" w:rsidR="005C2D40" w:rsidRPr="00D81D4C" w:rsidRDefault="005C2D40" w:rsidP="005C2D40">
            <w:r w:rsidRPr="00D81D4C">
              <w:t>цветное цифровое фотографическое изображение лица</w:t>
            </w:r>
          </w:p>
        </w:tc>
        <w:tc>
          <w:tcPr>
            <w:tcW w:w="2313" w:type="dxa"/>
          </w:tcPr>
          <w:p w14:paraId="5666E4D0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</w:tr>
    </w:tbl>
    <w:p w14:paraId="6D56A62E" w14:textId="77777777" w:rsidR="005C2D40" w:rsidRPr="009E69B1" w:rsidRDefault="005C2D40" w:rsidP="005C2D40">
      <w:pPr>
        <w:ind w:firstLine="284"/>
        <w:jc w:val="both"/>
      </w:pPr>
      <w:r w:rsidRPr="009E69B1">
        <w:t>в целях:</w:t>
      </w:r>
    </w:p>
    <w:p w14:paraId="0F8D7B8E" w14:textId="2EDC1A2D" w:rsidR="005C2D40" w:rsidRPr="008D533E" w:rsidRDefault="005C2D40" w:rsidP="00BD7AAF">
      <w:pPr>
        <w:ind w:firstLine="284"/>
        <w:jc w:val="both"/>
      </w:pPr>
      <w:r w:rsidRPr="009E69B1">
        <w:t>-</w:t>
      </w:r>
      <w:r>
        <w:t> </w:t>
      </w:r>
      <w:r w:rsidRPr="009E69B1">
        <w:t>обеспечения соблюдения законов и иных нормативных правовых актов</w:t>
      </w:r>
      <w:r>
        <w:t>.</w:t>
      </w:r>
    </w:p>
    <w:p w14:paraId="41C9B72D" w14:textId="77777777" w:rsidR="005C2D40" w:rsidRPr="00B26CD3" w:rsidRDefault="005C2D40" w:rsidP="005C2D40">
      <w:pPr>
        <w:ind w:firstLine="284"/>
        <w:jc w:val="both"/>
      </w:pPr>
    </w:p>
    <w:p w14:paraId="728502D9" w14:textId="77777777" w:rsidR="005C2D40" w:rsidRPr="00B26CD3" w:rsidRDefault="005C2D40" w:rsidP="005C2D40">
      <w:pPr>
        <w:ind w:firstLine="709"/>
        <w:jc w:val="both"/>
      </w:pPr>
      <w:r w:rsidRPr="00B26CD3">
        <w:t xml:space="preserve"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73CB464D" w14:textId="491A92E7" w:rsidR="005C2D40" w:rsidRPr="00B26CD3" w:rsidRDefault="005C2D40" w:rsidP="005C2D40">
      <w:pPr>
        <w:ind w:firstLine="709"/>
        <w:jc w:val="both"/>
      </w:pPr>
      <w:r w:rsidRPr="00B26CD3">
        <w:t xml:space="preserve">Срок действия Согласия на обработку персональных данных – с даты подписания Согласия </w:t>
      </w:r>
      <w:r w:rsidRPr="00D41E90">
        <w:t xml:space="preserve">в течение </w:t>
      </w:r>
      <w:r w:rsidR="00BD7AAF">
        <w:t>трех лет</w:t>
      </w:r>
      <w:r w:rsidRPr="00D41E90">
        <w:t>. Согласие</w:t>
      </w:r>
      <w:r w:rsidRPr="00B26CD3">
        <w:t xml:space="preserve"> может быть досрочно отозвано путем подачи письменного заявления в адрес Оператора.</w:t>
      </w:r>
    </w:p>
    <w:p w14:paraId="5854E165" w14:textId="77777777" w:rsidR="005C2D40" w:rsidRDefault="005C2D40" w:rsidP="005C2D40">
      <w:pPr>
        <w:ind w:firstLine="709"/>
        <w:jc w:val="both"/>
      </w:pPr>
      <w:r w:rsidRPr="00B26CD3"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28" w:history="1">
        <w:r w:rsidRPr="00B26CD3">
          <w:t>пп.2-11 ч.1 ст.6</w:t>
        </w:r>
      </w:hyperlink>
      <w:r w:rsidRPr="00B26CD3">
        <w:t xml:space="preserve"> и </w:t>
      </w:r>
      <w:hyperlink r:id="rId29" w:history="1">
        <w:r w:rsidRPr="00B26CD3">
          <w:t>ч.2</w:t>
        </w:r>
      </w:hyperlink>
      <w:r w:rsidRPr="00B26CD3">
        <w:t xml:space="preserve"> ст.10 Федерального закона от 27 июля 2006 г. № 152-ФЗ «О персональных данных».</w:t>
      </w:r>
    </w:p>
    <w:p w14:paraId="4B57CF69" w14:textId="77777777" w:rsidR="005C2D40" w:rsidRPr="00BC71A0" w:rsidRDefault="005C2D40" w:rsidP="005C2D40">
      <w:pPr>
        <w:ind w:firstLine="284"/>
        <w:jc w:val="both"/>
      </w:pPr>
    </w:p>
    <w:p w14:paraId="02BCC252" w14:textId="77777777" w:rsidR="005C2D40" w:rsidRPr="00B26CD3" w:rsidRDefault="005C2D40" w:rsidP="005C2D40"/>
    <w:tbl>
      <w:tblPr>
        <w:tblW w:w="0" w:type="auto"/>
        <w:tblLook w:val="04A0" w:firstRow="1" w:lastRow="0" w:firstColumn="1" w:lastColumn="0" w:noHBand="0" w:noVBand="1"/>
      </w:tblPr>
      <w:tblGrid>
        <w:gridCol w:w="3456"/>
        <w:gridCol w:w="5923"/>
      </w:tblGrid>
      <w:tr w:rsidR="005C2D40" w:rsidRPr="00B26CD3" w14:paraId="445960E3" w14:textId="77777777" w:rsidTr="005C2D40">
        <w:trPr>
          <w:trHeight w:val="160"/>
        </w:trPr>
        <w:tc>
          <w:tcPr>
            <w:tcW w:w="3017" w:type="dxa"/>
          </w:tcPr>
          <w:p w14:paraId="1E7768BB" w14:textId="77777777" w:rsidR="005C2D40" w:rsidRPr="000A229B" w:rsidRDefault="005C2D40" w:rsidP="005C2D40">
            <w:pPr>
              <w:jc w:val="center"/>
            </w:pPr>
            <w:r w:rsidRPr="000A229B">
              <w:t>___________________________</w:t>
            </w:r>
          </w:p>
          <w:p w14:paraId="65F99677" w14:textId="77777777" w:rsidR="005C2D40" w:rsidRPr="000A229B" w:rsidRDefault="005C2D40" w:rsidP="005C2D40">
            <w:pPr>
              <w:jc w:val="center"/>
              <w:rPr>
                <w:i/>
                <w:vertAlign w:val="superscript"/>
              </w:rPr>
            </w:pPr>
            <w:r w:rsidRPr="000A229B">
              <w:rPr>
                <w:i/>
                <w:vertAlign w:val="superscript"/>
              </w:rPr>
              <w:t>дата</w:t>
            </w:r>
          </w:p>
        </w:tc>
        <w:tc>
          <w:tcPr>
            <w:tcW w:w="5613" w:type="dxa"/>
          </w:tcPr>
          <w:p w14:paraId="330E3D7B" w14:textId="77777777" w:rsidR="005C2D40" w:rsidRPr="000A229B" w:rsidRDefault="005C2D40" w:rsidP="005C2D40">
            <w:pPr>
              <w:jc w:val="center"/>
              <w:rPr>
                <w:i/>
                <w:vertAlign w:val="superscript"/>
              </w:rPr>
            </w:pPr>
            <w:r w:rsidRPr="000A229B">
              <w:t>______________/_________________________________</w:t>
            </w:r>
            <w:r w:rsidRPr="000A229B">
              <w:rPr>
                <w:i/>
                <w:vertAlign w:val="superscript"/>
              </w:rPr>
              <w:t xml:space="preserve"> подпись                                                  расшифровка             </w:t>
            </w:r>
          </w:p>
        </w:tc>
      </w:tr>
    </w:tbl>
    <w:p w14:paraId="33E6D010" w14:textId="77777777" w:rsidR="005C2D40" w:rsidRPr="00B26CD3" w:rsidRDefault="005C2D40" w:rsidP="005C2D40">
      <w:pPr>
        <w:ind w:firstLine="709"/>
      </w:pPr>
    </w:p>
    <w:p w14:paraId="38C8C95C" w14:textId="77880EDB" w:rsidR="005C2D40" w:rsidRDefault="005C2D40" w:rsidP="005C2D40">
      <w:pPr>
        <w:spacing w:before="120"/>
        <w:jc w:val="both"/>
      </w:pPr>
    </w:p>
    <w:p w14:paraId="09E19635" w14:textId="77777777" w:rsidR="005C2D40" w:rsidRDefault="005C2D40" w:rsidP="005C2D40">
      <w:pPr>
        <w:spacing w:before="120"/>
        <w:jc w:val="both"/>
      </w:pPr>
    </w:p>
    <w:p w14:paraId="2E4C232E" w14:textId="77777777" w:rsidR="005C2D40" w:rsidRDefault="005C2D40" w:rsidP="005C2D40">
      <w:pPr>
        <w:spacing w:before="120"/>
        <w:jc w:val="both"/>
      </w:pPr>
    </w:p>
    <w:p w14:paraId="39EE70D5" w14:textId="0A4F0AB3" w:rsidR="005C2D40" w:rsidRDefault="005C2D40" w:rsidP="005C2D40">
      <w:pPr>
        <w:spacing w:before="120"/>
        <w:jc w:val="both"/>
      </w:pPr>
    </w:p>
    <w:p w14:paraId="155A1879" w14:textId="77777777" w:rsidR="007F284A" w:rsidRDefault="007F284A" w:rsidP="005C2D40">
      <w:pPr>
        <w:spacing w:before="120"/>
        <w:jc w:val="both"/>
      </w:pPr>
    </w:p>
    <w:p w14:paraId="0B6B5C0C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30B6E278" w14:textId="77777777" w:rsidR="005C2D40" w:rsidRDefault="005C2D40" w:rsidP="005C2D40">
      <w:pPr>
        <w:spacing w:after="200" w:line="276" w:lineRule="auto"/>
        <w:jc w:val="both"/>
        <w:rPr>
          <w:rFonts w:eastAsiaTheme="minorEastAsia"/>
        </w:rPr>
      </w:pPr>
    </w:p>
    <w:p w14:paraId="5EBB33E7" w14:textId="6CC04270" w:rsidR="005C2D40" w:rsidRPr="00AB57D2" w:rsidRDefault="00C82250" w:rsidP="005C2D4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5C2D40" w:rsidRPr="00AB57D2">
        <w:rPr>
          <w:sz w:val="28"/>
          <w:szCs w:val="28"/>
        </w:rPr>
        <w:t>ОГЛАСИЕ</w:t>
      </w:r>
      <w:r w:rsidR="00BD7AAF">
        <w:rPr>
          <w:sz w:val="28"/>
          <w:szCs w:val="28"/>
        </w:rPr>
        <w:t xml:space="preserve"> участника</w:t>
      </w:r>
      <w:r w:rsidR="00BD7AAF">
        <w:rPr>
          <w:sz w:val="28"/>
          <w:szCs w:val="28"/>
        </w:rPr>
        <w:tab/>
      </w:r>
    </w:p>
    <w:p w14:paraId="737E2B05" w14:textId="77777777" w:rsidR="00BD7AAF" w:rsidRDefault="00BD7AAF" w:rsidP="00BD7AA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A456623" w14:textId="77777777" w:rsidR="00BD7AAF" w:rsidRPr="00150A8A" w:rsidRDefault="00BD7AAF" w:rsidP="00BD7AAF">
      <w:pPr>
        <w:jc w:val="center"/>
        <w:rPr>
          <w:sz w:val="28"/>
          <w:szCs w:val="28"/>
          <w:vertAlign w:val="superscript"/>
        </w:rPr>
      </w:pPr>
      <w:r w:rsidRPr="00150A8A">
        <w:rPr>
          <w:sz w:val="28"/>
          <w:szCs w:val="28"/>
          <w:vertAlign w:val="superscript"/>
        </w:rPr>
        <w:t xml:space="preserve">(вписывается название мероприятия), </w:t>
      </w:r>
    </w:p>
    <w:p w14:paraId="636C285A" w14:textId="77777777" w:rsidR="00BD7AAF" w:rsidRPr="002436A4" w:rsidRDefault="00BD7AAF" w:rsidP="00BD7AA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проведенного в рамках регионального конкурса «Призвание – учить!»</w:t>
      </w:r>
    </w:p>
    <w:p w14:paraId="29696D83" w14:textId="77777777" w:rsidR="005C2D40" w:rsidRPr="00AB57D2" w:rsidRDefault="005C2D40" w:rsidP="005C2D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B57D2">
        <w:rPr>
          <w:b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</w:p>
    <w:p w14:paraId="4C9B0C09" w14:textId="77777777" w:rsidR="005C2D40" w:rsidRPr="009C7415" w:rsidRDefault="005C2D40" w:rsidP="005C2D40">
      <w:pPr>
        <w:jc w:val="center"/>
        <w:rPr>
          <w:sz w:val="28"/>
          <w:szCs w:val="28"/>
        </w:rPr>
      </w:pPr>
    </w:p>
    <w:p w14:paraId="7329A01D" w14:textId="3D8766F8" w:rsidR="005C2D40" w:rsidRDefault="005C2D40" w:rsidP="005C2D40">
      <w:pPr>
        <w:ind w:firstLine="284"/>
        <w:rPr>
          <w:i/>
          <w:vertAlign w:val="superscript"/>
        </w:rPr>
      </w:pPr>
      <w:r w:rsidRPr="00B913A9">
        <w:t>Я, ________________________________________________________________________</w:t>
      </w:r>
      <w:r>
        <w:t>______</w:t>
      </w:r>
      <w:r w:rsidRPr="00B913A9">
        <w:t>_,</w:t>
      </w:r>
    </w:p>
    <w:p w14:paraId="1EF0797D" w14:textId="77777777" w:rsidR="005C2D40" w:rsidRDefault="005C2D40" w:rsidP="005C2D40">
      <w:pPr>
        <w:jc w:val="center"/>
      </w:pPr>
      <w:r w:rsidRPr="00B913A9">
        <w:rPr>
          <w:i/>
          <w:vertAlign w:val="superscript"/>
        </w:rPr>
        <w:t xml:space="preserve"> </w:t>
      </w:r>
      <w:r w:rsidRPr="007B47CB">
        <w:rPr>
          <w:i/>
          <w:vertAlign w:val="superscript"/>
        </w:rPr>
        <w:t>(фамилия, имя, отчество)</w:t>
      </w:r>
    </w:p>
    <w:p w14:paraId="0A717B1E" w14:textId="4FE6F6AF" w:rsidR="005C2D40" w:rsidRDefault="005C2D40" w:rsidP="005C2D40">
      <w:pPr>
        <w:jc w:val="both"/>
      </w:pPr>
      <w:r w:rsidRPr="00B913A9">
        <w:t>проживающий(</w:t>
      </w:r>
      <w:proofErr w:type="spellStart"/>
      <w:r w:rsidRPr="00B913A9">
        <w:t>ая</w:t>
      </w:r>
      <w:proofErr w:type="spellEnd"/>
      <w:r w:rsidRPr="00B913A9">
        <w:t>) по адресу</w:t>
      </w:r>
      <w:r w:rsidRPr="00327F4A">
        <w:t>: ________________________________________________</w:t>
      </w:r>
      <w:r>
        <w:t>_____,</w:t>
      </w:r>
    </w:p>
    <w:p w14:paraId="3E8CE50C" w14:textId="5E6D8BF9" w:rsidR="005C2D40" w:rsidRPr="00327F4A" w:rsidRDefault="005C2D40" w:rsidP="005C2D40">
      <w:pPr>
        <w:jc w:val="both"/>
      </w:pPr>
      <w:r w:rsidRPr="00B913A9">
        <w:t>паспорт серия</w:t>
      </w:r>
      <w:r w:rsidRPr="00327F4A">
        <w:t xml:space="preserve"> _______</w:t>
      </w:r>
      <w:r>
        <w:t>__</w:t>
      </w:r>
      <w:r w:rsidRPr="00327F4A">
        <w:t xml:space="preserve"> </w:t>
      </w:r>
      <w:r w:rsidRPr="00B913A9">
        <w:t>№</w:t>
      </w:r>
      <w:r w:rsidRPr="00327F4A">
        <w:t xml:space="preserve"> ______________</w:t>
      </w:r>
      <w:r>
        <w:t>__</w:t>
      </w:r>
      <w:r w:rsidRPr="00327F4A">
        <w:t xml:space="preserve"> </w:t>
      </w:r>
      <w:r w:rsidRPr="00B913A9">
        <w:t xml:space="preserve">выдан </w:t>
      </w:r>
      <w:r>
        <w:t>«</w:t>
      </w:r>
      <w:r w:rsidRPr="00327F4A">
        <w:t>__</w:t>
      </w:r>
      <w:r>
        <w:t>__»</w:t>
      </w:r>
      <w:r w:rsidRPr="00327F4A">
        <w:t xml:space="preserve"> __________</w:t>
      </w:r>
      <w:r>
        <w:t>__</w:t>
      </w:r>
      <w:r w:rsidRPr="00327F4A">
        <w:t xml:space="preserve"> ____</w:t>
      </w:r>
      <w:r>
        <w:t>__________</w:t>
      </w:r>
      <w:r w:rsidRPr="00327F4A">
        <w:t>г.</w:t>
      </w:r>
    </w:p>
    <w:p w14:paraId="3E3BCB36" w14:textId="1BB23A5D" w:rsidR="005C2D40" w:rsidRDefault="005C2D40" w:rsidP="005C2D40">
      <w:pPr>
        <w:jc w:val="center"/>
      </w:pPr>
      <w:r w:rsidRPr="00327F4A">
        <w:t>___________________________________________________________________________</w:t>
      </w:r>
      <w:r>
        <w:t>____</w:t>
      </w:r>
      <w:r w:rsidRPr="007B47CB">
        <w:rPr>
          <w:i/>
          <w:vertAlign w:val="superscript"/>
        </w:rPr>
        <w:t>(наименование органа, выдавшего паспорт)</w:t>
      </w:r>
    </w:p>
    <w:p w14:paraId="02BBFC6A" w14:textId="77777777" w:rsidR="005C2D40" w:rsidRDefault="005C2D40" w:rsidP="005C2D40">
      <w:pPr>
        <w:jc w:val="both"/>
        <w:rPr>
          <w:b/>
        </w:rPr>
      </w:pPr>
    </w:p>
    <w:p w14:paraId="00CF2728" w14:textId="072A4382" w:rsidR="005C2D40" w:rsidRDefault="005C2D40" w:rsidP="005C2D40">
      <w:pPr>
        <w:jc w:val="both"/>
      </w:pPr>
      <w:r w:rsidRPr="0092314E">
        <w:t>данные документа, подтверждающего полномочия законного представителя (заполняются в том случае, если согласие заполняет законный представитель):</w:t>
      </w:r>
      <w:r>
        <w:t>________________________________________</w:t>
      </w:r>
      <w:r w:rsidR="00BD7AAF">
        <w:t>______</w:t>
      </w:r>
      <w:r>
        <w:t>__________________________________________________________________________________________</w:t>
      </w:r>
      <w:r w:rsidR="00BD7AAF">
        <w:t>________</w:t>
      </w:r>
    </w:p>
    <w:p w14:paraId="261DE94D" w14:textId="77777777" w:rsidR="005C2D40" w:rsidRDefault="005C2D40" w:rsidP="005C2D40">
      <w:pPr>
        <w:jc w:val="both"/>
      </w:pPr>
    </w:p>
    <w:p w14:paraId="648BE92F" w14:textId="77777777" w:rsidR="005C2D40" w:rsidRPr="0092314E" w:rsidRDefault="005C2D40" w:rsidP="005C2D40">
      <w:r w:rsidRPr="0092314E">
        <w:t xml:space="preserve">являюсь субъектом </w:t>
      </w:r>
      <w:proofErr w:type="spellStart"/>
      <w:r w:rsidRPr="0092314E">
        <w:t>ПДн</w:t>
      </w:r>
      <w:proofErr w:type="spellEnd"/>
      <w:r w:rsidRPr="0092314E">
        <w:t xml:space="preserve"> / законным представителем субъекта </w:t>
      </w:r>
      <w:proofErr w:type="spellStart"/>
      <w:r w:rsidRPr="0092314E">
        <w:t>ПДн</w:t>
      </w:r>
      <w:proofErr w:type="spellEnd"/>
      <w:r w:rsidRPr="0092314E">
        <w:t xml:space="preserve"> и даю согласие на обработку персональных данных, разрешенных для распространения </w:t>
      </w:r>
      <w:r w:rsidRPr="0092314E">
        <w:rPr>
          <w:i/>
        </w:rPr>
        <w:t>(нужное подчеркнуть)</w:t>
      </w:r>
      <w:r w:rsidRPr="0092314E">
        <w:t>:</w:t>
      </w:r>
    </w:p>
    <w:p w14:paraId="667DA24D" w14:textId="77777777" w:rsidR="005C2D40" w:rsidRPr="0092314E" w:rsidRDefault="005C2D40" w:rsidP="005C2D40"/>
    <w:p w14:paraId="7CC84D9E" w14:textId="77777777" w:rsidR="005C2D40" w:rsidRPr="0092314E" w:rsidRDefault="005C2D40" w:rsidP="005C2D40">
      <w:pPr>
        <w:jc w:val="center"/>
        <w:rPr>
          <w:b/>
        </w:rPr>
      </w:pPr>
      <w:r w:rsidRPr="0092314E">
        <w:rPr>
          <w:b/>
        </w:rPr>
        <w:t>ВНИМАНИЕ!</w:t>
      </w:r>
    </w:p>
    <w:p w14:paraId="2B56AAF3" w14:textId="77777777" w:rsidR="005C2D40" w:rsidRPr="0092314E" w:rsidRDefault="005C2D40" w:rsidP="005C2D40">
      <w:pPr>
        <w:jc w:val="center"/>
        <w:rPr>
          <w:b/>
        </w:rPr>
      </w:pPr>
      <w:r w:rsidRPr="0092314E">
        <w:rPr>
          <w:b/>
        </w:rPr>
        <w:t xml:space="preserve">Сведения о субъекте </w:t>
      </w:r>
      <w:proofErr w:type="spellStart"/>
      <w:r w:rsidRPr="0092314E">
        <w:rPr>
          <w:b/>
        </w:rPr>
        <w:t>ПДн</w:t>
      </w:r>
      <w:proofErr w:type="spellEnd"/>
      <w:r w:rsidRPr="0092314E">
        <w:rPr>
          <w:b/>
        </w:rPr>
        <w:t xml:space="preserve"> заполняются в том случае, если согласие заполняет законный представитель гражданина Российской Федерации</w:t>
      </w:r>
    </w:p>
    <w:p w14:paraId="36E8EC31" w14:textId="77777777" w:rsidR="005C2D40" w:rsidRPr="0092314E" w:rsidRDefault="005C2D40" w:rsidP="005C2D40">
      <w:pPr>
        <w:jc w:val="center"/>
      </w:pP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755"/>
        <w:gridCol w:w="1499"/>
        <w:gridCol w:w="2792"/>
        <w:gridCol w:w="4807"/>
      </w:tblGrid>
      <w:tr w:rsidR="005C2D40" w:rsidRPr="0092314E" w14:paraId="17856243" w14:textId="77777777" w:rsidTr="005C2D40">
        <w:trPr>
          <w:trHeight w:val="4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9EB52" w14:textId="77777777" w:rsidR="005C2D40" w:rsidRPr="0092314E" w:rsidRDefault="005C2D40" w:rsidP="005C2D40">
            <w:pPr>
              <w:jc w:val="center"/>
              <w:rPr>
                <w:b/>
              </w:rPr>
            </w:pPr>
            <w:r w:rsidRPr="0092314E">
              <w:rPr>
                <w:b/>
              </w:rPr>
              <w:t xml:space="preserve">Сведения о субъекте </w:t>
            </w:r>
            <w:proofErr w:type="spellStart"/>
            <w:r w:rsidRPr="0092314E">
              <w:rPr>
                <w:b/>
              </w:rPr>
              <w:t>ПДн</w:t>
            </w:r>
            <w:proofErr w:type="spellEnd"/>
            <w:r w:rsidRPr="0092314E">
              <w:rPr>
                <w:b/>
              </w:rPr>
              <w:t xml:space="preserve"> (категория субъекта </w:t>
            </w:r>
            <w:proofErr w:type="spellStart"/>
            <w:r w:rsidRPr="0092314E">
              <w:rPr>
                <w:b/>
              </w:rPr>
              <w:t>ПДн</w:t>
            </w:r>
            <w:proofErr w:type="spellEnd"/>
            <w:r w:rsidRPr="0092314E">
              <w:rPr>
                <w:b/>
              </w:rPr>
              <w:t>):</w:t>
            </w:r>
          </w:p>
        </w:tc>
      </w:tr>
      <w:tr w:rsidR="005C2D40" w:rsidRPr="0092314E" w14:paraId="3FC2393A" w14:textId="77777777" w:rsidTr="005C2D40">
        <w:trPr>
          <w:trHeight w:val="257"/>
        </w:trPr>
        <w:tc>
          <w:tcPr>
            <w:tcW w:w="362" w:type="pct"/>
            <w:tcBorders>
              <w:left w:val="single" w:sz="4" w:space="0" w:color="auto"/>
            </w:tcBorders>
          </w:tcPr>
          <w:p w14:paraId="73176407" w14:textId="77777777" w:rsidR="005C2D40" w:rsidRPr="0092314E" w:rsidRDefault="005C2D40" w:rsidP="005C2D40">
            <w:r w:rsidRPr="0092314E">
              <w:t>ФИО</w:t>
            </w:r>
          </w:p>
        </w:tc>
        <w:tc>
          <w:tcPr>
            <w:tcW w:w="463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3654984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6BECA771" w14:textId="77777777" w:rsidTr="005C2D40">
        <w:trPr>
          <w:trHeight w:val="266"/>
        </w:trPr>
        <w:tc>
          <w:tcPr>
            <w:tcW w:w="1130" w:type="pct"/>
            <w:gridSpan w:val="2"/>
            <w:tcBorders>
              <w:left w:val="single" w:sz="4" w:space="0" w:color="auto"/>
            </w:tcBorders>
          </w:tcPr>
          <w:p w14:paraId="191A2B9B" w14:textId="77777777" w:rsidR="005C2D40" w:rsidRPr="0092314E" w:rsidRDefault="005C2D40" w:rsidP="005C2D40">
            <w:r w:rsidRPr="0092314E">
              <w:t>адрес проживания</w:t>
            </w:r>
          </w:p>
        </w:tc>
        <w:tc>
          <w:tcPr>
            <w:tcW w:w="3870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07A25E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73D53DFF" w14:textId="77777777" w:rsidTr="005C2D40">
        <w:trPr>
          <w:trHeight w:val="283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9C33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444DDE53" w14:textId="77777777" w:rsidTr="005C2D40">
        <w:trPr>
          <w:trHeight w:val="315"/>
        </w:trPr>
        <w:tc>
          <w:tcPr>
            <w:tcW w:w="255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B84803" w14:textId="77777777" w:rsidR="005C2D40" w:rsidRPr="0092314E" w:rsidRDefault="005C2D40" w:rsidP="005C2D40">
            <w:r w:rsidRPr="0092314E">
              <w:t>данные документа, удостоверяющего личность:</w:t>
            </w:r>
          </w:p>
        </w:tc>
        <w:tc>
          <w:tcPr>
            <w:tcW w:w="24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75FA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714AD716" w14:textId="77777777" w:rsidTr="005C2D40">
        <w:trPr>
          <w:trHeight w:val="238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DC35" w14:textId="77777777" w:rsidR="005C2D40" w:rsidRPr="0092314E" w:rsidRDefault="005C2D40" w:rsidP="005C2D40">
            <w:pPr>
              <w:jc w:val="center"/>
            </w:pPr>
          </w:p>
        </w:tc>
      </w:tr>
      <w:tr w:rsidR="005C2D40" w:rsidRPr="0092314E" w14:paraId="750B65D8" w14:textId="77777777" w:rsidTr="005C2D40">
        <w:trPr>
          <w:trHeight w:val="1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4E51" w14:textId="77777777" w:rsidR="005C2D40" w:rsidRPr="0092314E" w:rsidRDefault="005C2D40" w:rsidP="005C2D40">
            <w:pPr>
              <w:jc w:val="center"/>
            </w:pPr>
          </w:p>
        </w:tc>
      </w:tr>
    </w:tbl>
    <w:p w14:paraId="514F094D" w14:textId="77777777" w:rsidR="005C2D40" w:rsidRDefault="005C2D40" w:rsidP="005C2D40">
      <w:pPr>
        <w:jc w:val="both"/>
        <w:rPr>
          <w:b/>
        </w:rPr>
      </w:pPr>
    </w:p>
    <w:p w14:paraId="08E6A604" w14:textId="7FBC5264" w:rsidR="00BD7AAF" w:rsidRPr="0024700B" w:rsidRDefault="00BD7AAF" w:rsidP="0024700B">
      <w:pPr>
        <w:ind w:firstLine="284"/>
        <w:jc w:val="both"/>
        <w:rPr>
          <w:color w:val="0563C1" w:themeColor="hyperlink"/>
          <w:u w:val="single"/>
        </w:rPr>
      </w:pPr>
      <w:r w:rsidRPr="00BC71A0">
        <w:t>В соответствии с требованиями ч.1 ст.8 Федерального закона от 27 июля 2006 г. № 152-ФЗ «О</w:t>
      </w:r>
      <w:r>
        <w:t> </w:t>
      </w:r>
      <w:r w:rsidRPr="00BC71A0">
        <w:t xml:space="preserve">персональных данных» даю согласие уполномоченным должностным лицам  </w:t>
      </w:r>
      <w:r w:rsidR="002A7F97">
        <w:rPr>
          <w:bCs/>
        </w:rPr>
        <w:t>М</w:t>
      </w:r>
      <w:r w:rsidRPr="009117A6">
        <w:rPr>
          <w:bCs/>
        </w:rPr>
        <w:t xml:space="preserve">инистерства образования Самарской области, </w:t>
      </w:r>
      <w:r w:rsidR="002A7F97">
        <w:rPr>
          <w:bCs/>
        </w:rPr>
        <w:t>Г</w:t>
      </w:r>
      <w:r w:rsidRPr="009117A6">
        <w:rPr>
          <w:bCs/>
        </w:rPr>
        <w:t xml:space="preserve">осударственного автономного учреждения дополнительного профессионального образования Самарской области </w:t>
      </w:r>
      <w:r w:rsidRPr="009117A6">
        <w:t>«Институт развития образования»</w:t>
      </w:r>
      <w:r>
        <w:t xml:space="preserve"> (далее – ГАУ ДПО СО ИРО), </w:t>
      </w:r>
      <w:r w:rsidR="002A7F97">
        <w:t>Г</w:t>
      </w:r>
      <w:r w:rsidRPr="00DB7626">
        <w:t>осударственно</w:t>
      </w:r>
      <w:r>
        <w:t>го</w:t>
      </w:r>
      <w:r w:rsidRPr="00DB7626">
        <w:t xml:space="preserve"> бюджетно</w:t>
      </w:r>
      <w:r>
        <w:t>го</w:t>
      </w:r>
      <w:r w:rsidRPr="00DB7626">
        <w:t xml:space="preserve"> учреждени</w:t>
      </w:r>
      <w:r>
        <w:t>я</w:t>
      </w:r>
      <w:r w:rsidRPr="00DB7626">
        <w:t xml:space="preserve"> дополнительного профессионального образования Самарской области «Региональный </w:t>
      </w:r>
      <w:proofErr w:type="spellStart"/>
      <w:r w:rsidRPr="00DB7626">
        <w:t>социопсихологический</w:t>
      </w:r>
      <w:proofErr w:type="spellEnd"/>
      <w:r w:rsidRPr="00DB7626">
        <w:t xml:space="preserve"> центр»</w:t>
      </w:r>
      <w:r>
        <w:t xml:space="preserve"> (далее – РСПЦ)</w:t>
      </w:r>
      <w:r w:rsidRPr="00DB7626">
        <w:t xml:space="preserve">, </w:t>
      </w:r>
      <w:r w:rsidR="002A7F97">
        <w:t>Г</w:t>
      </w:r>
      <w:r w:rsidRPr="00DB7626">
        <w:t>осударственно</w:t>
      </w:r>
      <w:r>
        <w:t>го</w:t>
      </w:r>
      <w:r w:rsidRPr="00DB7626">
        <w:t xml:space="preserve"> бюджетно</w:t>
      </w:r>
      <w:r>
        <w:t>го</w:t>
      </w:r>
      <w:r w:rsidRPr="00DB7626">
        <w:t xml:space="preserve"> учреждени</w:t>
      </w:r>
      <w:r>
        <w:t>я</w:t>
      </w:r>
      <w:r w:rsidRPr="00DB7626">
        <w:t xml:space="preserve"> дополнительного профессионального образования Самарской области Центр</w:t>
      </w:r>
      <w:r>
        <w:t>а</w:t>
      </w:r>
      <w:r w:rsidRPr="00DB7626">
        <w:t xml:space="preserve"> </w:t>
      </w:r>
      <w:r w:rsidRPr="0046242A">
        <w:t xml:space="preserve">профессионального образования (далее – ЦПО), </w:t>
      </w:r>
      <w:r w:rsidR="002A7F97" w:rsidRPr="0046242A">
        <w:t>Г</w:t>
      </w:r>
      <w:r w:rsidRPr="0046242A">
        <w:t>осударственного бюджетного учреждения дополнительного профессионального образования Самарской области «Региональный центр развития трудовых ресурсов»</w:t>
      </w:r>
      <w:r w:rsidR="008E5E3D" w:rsidRPr="0046242A">
        <w:t xml:space="preserve"> (далее – РЦТР)</w:t>
      </w:r>
      <w:r w:rsidR="0044251B" w:rsidRPr="0046242A">
        <w:t xml:space="preserve">, </w:t>
      </w:r>
      <w:r w:rsidR="00C82250" w:rsidRPr="0046242A">
        <w:t xml:space="preserve">Государственного бюджетного учреждения дополнительного профессионального образования Самарской области «Региональный центр психолого-педагогической, медицинской и социальной помощи «Центр специального </w:t>
      </w:r>
      <w:r w:rsidR="00C82250" w:rsidRPr="0046242A">
        <w:lastRenderedPageBreak/>
        <w:t xml:space="preserve">образования» (далее – ЦСО), </w:t>
      </w:r>
      <w:r w:rsidR="0044251B" w:rsidRPr="0046242A">
        <w:t>Благотворительного фонда «Эмпатия»</w:t>
      </w:r>
      <w:r w:rsidRPr="0046242A">
        <w:t xml:space="preserve"> (далее – Операторы) </w:t>
      </w:r>
      <w:r w:rsidRPr="0046242A">
        <w:rPr>
          <w:b/>
        </w:rPr>
        <w:t xml:space="preserve">в </w:t>
      </w:r>
      <w:r w:rsidRPr="0060092E">
        <w:rPr>
          <w:b/>
        </w:rPr>
        <w:t>целях организации</w:t>
      </w:r>
      <w:r w:rsidRPr="000819E2">
        <w:t xml:space="preserve"> </w:t>
      </w:r>
      <w:r w:rsidRPr="000819E2">
        <w:rPr>
          <w:b/>
        </w:rPr>
        <w:t xml:space="preserve">участия Субъекта персональных данных в </w:t>
      </w:r>
      <w:r w:rsidRPr="00DB7626">
        <w:rPr>
          <w:b/>
        </w:rPr>
        <w:t>регионально</w:t>
      </w:r>
      <w:r>
        <w:rPr>
          <w:b/>
        </w:rPr>
        <w:t>м</w:t>
      </w:r>
      <w:r w:rsidRPr="00DB7626">
        <w:rPr>
          <w:b/>
        </w:rPr>
        <w:t xml:space="preserve"> конкурс</w:t>
      </w:r>
      <w:r>
        <w:rPr>
          <w:b/>
        </w:rPr>
        <w:t>е</w:t>
      </w:r>
      <w:r w:rsidRPr="00DB7626">
        <w:rPr>
          <w:b/>
        </w:rPr>
        <w:t xml:space="preserve"> «Призвание-учить!»</w:t>
      </w:r>
      <w:r>
        <w:rPr>
          <w:b/>
        </w:rPr>
        <w:t xml:space="preserve"> (далее – Конкурс)</w:t>
      </w:r>
      <w:r w:rsidRPr="000819E2">
        <w:rPr>
          <w:b/>
        </w:rPr>
        <w:t xml:space="preserve">, индивидуального учета результатов и ведения статистики </w:t>
      </w:r>
      <w:r w:rsidRPr="0060092E">
        <w:rPr>
          <w:b/>
        </w:rPr>
        <w:t>как с использованием автоматизированных средств обработки персональных данных, так и без использования средств автоматизации</w:t>
      </w:r>
      <w:r>
        <w:rPr>
          <w:b/>
        </w:rPr>
        <w:t xml:space="preserve">, </w:t>
      </w:r>
      <w:r w:rsidRPr="000819E2">
        <w:rPr>
          <w:b/>
        </w:rPr>
        <w:t xml:space="preserve">размещение на официальных сайтах </w:t>
      </w:r>
      <w:r w:rsidR="002A7F97">
        <w:rPr>
          <w:b/>
        </w:rPr>
        <w:t>М</w:t>
      </w:r>
      <w:r w:rsidRPr="000819E2">
        <w:rPr>
          <w:b/>
        </w:rPr>
        <w:t xml:space="preserve">инистерства образования Самарской области educat.samregion.ru, ГАУ ДПО СО ИРО </w:t>
      </w:r>
      <w:hyperlink r:id="rId30" w:history="1">
        <w:r w:rsidR="007F284A" w:rsidRPr="00F70096">
          <w:rPr>
            <w:rStyle w:val="af4"/>
            <w:b/>
          </w:rPr>
          <w:t>https://iro</w:t>
        </w:r>
      </w:hyperlink>
      <w:r w:rsidRPr="000819E2">
        <w:rPr>
          <w:b/>
        </w:rPr>
        <w:t xml:space="preserve">63.ru, </w:t>
      </w:r>
      <w:r>
        <w:rPr>
          <w:b/>
        </w:rPr>
        <w:t xml:space="preserve">РСПЦ </w:t>
      </w:r>
      <w:hyperlink r:id="rId31" w:history="1">
        <w:r w:rsidRPr="00DE51A6">
          <w:rPr>
            <w:rStyle w:val="af4"/>
            <w:b/>
          </w:rPr>
          <w:t>http://rspc-samara.ru/</w:t>
        </w:r>
      </w:hyperlink>
      <w:r>
        <w:rPr>
          <w:b/>
        </w:rPr>
        <w:t xml:space="preserve">, ЦПО </w:t>
      </w:r>
      <w:hyperlink r:id="rId32" w:history="1">
        <w:r w:rsidRPr="00DE51A6">
          <w:rPr>
            <w:rStyle w:val="af4"/>
            <w:b/>
          </w:rPr>
          <w:t>https://cposo.ru/</w:t>
        </w:r>
      </w:hyperlink>
      <w:r>
        <w:rPr>
          <w:b/>
        </w:rPr>
        <w:t xml:space="preserve">, </w:t>
      </w:r>
      <w:r w:rsidR="0024700B">
        <w:rPr>
          <w:b/>
        </w:rPr>
        <w:t xml:space="preserve">ЦСО </w:t>
      </w:r>
      <w:hyperlink r:id="rId33" w:history="1">
        <w:r w:rsidR="0024700B" w:rsidRPr="007C73A6">
          <w:rPr>
            <w:rStyle w:val="af4"/>
          </w:rPr>
          <w:t>http://csoso.ru</w:t>
        </w:r>
      </w:hyperlink>
      <w:r w:rsidR="0024700B">
        <w:rPr>
          <w:rStyle w:val="af4"/>
        </w:rPr>
        <w:t xml:space="preserve">, </w:t>
      </w:r>
      <w:r w:rsidR="0024700B" w:rsidRPr="0024700B">
        <w:rPr>
          <w:rStyle w:val="af4"/>
          <w:b/>
          <w:color w:val="auto"/>
          <w:u w:val="none"/>
        </w:rPr>
        <w:t>РЦТР</w:t>
      </w:r>
      <w:r w:rsidR="0024700B">
        <w:rPr>
          <w:rStyle w:val="af4"/>
        </w:rPr>
        <w:t xml:space="preserve"> </w:t>
      </w:r>
      <w:hyperlink r:id="rId34" w:history="1">
        <w:r w:rsidR="0024700B" w:rsidRPr="007C73A6">
          <w:rPr>
            <w:rStyle w:val="af4"/>
          </w:rPr>
          <w:t>https://ctrtlt.ru/</w:t>
        </w:r>
      </w:hyperlink>
      <w:r w:rsidR="0024700B">
        <w:rPr>
          <w:rStyle w:val="af4"/>
        </w:rPr>
        <w:t xml:space="preserve"> </w:t>
      </w:r>
      <w:r w:rsidR="0044251B">
        <w:rPr>
          <w:rStyle w:val="af4"/>
        </w:rPr>
        <w:t xml:space="preserve">, </w:t>
      </w:r>
      <w:r w:rsidR="0044251B" w:rsidRPr="0044251B">
        <w:rPr>
          <w:b/>
        </w:rPr>
        <w:t xml:space="preserve">Фонда </w:t>
      </w:r>
      <w:hyperlink r:id="rId35" w:history="1">
        <w:r w:rsidR="0044251B" w:rsidRPr="0044251B">
          <w:rPr>
            <w:rStyle w:val="af4"/>
            <w:b/>
          </w:rPr>
          <w:t>https://empathy-foundation.ru/</w:t>
        </w:r>
      </w:hyperlink>
      <w:r w:rsidR="0044251B" w:rsidRPr="0044251B">
        <w:rPr>
          <w:b/>
        </w:rPr>
        <w:t xml:space="preserve">, </w:t>
      </w:r>
      <w:r w:rsidRPr="000819E2">
        <w:rPr>
          <w:b/>
        </w:rPr>
        <w:t>а также в социальн</w:t>
      </w:r>
      <w:r>
        <w:rPr>
          <w:b/>
        </w:rPr>
        <w:t>ых</w:t>
      </w:r>
      <w:r w:rsidRPr="000819E2">
        <w:rPr>
          <w:b/>
        </w:rPr>
        <w:t xml:space="preserve"> сет</w:t>
      </w:r>
      <w:r>
        <w:rPr>
          <w:b/>
        </w:rPr>
        <w:t>ях</w:t>
      </w:r>
      <w:r w:rsidRPr="000819E2">
        <w:rPr>
          <w:b/>
        </w:rPr>
        <w:t xml:space="preserve"> </w:t>
      </w:r>
      <w:r>
        <w:rPr>
          <w:b/>
        </w:rPr>
        <w:t>Операторов</w:t>
      </w:r>
      <w:r w:rsidRPr="000819E2">
        <w:rPr>
          <w:b/>
        </w:rPr>
        <w:t xml:space="preserve"> сведений об участниках Форума.</w:t>
      </w:r>
    </w:p>
    <w:p w14:paraId="137BADF7" w14:textId="19EF85A0" w:rsidR="00BD7AAF" w:rsidRDefault="00BD7AAF" w:rsidP="00BD7AAF">
      <w:pPr>
        <w:ind w:firstLine="284"/>
        <w:jc w:val="both"/>
      </w:pPr>
      <w:r w:rsidRPr="00BC71A0">
        <w:t xml:space="preserve"> </w:t>
      </w:r>
      <w:r w:rsidR="007F284A" w:rsidRPr="00BC71A0">
        <w:t>С</w:t>
      </w:r>
      <w:r w:rsidRPr="00BC71A0">
        <w:t>читать следующие персональные данные разрешёнными для распространения:</w:t>
      </w:r>
    </w:p>
    <w:p w14:paraId="0ACD8D4A" w14:textId="77777777" w:rsidR="00BD7AAF" w:rsidRDefault="00BD7AAF" w:rsidP="00BD7AAF">
      <w:pPr>
        <w:ind w:firstLine="284"/>
        <w:jc w:val="both"/>
      </w:pPr>
    </w:p>
    <w:tbl>
      <w:tblPr>
        <w:tblStyle w:val="af3"/>
        <w:tblW w:w="9634" w:type="dxa"/>
        <w:tblLook w:val="04A0" w:firstRow="1" w:lastRow="0" w:firstColumn="1" w:lastColumn="0" w:noHBand="0" w:noVBand="1"/>
      </w:tblPr>
      <w:tblGrid>
        <w:gridCol w:w="1703"/>
        <w:gridCol w:w="3757"/>
        <w:gridCol w:w="2027"/>
        <w:gridCol w:w="2147"/>
      </w:tblGrid>
      <w:tr w:rsidR="005C2D40" w:rsidRPr="0092314E" w14:paraId="59A8FA55" w14:textId="77777777" w:rsidTr="00BD7AAF">
        <w:trPr>
          <w:trHeight w:val="755"/>
        </w:trPr>
        <w:tc>
          <w:tcPr>
            <w:tcW w:w="1703" w:type="dxa"/>
          </w:tcPr>
          <w:p w14:paraId="0FDF6C3D" w14:textId="77777777" w:rsidR="005C2D40" w:rsidRPr="0092314E" w:rsidRDefault="005C2D40" w:rsidP="005C2D40">
            <w:pPr>
              <w:jc w:val="center"/>
            </w:pPr>
            <w:r w:rsidRPr="0092314E">
              <w:t xml:space="preserve">Категория </w:t>
            </w:r>
          </w:p>
          <w:p w14:paraId="09481EE1" w14:textId="77777777" w:rsidR="005C2D40" w:rsidRPr="0092314E" w:rsidRDefault="005C2D40" w:rsidP="005C2D40">
            <w:pPr>
              <w:jc w:val="center"/>
            </w:pPr>
            <w:proofErr w:type="spellStart"/>
            <w:r w:rsidRPr="0092314E">
              <w:t>ПДн</w:t>
            </w:r>
            <w:proofErr w:type="spellEnd"/>
          </w:p>
        </w:tc>
        <w:tc>
          <w:tcPr>
            <w:tcW w:w="3757" w:type="dxa"/>
          </w:tcPr>
          <w:p w14:paraId="2ED5527D" w14:textId="77777777" w:rsidR="005C2D40" w:rsidRPr="0092314E" w:rsidRDefault="005C2D40" w:rsidP="005C2D40">
            <w:pPr>
              <w:jc w:val="center"/>
            </w:pPr>
            <w:r w:rsidRPr="0092314E">
              <w:t>Перечень персональных данных</w:t>
            </w:r>
          </w:p>
          <w:p w14:paraId="48CA5A74" w14:textId="77777777" w:rsidR="005C2D40" w:rsidRPr="0092314E" w:rsidRDefault="005C2D40" w:rsidP="005C2D40">
            <w:pPr>
              <w:jc w:val="center"/>
            </w:pPr>
            <w:r w:rsidRPr="0092314E">
              <w:t>Разрешённых для распространения</w:t>
            </w:r>
          </w:p>
        </w:tc>
        <w:tc>
          <w:tcPr>
            <w:tcW w:w="2027" w:type="dxa"/>
          </w:tcPr>
          <w:p w14:paraId="15FCF434" w14:textId="77777777" w:rsidR="005C2D40" w:rsidRPr="0092314E" w:rsidRDefault="005C2D40" w:rsidP="005C2D40">
            <w:pPr>
              <w:jc w:val="center"/>
            </w:pPr>
            <w:r w:rsidRPr="0092314E">
              <w:t>Разрешение к распространению</w:t>
            </w:r>
          </w:p>
          <w:p w14:paraId="24311D20" w14:textId="77777777" w:rsidR="005C2D40" w:rsidRPr="0092314E" w:rsidRDefault="005C2D40" w:rsidP="005C2D40">
            <w:pPr>
              <w:jc w:val="center"/>
            </w:pPr>
            <w:r w:rsidRPr="0092314E">
              <w:t>(Да / Нет)</w:t>
            </w:r>
          </w:p>
        </w:tc>
        <w:tc>
          <w:tcPr>
            <w:tcW w:w="2147" w:type="dxa"/>
          </w:tcPr>
          <w:p w14:paraId="0B370AE0" w14:textId="77777777" w:rsidR="005C2D40" w:rsidRPr="0092314E" w:rsidRDefault="005C2D40" w:rsidP="005C2D40">
            <w:pPr>
              <w:jc w:val="center"/>
            </w:pPr>
            <w:r w:rsidRPr="0092314E">
              <w:t>Условия и запреты</w:t>
            </w:r>
          </w:p>
        </w:tc>
      </w:tr>
      <w:tr w:rsidR="005C2D40" w:rsidRPr="0092314E" w14:paraId="3249B880" w14:textId="77777777" w:rsidTr="00BD7AAF">
        <w:trPr>
          <w:trHeight w:val="236"/>
        </w:trPr>
        <w:tc>
          <w:tcPr>
            <w:tcW w:w="1703" w:type="dxa"/>
            <w:vMerge w:val="restart"/>
          </w:tcPr>
          <w:p w14:paraId="4298693E" w14:textId="77777777" w:rsidR="005C2D40" w:rsidRPr="0092314E" w:rsidRDefault="005C2D40" w:rsidP="005C2D40">
            <w:pPr>
              <w:jc w:val="center"/>
            </w:pPr>
            <w:r w:rsidRPr="0092314E">
              <w:t>Персональные данные</w:t>
            </w:r>
          </w:p>
        </w:tc>
        <w:tc>
          <w:tcPr>
            <w:tcW w:w="3757" w:type="dxa"/>
          </w:tcPr>
          <w:p w14:paraId="6C0A4B9C" w14:textId="77777777" w:rsidR="005C2D40" w:rsidRPr="001B4CB6" w:rsidRDefault="005C2D40" w:rsidP="005C2D40">
            <w:r w:rsidRPr="001B4CB6">
              <w:t>Фамилия, Имя, Отчество</w:t>
            </w:r>
          </w:p>
        </w:tc>
        <w:tc>
          <w:tcPr>
            <w:tcW w:w="2027" w:type="dxa"/>
          </w:tcPr>
          <w:p w14:paraId="62038293" w14:textId="77777777" w:rsidR="005C2D40" w:rsidRPr="0092314E" w:rsidRDefault="005C2D40" w:rsidP="005C2D40">
            <w:pPr>
              <w:jc w:val="center"/>
            </w:pPr>
            <w:r w:rsidRPr="0092314E">
              <w:t>Да / Нет</w:t>
            </w:r>
          </w:p>
        </w:tc>
        <w:tc>
          <w:tcPr>
            <w:tcW w:w="2147" w:type="dxa"/>
          </w:tcPr>
          <w:p w14:paraId="3BB5389D" w14:textId="77777777" w:rsidR="005C2D40" w:rsidRPr="0092314E" w:rsidRDefault="005C2D40" w:rsidP="005C2D40">
            <w:pPr>
              <w:jc w:val="center"/>
            </w:pPr>
          </w:p>
        </w:tc>
      </w:tr>
      <w:tr w:rsidR="00BD7AAF" w:rsidRPr="0092314E" w14:paraId="2DA14DD9" w14:textId="77777777" w:rsidTr="00BD7AAF">
        <w:trPr>
          <w:trHeight w:val="361"/>
        </w:trPr>
        <w:tc>
          <w:tcPr>
            <w:tcW w:w="1703" w:type="dxa"/>
            <w:vMerge/>
          </w:tcPr>
          <w:p w14:paraId="5137DBB1" w14:textId="77777777" w:rsidR="00BD7AAF" w:rsidRPr="0092314E" w:rsidRDefault="00BD7AAF" w:rsidP="00BD7AAF">
            <w:pPr>
              <w:jc w:val="center"/>
            </w:pPr>
          </w:p>
        </w:tc>
        <w:tc>
          <w:tcPr>
            <w:tcW w:w="3757" w:type="dxa"/>
          </w:tcPr>
          <w:p w14:paraId="66F4034B" w14:textId="0FE4B70E" w:rsidR="00BD7AAF" w:rsidRPr="001B4CB6" w:rsidRDefault="00BD7AAF" w:rsidP="00BD7AAF">
            <w:r w:rsidRPr="001B4CB6">
              <w:t>Класс обучения</w:t>
            </w:r>
          </w:p>
        </w:tc>
        <w:tc>
          <w:tcPr>
            <w:tcW w:w="2027" w:type="dxa"/>
          </w:tcPr>
          <w:p w14:paraId="3A2F46F6" w14:textId="7FC9D8DF" w:rsidR="00BD7AAF" w:rsidRPr="0092314E" w:rsidRDefault="00BD7AAF" w:rsidP="00BD7AAF">
            <w:pPr>
              <w:jc w:val="center"/>
            </w:pPr>
            <w:r w:rsidRPr="0092314E">
              <w:t>Да / Нет</w:t>
            </w:r>
          </w:p>
        </w:tc>
        <w:tc>
          <w:tcPr>
            <w:tcW w:w="2147" w:type="dxa"/>
          </w:tcPr>
          <w:p w14:paraId="42C228BA" w14:textId="77777777" w:rsidR="00BD7AAF" w:rsidRPr="0092314E" w:rsidRDefault="00BD7AAF" w:rsidP="00BD7AAF">
            <w:pPr>
              <w:jc w:val="center"/>
            </w:pPr>
          </w:p>
        </w:tc>
      </w:tr>
      <w:tr w:rsidR="00BD7AAF" w:rsidRPr="0092314E" w14:paraId="185C01AF" w14:textId="77777777" w:rsidTr="00BD7AAF">
        <w:trPr>
          <w:trHeight w:val="267"/>
        </w:trPr>
        <w:tc>
          <w:tcPr>
            <w:tcW w:w="1703" w:type="dxa"/>
            <w:vMerge/>
          </w:tcPr>
          <w:p w14:paraId="2034555A" w14:textId="77777777" w:rsidR="00BD7AAF" w:rsidRPr="0092314E" w:rsidRDefault="00BD7AAF" w:rsidP="00BD7AAF">
            <w:pPr>
              <w:jc w:val="center"/>
            </w:pPr>
          </w:p>
        </w:tc>
        <w:tc>
          <w:tcPr>
            <w:tcW w:w="3757" w:type="dxa"/>
          </w:tcPr>
          <w:p w14:paraId="12BB172B" w14:textId="7D91D19A" w:rsidR="00BD7AAF" w:rsidRPr="001B4CB6" w:rsidRDefault="00BD7AAF" w:rsidP="00BD7AAF">
            <w:r w:rsidRPr="001B4CB6">
              <w:t>Наименование образовательной организации</w:t>
            </w:r>
          </w:p>
        </w:tc>
        <w:tc>
          <w:tcPr>
            <w:tcW w:w="2027" w:type="dxa"/>
          </w:tcPr>
          <w:p w14:paraId="2E748C50" w14:textId="5E23050B" w:rsidR="00BD7AAF" w:rsidRPr="0092314E" w:rsidRDefault="00BD7AAF" w:rsidP="00BD7AAF">
            <w:pPr>
              <w:jc w:val="center"/>
            </w:pPr>
            <w:r w:rsidRPr="0092314E">
              <w:t>Да / Нет</w:t>
            </w:r>
          </w:p>
        </w:tc>
        <w:tc>
          <w:tcPr>
            <w:tcW w:w="2147" w:type="dxa"/>
          </w:tcPr>
          <w:p w14:paraId="48379BAC" w14:textId="77777777" w:rsidR="00BD7AAF" w:rsidRPr="0092314E" w:rsidRDefault="00BD7AAF" w:rsidP="00BD7AAF">
            <w:pPr>
              <w:jc w:val="center"/>
            </w:pPr>
          </w:p>
        </w:tc>
      </w:tr>
      <w:tr w:rsidR="00BD7AAF" w:rsidRPr="0092314E" w14:paraId="758180EB" w14:textId="77777777" w:rsidTr="00BD7AAF">
        <w:trPr>
          <w:trHeight w:val="251"/>
        </w:trPr>
        <w:tc>
          <w:tcPr>
            <w:tcW w:w="1703" w:type="dxa"/>
            <w:vMerge/>
          </w:tcPr>
          <w:p w14:paraId="1CB95524" w14:textId="77777777" w:rsidR="00BD7AAF" w:rsidRPr="0092314E" w:rsidRDefault="00BD7AAF" w:rsidP="00BD7AAF">
            <w:pPr>
              <w:jc w:val="center"/>
            </w:pPr>
          </w:p>
        </w:tc>
        <w:tc>
          <w:tcPr>
            <w:tcW w:w="3757" w:type="dxa"/>
          </w:tcPr>
          <w:p w14:paraId="0D041342" w14:textId="3163D5BA" w:rsidR="00BD7AAF" w:rsidRPr="001B4CB6" w:rsidRDefault="00BD7AAF" w:rsidP="00BD7AAF">
            <w:r w:rsidRPr="00BD7AAF">
              <w:t>цветное цифровое фотографическое</w:t>
            </w:r>
            <w:r>
              <w:t xml:space="preserve"> или </w:t>
            </w:r>
            <w:proofErr w:type="gramStart"/>
            <w:r>
              <w:t>видео-</w:t>
            </w:r>
            <w:r w:rsidRPr="00BD7AAF">
              <w:t>изображение</w:t>
            </w:r>
            <w:proofErr w:type="gramEnd"/>
            <w:r w:rsidRPr="00BD7AAF">
              <w:t xml:space="preserve"> лица</w:t>
            </w:r>
          </w:p>
        </w:tc>
        <w:tc>
          <w:tcPr>
            <w:tcW w:w="2027" w:type="dxa"/>
          </w:tcPr>
          <w:p w14:paraId="706381E5" w14:textId="4EAC1601" w:rsidR="00BD7AAF" w:rsidRPr="0092314E" w:rsidRDefault="00BD7AAF" w:rsidP="00BD7AAF">
            <w:pPr>
              <w:jc w:val="center"/>
            </w:pPr>
            <w:r w:rsidRPr="0092314E">
              <w:t>Да / Нет</w:t>
            </w:r>
          </w:p>
        </w:tc>
        <w:tc>
          <w:tcPr>
            <w:tcW w:w="2147" w:type="dxa"/>
          </w:tcPr>
          <w:p w14:paraId="347B33DD" w14:textId="77777777" w:rsidR="00BD7AAF" w:rsidRPr="0092314E" w:rsidRDefault="00BD7AAF" w:rsidP="00BD7AAF">
            <w:pPr>
              <w:jc w:val="center"/>
            </w:pPr>
          </w:p>
        </w:tc>
      </w:tr>
    </w:tbl>
    <w:p w14:paraId="043BBD32" w14:textId="77777777" w:rsidR="005C2D40" w:rsidRDefault="005C2D40" w:rsidP="005C2D40">
      <w:pPr>
        <w:ind w:firstLine="284"/>
        <w:jc w:val="both"/>
      </w:pPr>
    </w:p>
    <w:p w14:paraId="02D5EA87" w14:textId="77777777" w:rsidR="005C2D40" w:rsidRPr="001B4CB6" w:rsidRDefault="005C2D40" w:rsidP="005C2D40">
      <w:pPr>
        <w:ind w:firstLine="284"/>
        <w:jc w:val="both"/>
      </w:pPr>
      <w:r w:rsidRPr="001B4CB6"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5237"/>
      </w:tblGrid>
      <w:tr w:rsidR="005C2D40" w:rsidRPr="00827C00" w14:paraId="178922CC" w14:textId="77777777" w:rsidTr="00BD7AAF">
        <w:tc>
          <w:tcPr>
            <w:tcW w:w="4390" w:type="dxa"/>
          </w:tcPr>
          <w:p w14:paraId="6392FBD5" w14:textId="77777777" w:rsidR="005C2D40" w:rsidRPr="00827C00" w:rsidRDefault="005C2D40" w:rsidP="005C2D40">
            <w:pPr>
              <w:ind w:firstLine="284"/>
              <w:jc w:val="both"/>
            </w:pPr>
            <w:r w:rsidRPr="00827C00">
              <w:t>Информационные ресурсы</w:t>
            </w:r>
          </w:p>
        </w:tc>
        <w:tc>
          <w:tcPr>
            <w:tcW w:w="5237" w:type="dxa"/>
          </w:tcPr>
          <w:p w14:paraId="18D3FC77" w14:textId="77777777" w:rsidR="005C2D40" w:rsidRPr="00827C00" w:rsidRDefault="005C2D40" w:rsidP="005C2D40">
            <w:pPr>
              <w:ind w:firstLine="284"/>
              <w:jc w:val="both"/>
            </w:pPr>
            <w:r w:rsidRPr="00827C00">
              <w:t>Действия с персональными данными</w:t>
            </w:r>
          </w:p>
        </w:tc>
      </w:tr>
      <w:tr w:rsidR="00BD7AAF" w:rsidRPr="00827C00" w14:paraId="3952919E" w14:textId="77777777" w:rsidTr="00BD7AAF">
        <w:trPr>
          <w:trHeight w:val="1122"/>
        </w:trPr>
        <w:tc>
          <w:tcPr>
            <w:tcW w:w="4390" w:type="dxa"/>
          </w:tcPr>
          <w:p w14:paraId="0D0A6A11" w14:textId="77777777" w:rsidR="00BD7AAF" w:rsidRPr="00827C00" w:rsidRDefault="00BD7AAF" w:rsidP="00BD7AAF">
            <w:pPr>
              <w:ind w:firstLine="284"/>
              <w:jc w:val="both"/>
            </w:pPr>
            <w:r w:rsidRPr="00827C00">
              <w:t>https://</w:t>
            </w:r>
            <w:hyperlink r:id="rId36" w:tgtFrame="_blank" w:history="1">
              <w:r w:rsidRPr="00827C00">
                <w:rPr>
                  <w:rStyle w:val="af4"/>
                </w:rPr>
                <w:t>iro63.ru</w:t>
              </w:r>
            </w:hyperlink>
          </w:p>
          <w:p w14:paraId="6393C8B1" w14:textId="77777777" w:rsidR="00BD7AAF" w:rsidRPr="00827C00" w:rsidRDefault="00DC7B96" w:rsidP="00BD7AAF">
            <w:pPr>
              <w:ind w:firstLine="284"/>
              <w:jc w:val="both"/>
            </w:pPr>
            <w:hyperlink r:id="rId37" w:tgtFrame="_blank" w:history="1">
              <w:r w:rsidR="00BD7AAF" w:rsidRPr="00827C00">
                <w:rPr>
                  <w:rStyle w:val="af4"/>
                </w:rPr>
                <w:t>educat.samregion.ru</w:t>
              </w:r>
            </w:hyperlink>
          </w:p>
          <w:p w14:paraId="3787292F" w14:textId="77777777" w:rsidR="00BD7AAF" w:rsidRDefault="00DC7B96" w:rsidP="00BD7AAF">
            <w:pPr>
              <w:ind w:firstLine="284"/>
              <w:jc w:val="both"/>
            </w:pPr>
            <w:hyperlink r:id="rId38" w:history="1">
              <w:r w:rsidR="00BD7AAF" w:rsidRPr="00DE51A6">
                <w:rPr>
                  <w:rStyle w:val="af4"/>
                </w:rPr>
                <w:t>http://rspc-samara.ru/</w:t>
              </w:r>
            </w:hyperlink>
          </w:p>
          <w:p w14:paraId="090D8727" w14:textId="5743C5B7" w:rsidR="00BD7AAF" w:rsidRPr="00827C00" w:rsidRDefault="00DC7B96" w:rsidP="00BD7AAF">
            <w:pPr>
              <w:ind w:firstLine="284"/>
              <w:jc w:val="both"/>
            </w:pPr>
            <w:hyperlink r:id="rId39" w:history="1">
              <w:r w:rsidR="00BD7AAF" w:rsidRPr="00DE51A6">
                <w:rPr>
                  <w:rStyle w:val="af4"/>
                </w:rPr>
                <w:t>https://cposo.ru/</w:t>
              </w:r>
            </w:hyperlink>
            <w:r w:rsidR="00BD7AAF">
              <w:t xml:space="preserve"> </w:t>
            </w:r>
          </w:p>
        </w:tc>
        <w:tc>
          <w:tcPr>
            <w:tcW w:w="5237" w:type="dxa"/>
          </w:tcPr>
          <w:p w14:paraId="606261E6" w14:textId="4B16D086" w:rsidR="00BD7AAF" w:rsidRPr="00827C00" w:rsidRDefault="00BD7AAF" w:rsidP="00BD7AAF">
            <w:pPr>
              <w:numPr>
                <w:ilvl w:val="0"/>
                <w:numId w:val="17"/>
              </w:numPr>
              <w:suppressAutoHyphens w:val="0"/>
              <w:ind w:left="278" w:hanging="284"/>
              <w:jc w:val="both"/>
            </w:pPr>
            <w:r w:rsidRPr="00827C00">
              <w:t>публикация фотографических изображений и видеозаписей соревновательных туров и м</w:t>
            </w:r>
            <w:r w:rsidRPr="00827C00">
              <w:t>е</w:t>
            </w:r>
            <w:r w:rsidRPr="00827C00">
              <w:t xml:space="preserve">роприятий </w:t>
            </w:r>
            <w:r>
              <w:t>Конкурса</w:t>
            </w:r>
          </w:p>
        </w:tc>
      </w:tr>
    </w:tbl>
    <w:p w14:paraId="2FA924CE" w14:textId="77777777" w:rsidR="005C2D40" w:rsidRPr="00827C00" w:rsidRDefault="005C2D40" w:rsidP="005C2D40">
      <w:pPr>
        <w:ind w:firstLine="284"/>
        <w:jc w:val="both"/>
      </w:pPr>
    </w:p>
    <w:p w14:paraId="06F5B47A" w14:textId="7F4DE0F0" w:rsidR="005C2D40" w:rsidRPr="00827C00" w:rsidRDefault="005C2D40" w:rsidP="00BD7AAF">
      <w:pPr>
        <w:jc w:val="both"/>
      </w:pPr>
      <w:r w:rsidRPr="00827C00">
        <w:t>Оператор</w:t>
      </w:r>
      <w:r w:rsidR="00BD7AAF">
        <w:t>ы</w:t>
      </w:r>
      <w:r w:rsidRPr="00827C00">
        <w:t xml:space="preserve"> </w:t>
      </w:r>
      <w:r w:rsidRPr="00827C00">
        <w:rPr>
          <w:b/>
        </w:rPr>
        <w:t>вправе / не вправе</w:t>
      </w:r>
      <w:r w:rsidRPr="00827C00">
        <w:t xml:space="preserve"> размещать обрабатываемые персональные данные в информационно- 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работникам. </w:t>
      </w:r>
    </w:p>
    <w:p w14:paraId="1B19644B" w14:textId="0D2911DC" w:rsidR="005C2D40" w:rsidRPr="00827C00" w:rsidRDefault="005C2D40" w:rsidP="00DE2A03">
      <w:pPr>
        <w:ind w:firstLine="284"/>
        <w:jc w:val="both"/>
      </w:pPr>
      <w:r w:rsidRPr="00827C00">
        <w:t>Оператор</w:t>
      </w:r>
      <w:r w:rsidR="00BD7AAF">
        <w:t>ы</w:t>
      </w:r>
      <w:r w:rsidRPr="00827C00">
        <w:t xml:space="preserve"> </w:t>
      </w:r>
      <w:r w:rsidRPr="00827C00">
        <w:rPr>
          <w:b/>
        </w:rPr>
        <w:t>вправе / не вправе</w:t>
      </w:r>
      <w:r w:rsidRPr="00827C00">
        <w:t xml:space="preserve"> размещать фотографии</w:t>
      </w:r>
      <w:r w:rsidR="00DE2A03">
        <w:t>, видеозаписи</w:t>
      </w:r>
      <w:r w:rsidRPr="00827C00">
        <w:t xml:space="preserve"> </w:t>
      </w:r>
      <w:r w:rsidR="00DE2A03" w:rsidRPr="00DE2A03">
        <w:t>субъект</w:t>
      </w:r>
      <w:r w:rsidR="00DE2A03">
        <w:t>а</w:t>
      </w:r>
      <w:r w:rsidR="00DE2A03" w:rsidRPr="00DE2A03">
        <w:t xml:space="preserve"> </w:t>
      </w:r>
      <w:proofErr w:type="spellStart"/>
      <w:r w:rsidR="00DE2A03" w:rsidRPr="00DE2A03">
        <w:t>ПДн</w:t>
      </w:r>
      <w:proofErr w:type="spellEnd"/>
      <w:r w:rsidR="00DE2A03" w:rsidRPr="00DE2A03">
        <w:t xml:space="preserve"> </w:t>
      </w:r>
      <w:r w:rsidRPr="00827C00">
        <w:t>на официальном сайте учреждения (</w:t>
      </w:r>
      <w:r w:rsidR="00DE2A03" w:rsidRPr="00827C00">
        <w:t>https://</w:t>
      </w:r>
      <w:hyperlink r:id="rId40" w:tgtFrame="_blank" w:history="1">
        <w:r w:rsidR="00DE2A03" w:rsidRPr="00827C00">
          <w:rPr>
            <w:rStyle w:val="af4"/>
          </w:rPr>
          <w:t>iro63.ru</w:t>
        </w:r>
      </w:hyperlink>
      <w:r w:rsidR="00DE2A03">
        <w:rPr>
          <w:rStyle w:val="af4"/>
          <w:color w:val="auto"/>
        </w:rPr>
        <w:t xml:space="preserve">, </w:t>
      </w:r>
      <w:hyperlink r:id="rId41" w:tgtFrame="_blank" w:history="1">
        <w:r w:rsidR="00DE2A03" w:rsidRPr="00827C00">
          <w:rPr>
            <w:rStyle w:val="af4"/>
          </w:rPr>
          <w:t>educat.samregion.ru</w:t>
        </w:r>
      </w:hyperlink>
      <w:r w:rsidR="00DE2A03">
        <w:rPr>
          <w:rStyle w:val="af4"/>
          <w:color w:val="auto"/>
        </w:rPr>
        <w:t xml:space="preserve">, </w:t>
      </w:r>
      <w:hyperlink r:id="rId42" w:history="1">
        <w:r w:rsidR="00DE2A03" w:rsidRPr="00DE51A6">
          <w:rPr>
            <w:rStyle w:val="af4"/>
          </w:rPr>
          <w:t>http://rspc-samara.ru/</w:t>
        </w:r>
      </w:hyperlink>
      <w:r w:rsidR="00DE2A03">
        <w:t xml:space="preserve">, </w:t>
      </w:r>
      <w:hyperlink r:id="rId43" w:history="1">
        <w:r w:rsidR="00DE2A03" w:rsidRPr="00DE51A6">
          <w:rPr>
            <w:rStyle w:val="af4"/>
          </w:rPr>
          <w:t>https://cposo.ru/</w:t>
        </w:r>
      </w:hyperlink>
      <w:r w:rsidR="0024700B" w:rsidRPr="0024700B">
        <w:rPr>
          <w:b/>
        </w:rPr>
        <w:t xml:space="preserve"> </w:t>
      </w:r>
      <w:r w:rsidR="0024700B">
        <w:rPr>
          <w:b/>
        </w:rPr>
        <w:t xml:space="preserve">ЦСО </w:t>
      </w:r>
      <w:hyperlink r:id="rId44" w:history="1">
        <w:r w:rsidR="0024700B" w:rsidRPr="007C73A6">
          <w:rPr>
            <w:rStyle w:val="af4"/>
          </w:rPr>
          <w:t>http://csoso.ru</w:t>
        </w:r>
      </w:hyperlink>
      <w:r w:rsidR="0024700B">
        <w:rPr>
          <w:rStyle w:val="af4"/>
        </w:rPr>
        <w:t xml:space="preserve">, </w:t>
      </w:r>
      <w:r w:rsidR="0024700B" w:rsidRPr="0024700B">
        <w:rPr>
          <w:rStyle w:val="af4"/>
          <w:b/>
          <w:color w:val="auto"/>
          <w:u w:val="none"/>
        </w:rPr>
        <w:t>РЦТР</w:t>
      </w:r>
      <w:r w:rsidR="0024700B">
        <w:rPr>
          <w:rStyle w:val="af4"/>
        </w:rPr>
        <w:t xml:space="preserve"> </w:t>
      </w:r>
      <w:hyperlink r:id="rId45" w:history="1">
        <w:r w:rsidR="0024700B" w:rsidRPr="007C73A6">
          <w:rPr>
            <w:rStyle w:val="af4"/>
          </w:rPr>
          <w:t>https://ctrtlt.ru/</w:t>
        </w:r>
      </w:hyperlink>
      <w:r w:rsidRPr="00827C00">
        <w:t>)</w:t>
      </w:r>
      <w:r w:rsidR="0044251B">
        <w:t xml:space="preserve">, </w:t>
      </w:r>
      <w:r w:rsidR="0044251B" w:rsidRPr="0044251B">
        <w:rPr>
          <w:b/>
        </w:rPr>
        <w:t xml:space="preserve">Фонда </w:t>
      </w:r>
      <w:hyperlink r:id="rId46" w:history="1">
        <w:r w:rsidR="0044251B" w:rsidRPr="0044251B">
          <w:rPr>
            <w:rStyle w:val="af4"/>
            <w:b/>
          </w:rPr>
          <w:t>https://empathy-foundation.ru/</w:t>
        </w:r>
      </w:hyperlink>
      <w:r w:rsidR="0044251B" w:rsidRPr="0044251B">
        <w:rPr>
          <w:b/>
        </w:rPr>
        <w:t>,</w:t>
      </w:r>
      <w:r w:rsidRPr="00827C00">
        <w:t>.</w:t>
      </w:r>
    </w:p>
    <w:p w14:paraId="38295F06" w14:textId="5D46FBD5" w:rsidR="005C2D40" w:rsidRPr="00827C00" w:rsidRDefault="005C2D40" w:rsidP="005C2D40">
      <w:pPr>
        <w:ind w:firstLine="284"/>
        <w:jc w:val="both"/>
      </w:pPr>
      <w:r w:rsidRPr="00827C00">
        <w:t xml:space="preserve">Оператор </w:t>
      </w:r>
      <w:r w:rsidRPr="00827C00">
        <w:rPr>
          <w:b/>
        </w:rPr>
        <w:t>вправе / не вправе</w:t>
      </w:r>
      <w:r w:rsidRPr="00827C00">
        <w:t xml:space="preserve"> производить фото- и видеосъёмки </w:t>
      </w:r>
      <w:r w:rsidR="00DE2A03" w:rsidRPr="00DE2A03">
        <w:t>субъект</w:t>
      </w:r>
      <w:r w:rsidR="00DE2A03">
        <w:t>а</w:t>
      </w:r>
      <w:r w:rsidR="00DE2A03" w:rsidRPr="00DE2A03">
        <w:t xml:space="preserve"> </w:t>
      </w:r>
      <w:proofErr w:type="spellStart"/>
      <w:r w:rsidR="00DE2A03" w:rsidRPr="00DE2A03">
        <w:t>ПДн</w:t>
      </w:r>
      <w:proofErr w:type="spellEnd"/>
      <w:r w:rsidR="00DE2A03" w:rsidRPr="00DE2A03">
        <w:t xml:space="preserve"> </w:t>
      </w:r>
      <w:r w:rsidRPr="00827C00">
        <w:t>для размещения на официальном сайте учреждения и СМИ, с целью формирования имиджа учреждения.  Персональные данные должны быть в любое время исключены из общедоступных источников персональных данных в случаях, указанных в ч.2 ст.8 Федерального закона от 27 июля 2006 г. № 152-ФЗ «О персональных данных».</w:t>
      </w:r>
    </w:p>
    <w:p w14:paraId="262F317D" w14:textId="77777777" w:rsidR="005C2D40" w:rsidRPr="00827C00" w:rsidRDefault="005C2D40" w:rsidP="005C2D40">
      <w:pPr>
        <w:ind w:firstLine="284"/>
        <w:jc w:val="both"/>
      </w:pPr>
    </w:p>
    <w:p w14:paraId="7B8A46BF" w14:textId="77777777" w:rsidR="005C2D40" w:rsidRPr="00BC71A0" w:rsidRDefault="005C2D40" w:rsidP="005C2D40">
      <w:pPr>
        <w:ind w:firstLine="284"/>
        <w:jc w:val="both"/>
      </w:pPr>
      <w:r w:rsidRPr="00BC71A0">
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данных».</w:t>
      </w:r>
    </w:p>
    <w:p w14:paraId="02C91263" w14:textId="77777777" w:rsidR="005C2D40" w:rsidRPr="00BC71A0" w:rsidRDefault="005C2D40" w:rsidP="005C2D40">
      <w:pPr>
        <w:ind w:firstLine="284"/>
        <w:jc w:val="both"/>
      </w:pPr>
    </w:p>
    <w:p w14:paraId="76D32353" w14:textId="2510B85B" w:rsidR="005C2D40" w:rsidRPr="00BC71A0" w:rsidRDefault="005C2D40" w:rsidP="00DE2A03">
      <w:pPr>
        <w:ind w:firstLine="284"/>
        <w:jc w:val="both"/>
      </w:pPr>
      <w:r w:rsidRPr="00BC71A0">
        <w:lastRenderedPageBreak/>
        <w:t xml:space="preserve">Срок действия Согласия на обработку персональных данных, разрешенных для распространения – с даты подписания Согласия, в течение </w:t>
      </w:r>
      <w:r w:rsidR="00DE2A03">
        <w:t>трех лет</w:t>
      </w:r>
      <w:r w:rsidRPr="00BC71A0">
        <w:t xml:space="preserve"> (или до достижения целей обработки персональных данных). Согласие может быть досрочно отозвано путем подачи письменного заявления в адрес Оператора.</w:t>
      </w:r>
    </w:p>
    <w:p w14:paraId="1CFF0C4F" w14:textId="77777777" w:rsidR="005C2D40" w:rsidRPr="00BC71A0" w:rsidRDefault="005C2D40" w:rsidP="005C2D40">
      <w:pPr>
        <w:ind w:firstLine="284"/>
        <w:jc w:val="both"/>
      </w:pPr>
      <w:r w:rsidRPr="00BC71A0">
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</w:r>
      <w:hyperlink r:id="rId47" w:history="1">
        <w:r w:rsidRPr="00BC71A0">
          <w:t>пп.2-11 ч.1 ст.6</w:t>
        </w:r>
      </w:hyperlink>
      <w:r w:rsidRPr="00BC71A0">
        <w:t xml:space="preserve"> и </w:t>
      </w:r>
      <w:hyperlink r:id="rId48" w:history="1">
        <w:r w:rsidRPr="00BC71A0">
          <w:t>ч.2</w:t>
        </w:r>
      </w:hyperlink>
      <w:r w:rsidRPr="00BC71A0">
        <w:t xml:space="preserve"> ст.10 Федерального закона от 27 июля 2006 г. № 152-ФЗ «О персональных данных».</w:t>
      </w:r>
    </w:p>
    <w:p w14:paraId="7F88057E" w14:textId="77777777" w:rsidR="005C2D40" w:rsidRDefault="005C2D40" w:rsidP="005C2D40">
      <w:pPr>
        <w:pStyle w:val="aff1"/>
        <w:spacing w:before="0" w:beforeAutospacing="0" w:after="0" w:afterAutospacing="0" w:line="240" w:lineRule="atLeast"/>
        <w:ind w:firstLine="708"/>
        <w:jc w:val="both"/>
        <w:rPr>
          <w:sz w:val="22"/>
          <w:szCs w:val="22"/>
        </w:rPr>
      </w:pPr>
    </w:p>
    <w:p w14:paraId="2047A7F7" w14:textId="77777777" w:rsidR="005C2D40" w:rsidRPr="00662A01" w:rsidRDefault="005C2D40" w:rsidP="005C2D40">
      <w:pPr>
        <w:pStyle w:val="aff1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5923"/>
      </w:tblGrid>
      <w:tr w:rsidR="005C2D40" w14:paraId="51CA174C" w14:textId="77777777" w:rsidTr="005C2D40">
        <w:trPr>
          <w:trHeight w:val="160"/>
        </w:trPr>
        <w:tc>
          <w:tcPr>
            <w:tcW w:w="3017" w:type="dxa"/>
          </w:tcPr>
          <w:p w14:paraId="78036580" w14:textId="77777777" w:rsidR="005C2D40" w:rsidRDefault="005C2D40" w:rsidP="005C2D40">
            <w:pPr>
              <w:jc w:val="center"/>
            </w:pPr>
            <w:r>
              <w:t>___________________________</w:t>
            </w:r>
          </w:p>
          <w:p w14:paraId="3559D73D" w14:textId="77777777" w:rsidR="005C2D40" w:rsidRPr="00B2154E" w:rsidRDefault="005C2D40" w:rsidP="005C2D40">
            <w:pPr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дата</w:t>
            </w:r>
          </w:p>
        </w:tc>
        <w:tc>
          <w:tcPr>
            <w:tcW w:w="5613" w:type="dxa"/>
          </w:tcPr>
          <w:p w14:paraId="52A2FCD3" w14:textId="77777777" w:rsidR="005C2D40" w:rsidRPr="00B2154E" w:rsidRDefault="005C2D40" w:rsidP="005C2D40">
            <w:pPr>
              <w:jc w:val="center"/>
              <w:rPr>
                <w:i/>
                <w:vertAlign w:val="superscript"/>
              </w:rPr>
            </w:pPr>
            <w:r>
              <w:t>______________/_________________________________</w:t>
            </w:r>
            <w:r>
              <w:rPr>
                <w:i/>
                <w:vertAlign w:val="superscript"/>
              </w:rPr>
              <w:t xml:space="preserve"> </w:t>
            </w:r>
            <w:r w:rsidRPr="00B2154E">
              <w:rPr>
                <w:i/>
                <w:vertAlign w:val="superscript"/>
              </w:rPr>
              <w:t>подпись</w:t>
            </w:r>
            <w:r>
              <w:rPr>
                <w:i/>
                <w:vertAlign w:val="superscript"/>
              </w:rPr>
              <w:t xml:space="preserve">                                                  расшифровка             </w:t>
            </w:r>
          </w:p>
        </w:tc>
      </w:tr>
    </w:tbl>
    <w:p w14:paraId="50ECA6FC" w14:textId="77777777" w:rsidR="005C2D40" w:rsidRDefault="005C2D40" w:rsidP="005C2D40">
      <w:pPr>
        <w:jc w:val="center"/>
        <w:rPr>
          <w:sz w:val="28"/>
          <w:szCs w:val="28"/>
        </w:rPr>
      </w:pPr>
    </w:p>
    <w:p w14:paraId="21CEEC5D" w14:textId="77777777" w:rsidR="005C2D40" w:rsidRDefault="005C2D40" w:rsidP="005C2D40">
      <w:pPr>
        <w:spacing w:after="200" w:line="276" w:lineRule="auto"/>
        <w:jc w:val="both"/>
        <w:rPr>
          <w:sz w:val="28"/>
          <w:szCs w:val="28"/>
        </w:rPr>
      </w:pPr>
    </w:p>
    <w:p w14:paraId="1A4E64F5" w14:textId="77777777" w:rsidR="005C2D40" w:rsidRDefault="005C2D40" w:rsidP="005C2D40">
      <w:pPr>
        <w:spacing w:after="200" w:line="276" w:lineRule="auto"/>
        <w:jc w:val="both"/>
        <w:rPr>
          <w:rFonts w:eastAsiaTheme="minorEastAsia"/>
          <w:i/>
          <w:vertAlign w:val="subscript"/>
        </w:rPr>
      </w:pPr>
    </w:p>
    <w:p w14:paraId="3C7A7D1C" w14:textId="0116A6B6" w:rsidR="0071553A" w:rsidRDefault="002230B1" w:rsidP="002230B1">
      <w:pPr>
        <w:sectPr w:rsidR="0071553A" w:rsidSect="00C12442">
          <w:pgSz w:w="11906" w:h="16838"/>
          <w:pgMar w:top="1134" w:right="851" w:bottom="1134" w:left="1418" w:header="0" w:footer="0" w:gutter="0"/>
          <w:cols w:space="720"/>
          <w:formProt w:val="0"/>
          <w:titlePg/>
          <w:docGrid w:linePitch="360"/>
        </w:sectPr>
      </w:pPr>
      <w:r w:rsidRPr="003E54E1"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1024"/>
        <w:gridCol w:w="3762"/>
      </w:tblGrid>
      <w:tr w:rsidR="00B577E2" w:rsidRPr="003E54E1" w14:paraId="1E0AF480" w14:textId="77777777" w:rsidTr="00C82250">
        <w:tc>
          <w:tcPr>
            <w:tcW w:w="3728" w:type="pct"/>
          </w:tcPr>
          <w:p w14:paraId="3FFD00B6" w14:textId="77777777" w:rsidR="00B577E2" w:rsidRPr="003E54E1" w:rsidRDefault="00B577E2" w:rsidP="0078717C">
            <w:pPr>
              <w:jc w:val="right"/>
            </w:pPr>
          </w:p>
          <w:p w14:paraId="68111CB9" w14:textId="77777777" w:rsidR="00B577E2" w:rsidRPr="003E54E1" w:rsidRDefault="00B577E2" w:rsidP="0078717C">
            <w:pPr>
              <w:jc w:val="right"/>
            </w:pPr>
          </w:p>
        </w:tc>
        <w:tc>
          <w:tcPr>
            <w:tcW w:w="1272" w:type="pct"/>
          </w:tcPr>
          <w:p w14:paraId="7387D539" w14:textId="3D6A98F1" w:rsidR="00B577E2" w:rsidRPr="00437358" w:rsidRDefault="00B577E2" w:rsidP="0078717C">
            <w:pPr>
              <w:pStyle w:val="8"/>
              <w:jc w:val="center"/>
            </w:pPr>
            <w:bookmarkStart w:id="31" w:name="_Приложение_№_5"/>
            <w:bookmarkEnd w:id="31"/>
            <w:r w:rsidRPr="00437358">
              <w:t xml:space="preserve">Приложение № </w:t>
            </w:r>
            <w:r w:rsidR="00DE2A03">
              <w:t>7</w:t>
            </w:r>
          </w:p>
          <w:p w14:paraId="3D0BDAC0" w14:textId="77777777" w:rsidR="00B577E2" w:rsidRPr="00437358" w:rsidRDefault="00B577E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0AD3D916" w14:textId="77777777" w:rsidR="00B577E2" w:rsidRPr="00437358" w:rsidRDefault="00B577E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7C3BD297" w14:textId="2E1DD0ED" w:rsidR="00B577E2" w:rsidRPr="003E54E1" w:rsidRDefault="00B577E2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 xml:space="preserve">«Призвание-учить!» </w:t>
            </w:r>
          </w:p>
        </w:tc>
      </w:tr>
    </w:tbl>
    <w:p w14:paraId="66466734" w14:textId="77777777" w:rsidR="007A29BA" w:rsidRPr="00361D4B" w:rsidRDefault="007A29BA" w:rsidP="00361D4B">
      <w:pPr>
        <w:rPr>
          <w:sz w:val="28"/>
          <w:szCs w:val="28"/>
        </w:rPr>
      </w:pPr>
    </w:p>
    <w:p w14:paraId="23C23A0E" w14:textId="3C4AB628" w:rsidR="007A29BA" w:rsidRDefault="00B07C5A" w:rsidP="00253A9B">
      <w:pPr>
        <w:tabs>
          <w:tab w:val="right" w:pos="9240"/>
        </w:tabs>
        <w:jc w:val="center"/>
        <w:rPr>
          <w:b/>
          <w:sz w:val="28"/>
          <w:szCs w:val="28"/>
        </w:rPr>
      </w:pPr>
      <w:r w:rsidRPr="00BB42F7">
        <w:rPr>
          <w:b/>
          <w:sz w:val="28"/>
          <w:szCs w:val="28"/>
        </w:rPr>
        <w:t>Критерии оценки</w:t>
      </w:r>
      <w:r w:rsidR="00B577E2" w:rsidRPr="00BB42F7">
        <w:rPr>
          <w:b/>
          <w:sz w:val="28"/>
          <w:szCs w:val="28"/>
        </w:rPr>
        <w:t xml:space="preserve"> </w:t>
      </w:r>
      <w:r w:rsidR="00E3681E" w:rsidRPr="00BB42F7">
        <w:rPr>
          <w:b/>
          <w:sz w:val="28"/>
          <w:szCs w:val="28"/>
        </w:rPr>
        <w:t xml:space="preserve">педагогического </w:t>
      </w:r>
      <w:r w:rsidR="00B577E2" w:rsidRPr="00BB42F7">
        <w:rPr>
          <w:b/>
          <w:sz w:val="28"/>
          <w:szCs w:val="28"/>
        </w:rPr>
        <w:t>эссе</w:t>
      </w:r>
      <w:r w:rsidR="00B577E2">
        <w:rPr>
          <w:b/>
          <w:sz w:val="28"/>
          <w:szCs w:val="28"/>
        </w:rPr>
        <w:t xml:space="preserve"> </w:t>
      </w:r>
    </w:p>
    <w:p w14:paraId="6D7E2697" w14:textId="77777777" w:rsidR="00942869" w:rsidRPr="00361D4B" w:rsidRDefault="00942869" w:rsidP="00253A9B">
      <w:pPr>
        <w:tabs>
          <w:tab w:val="right" w:pos="9240"/>
        </w:tabs>
        <w:jc w:val="center"/>
        <w:rPr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44"/>
        <w:gridCol w:w="3648"/>
        <w:gridCol w:w="3776"/>
        <w:gridCol w:w="3492"/>
      </w:tblGrid>
      <w:tr w:rsidR="0071553A" w:rsidRPr="00DE1794" w14:paraId="72EF2D50" w14:textId="77777777" w:rsidTr="00942869">
        <w:tc>
          <w:tcPr>
            <w:tcW w:w="3644" w:type="dxa"/>
          </w:tcPr>
          <w:p w14:paraId="1065687C" w14:textId="7E48DDA6" w:rsidR="0071553A" w:rsidRPr="00457097" w:rsidRDefault="0071553A" w:rsidP="0078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Критерий представлен </w:t>
            </w:r>
            <w:r w:rsidRPr="00457097">
              <w:rPr>
                <w:b/>
                <w:sz w:val="22"/>
                <w:szCs w:val="22"/>
              </w:rPr>
              <w:t>полностью</w:t>
            </w:r>
            <w:r>
              <w:rPr>
                <w:b/>
                <w:sz w:val="22"/>
                <w:szCs w:val="22"/>
              </w:rPr>
              <w:t xml:space="preserve"> – 3</w:t>
            </w:r>
            <w:r w:rsidR="00942869">
              <w:rPr>
                <w:b/>
                <w:sz w:val="22"/>
                <w:szCs w:val="22"/>
              </w:rPr>
              <w:t> </w:t>
            </w:r>
            <w:r w:rsidRPr="00457097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3648" w:type="dxa"/>
          </w:tcPr>
          <w:p w14:paraId="1D660450" w14:textId="6526E94A" w:rsidR="0071553A" w:rsidRPr="00457097" w:rsidRDefault="0071553A" w:rsidP="0078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 представлен на достаточном уровне – 2</w:t>
            </w:r>
            <w:r w:rsidR="00942869">
              <w:rPr>
                <w:b/>
                <w:sz w:val="22"/>
                <w:szCs w:val="22"/>
              </w:rPr>
              <w:t> </w:t>
            </w:r>
            <w:r w:rsidRPr="00457097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3776" w:type="dxa"/>
          </w:tcPr>
          <w:p w14:paraId="6DC02B6E" w14:textId="32F0D57F" w:rsidR="0071553A" w:rsidRPr="00457097" w:rsidRDefault="0071553A" w:rsidP="0078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 представлен на приемлемом уровне – 1</w:t>
            </w:r>
            <w:r w:rsidR="00942869">
              <w:rPr>
                <w:b/>
                <w:sz w:val="22"/>
                <w:szCs w:val="22"/>
              </w:rPr>
              <w:t> </w:t>
            </w:r>
            <w:r w:rsidRPr="00457097">
              <w:rPr>
                <w:b/>
                <w:sz w:val="22"/>
                <w:szCs w:val="22"/>
              </w:rPr>
              <w:t>балла</w:t>
            </w:r>
          </w:p>
        </w:tc>
        <w:tc>
          <w:tcPr>
            <w:tcW w:w="3492" w:type="dxa"/>
          </w:tcPr>
          <w:p w14:paraId="004F07E9" w14:textId="5E0AFEFC" w:rsidR="0071553A" w:rsidRPr="00457097" w:rsidRDefault="0071553A" w:rsidP="0078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 представлен на недостаточном уровне – 0</w:t>
            </w:r>
            <w:r w:rsidR="00942869">
              <w:rPr>
                <w:b/>
                <w:sz w:val="22"/>
                <w:szCs w:val="22"/>
              </w:rPr>
              <w:t> </w:t>
            </w:r>
            <w:r w:rsidRPr="00457097">
              <w:rPr>
                <w:b/>
                <w:sz w:val="22"/>
                <w:szCs w:val="22"/>
              </w:rPr>
              <w:t>балл</w:t>
            </w:r>
            <w:r>
              <w:rPr>
                <w:b/>
                <w:sz w:val="22"/>
                <w:szCs w:val="22"/>
              </w:rPr>
              <w:t>ов</w:t>
            </w:r>
          </w:p>
        </w:tc>
      </w:tr>
      <w:tr w:rsidR="0071553A" w:rsidRPr="00DE1794" w14:paraId="0D7FF17B" w14:textId="77777777" w:rsidTr="00942869">
        <w:tc>
          <w:tcPr>
            <w:tcW w:w="14560" w:type="dxa"/>
            <w:gridSpan w:val="4"/>
          </w:tcPr>
          <w:p w14:paraId="5CAA54B1" w14:textId="66E4EF26" w:rsidR="0071553A" w:rsidRPr="004E7E27" w:rsidRDefault="0071553A" w:rsidP="004E7E27">
            <w:pPr>
              <w:pStyle w:val="ad"/>
              <w:numPr>
                <w:ilvl w:val="1"/>
                <w:numId w:val="28"/>
              </w:numPr>
              <w:jc w:val="center"/>
              <w:rPr>
                <w:b/>
                <w:i/>
                <w:sz w:val="22"/>
                <w:szCs w:val="22"/>
              </w:rPr>
            </w:pPr>
            <w:r w:rsidRPr="004E7E27">
              <w:rPr>
                <w:b/>
                <w:i/>
                <w:sz w:val="22"/>
                <w:szCs w:val="22"/>
              </w:rPr>
              <w:t xml:space="preserve">Формулирование ключевой проблемы </w:t>
            </w:r>
          </w:p>
        </w:tc>
      </w:tr>
      <w:tr w:rsidR="0071553A" w:rsidRPr="00DE1794" w14:paraId="560706D9" w14:textId="77777777" w:rsidTr="00942869">
        <w:tc>
          <w:tcPr>
            <w:tcW w:w="3644" w:type="dxa"/>
          </w:tcPr>
          <w:p w14:paraId="005FB3BC" w14:textId="77777777" w:rsidR="0071553A" w:rsidRPr="00DE1794" w:rsidRDefault="0071553A" w:rsidP="00787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Сформулирована проблема, убедительно обоснована её актуальность и значимость, описаны</w:t>
            </w:r>
            <w:r w:rsidRPr="00F61D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конкретные </w:t>
            </w:r>
            <w:r w:rsidRPr="00F61D55">
              <w:rPr>
                <w:sz w:val="22"/>
                <w:szCs w:val="22"/>
              </w:rPr>
              <w:t xml:space="preserve">пути решения </w:t>
            </w:r>
            <w:r>
              <w:rPr>
                <w:sz w:val="22"/>
                <w:szCs w:val="22"/>
              </w:rPr>
              <w:t>проблемы, эффективность которых соотнесена с личным опытом автора</w:t>
            </w:r>
          </w:p>
        </w:tc>
        <w:tc>
          <w:tcPr>
            <w:tcW w:w="3648" w:type="dxa"/>
          </w:tcPr>
          <w:p w14:paraId="727EE1AD" w14:textId="0AAF709B" w:rsidR="0071553A" w:rsidRDefault="0071553A" w:rsidP="0078717C">
            <w:r>
              <w:rPr>
                <w:sz w:val="22"/>
                <w:szCs w:val="22"/>
              </w:rPr>
              <w:t>Сформулирована проблема, прослеживается попытка обосновать её актуальность и значимость, но недостаточно чётко описаны</w:t>
            </w:r>
            <w:r w:rsidRPr="00F61D55">
              <w:rPr>
                <w:sz w:val="22"/>
                <w:szCs w:val="22"/>
              </w:rPr>
              <w:t xml:space="preserve"> пути </w:t>
            </w:r>
            <w:r>
              <w:rPr>
                <w:sz w:val="22"/>
                <w:szCs w:val="22"/>
              </w:rPr>
              <w:t xml:space="preserve">и способы её </w:t>
            </w:r>
            <w:r w:rsidR="00103A22" w:rsidRPr="000E65A7">
              <w:rPr>
                <w:sz w:val="22"/>
                <w:szCs w:val="22"/>
              </w:rPr>
              <w:t>решения</w:t>
            </w:r>
            <w:r w:rsidRPr="000E65A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которые соотносятся с личным опытом автора</w:t>
            </w:r>
          </w:p>
        </w:tc>
        <w:tc>
          <w:tcPr>
            <w:tcW w:w="3776" w:type="dxa"/>
          </w:tcPr>
          <w:p w14:paraId="08A49467" w14:textId="77777777" w:rsidR="0071553A" w:rsidRDefault="0071553A" w:rsidP="0078717C">
            <w:r>
              <w:rPr>
                <w:sz w:val="22"/>
                <w:szCs w:val="22"/>
              </w:rPr>
              <w:t>Сформулирована проблема, однако не обоснована её актуальность и значимость, описаны</w:t>
            </w:r>
            <w:r w:rsidRPr="00F61D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общие </w:t>
            </w:r>
            <w:r w:rsidRPr="00F61D55">
              <w:rPr>
                <w:sz w:val="22"/>
                <w:szCs w:val="22"/>
              </w:rPr>
              <w:t xml:space="preserve">пути решения </w:t>
            </w:r>
            <w:r>
              <w:rPr>
                <w:sz w:val="22"/>
                <w:szCs w:val="22"/>
              </w:rPr>
              <w:t xml:space="preserve">проблемы без соотнесения с личным опытом автора </w:t>
            </w:r>
          </w:p>
        </w:tc>
        <w:tc>
          <w:tcPr>
            <w:tcW w:w="3492" w:type="dxa"/>
          </w:tcPr>
          <w:p w14:paraId="2CDDDA28" w14:textId="77777777" w:rsidR="0071553A" w:rsidRDefault="0071553A" w:rsidP="0078717C">
            <w:r>
              <w:rPr>
                <w:sz w:val="22"/>
                <w:szCs w:val="22"/>
              </w:rPr>
              <w:t>Недостаточно четко сформулирована проблема, описание путей решения проблемы носит пространный характер без соотнесения с личным опытом автора (общие фразы)</w:t>
            </w:r>
          </w:p>
        </w:tc>
      </w:tr>
      <w:tr w:rsidR="0071553A" w:rsidRPr="00DE1794" w14:paraId="6CF7639A" w14:textId="77777777" w:rsidTr="00942869">
        <w:tc>
          <w:tcPr>
            <w:tcW w:w="14560" w:type="dxa"/>
            <w:gridSpan w:val="4"/>
          </w:tcPr>
          <w:p w14:paraId="669E9643" w14:textId="77B76A54" w:rsidR="0071553A" w:rsidRPr="005C0359" w:rsidRDefault="0071553A" w:rsidP="0078717C">
            <w:pPr>
              <w:jc w:val="center"/>
              <w:rPr>
                <w:b/>
                <w:i/>
                <w:sz w:val="22"/>
                <w:szCs w:val="22"/>
              </w:rPr>
            </w:pPr>
            <w:r w:rsidRPr="0049735C">
              <w:rPr>
                <w:b/>
                <w:i/>
                <w:sz w:val="22"/>
                <w:szCs w:val="22"/>
              </w:rPr>
              <w:t>1.2.</w:t>
            </w:r>
            <w: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Представление авторской позиции по решению проблемы. </w:t>
            </w:r>
          </w:p>
        </w:tc>
      </w:tr>
      <w:tr w:rsidR="0071553A" w:rsidRPr="00DE1794" w14:paraId="36A2E904" w14:textId="77777777" w:rsidTr="00942869">
        <w:tc>
          <w:tcPr>
            <w:tcW w:w="3644" w:type="dxa"/>
          </w:tcPr>
          <w:p w14:paraId="69B4EDEC" w14:textId="07F1E4A7" w:rsidR="0071553A" w:rsidRPr="00A2244A" w:rsidRDefault="0071553A" w:rsidP="0078717C">
            <w:pPr>
              <w:rPr>
                <w:spacing w:val="-8"/>
                <w:sz w:val="22"/>
                <w:szCs w:val="22"/>
              </w:rPr>
            </w:pPr>
            <w:r w:rsidRPr="00A2244A">
              <w:rPr>
                <w:spacing w:val="-8"/>
                <w:sz w:val="22"/>
                <w:szCs w:val="22"/>
              </w:rPr>
              <w:t>Раскрываются все сущностные и отличительные характеристики п</w:t>
            </w:r>
            <w:r w:rsidR="001E1618">
              <w:rPr>
                <w:spacing w:val="-8"/>
                <w:sz w:val="22"/>
                <w:szCs w:val="22"/>
              </w:rPr>
              <w:t>рофессиональной</w:t>
            </w:r>
            <w:r w:rsidRPr="00A2244A">
              <w:rPr>
                <w:spacing w:val="-8"/>
                <w:sz w:val="22"/>
                <w:szCs w:val="22"/>
              </w:rPr>
              <w:t xml:space="preserve"> деятельности; приводятся убедительные аргументы, отражающие авторскую позицию относительно педагогической деятельности и её роли в обеспечении качества современного образования</w:t>
            </w:r>
          </w:p>
        </w:tc>
        <w:tc>
          <w:tcPr>
            <w:tcW w:w="3648" w:type="dxa"/>
          </w:tcPr>
          <w:p w14:paraId="5D1874FD" w14:textId="2868A0DD" w:rsidR="0071553A" w:rsidRPr="00A2244A" w:rsidRDefault="0071553A" w:rsidP="0078717C">
            <w:pPr>
              <w:rPr>
                <w:spacing w:val="-6"/>
              </w:rPr>
            </w:pPr>
            <w:r w:rsidRPr="00A2244A">
              <w:rPr>
                <w:spacing w:val="-6"/>
                <w:sz w:val="22"/>
                <w:szCs w:val="22"/>
              </w:rPr>
              <w:t>Раскрываются не все сущностные и отличительные характеристики п</w:t>
            </w:r>
            <w:r w:rsidR="001E1618">
              <w:rPr>
                <w:spacing w:val="-6"/>
                <w:sz w:val="22"/>
                <w:szCs w:val="22"/>
              </w:rPr>
              <w:t>рофессиональной</w:t>
            </w:r>
            <w:r w:rsidRPr="00A2244A">
              <w:rPr>
                <w:spacing w:val="-6"/>
                <w:sz w:val="22"/>
                <w:szCs w:val="22"/>
              </w:rPr>
              <w:t xml:space="preserve"> деятельности; приводятся убедительные аргументы, отражающие авторскую позицию относительно роли педагогической деятельности в обеспечении качества современного образовании</w:t>
            </w:r>
          </w:p>
        </w:tc>
        <w:tc>
          <w:tcPr>
            <w:tcW w:w="3776" w:type="dxa"/>
          </w:tcPr>
          <w:p w14:paraId="0E4CEA3A" w14:textId="52771D70" w:rsidR="0071553A" w:rsidRPr="00A2244A" w:rsidRDefault="0071553A" w:rsidP="0078717C">
            <w:pPr>
              <w:rPr>
                <w:spacing w:val="-8"/>
              </w:rPr>
            </w:pPr>
            <w:r w:rsidRPr="00A2244A">
              <w:rPr>
                <w:spacing w:val="-8"/>
                <w:sz w:val="22"/>
                <w:szCs w:val="22"/>
              </w:rPr>
              <w:t>Раскрывается одна-две сущностные и отличительные характеристики п</w:t>
            </w:r>
            <w:r w:rsidR="001E1618">
              <w:rPr>
                <w:spacing w:val="-8"/>
                <w:sz w:val="22"/>
                <w:szCs w:val="22"/>
              </w:rPr>
              <w:t>рофессиональной</w:t>
            </w:r>
            <w:r w:rsidRPr="00A2244A">
              <w:rPr>
                <w:spacing w:val="-8"/>
                <w:sz w:val="22"/>
                <w:szCs w:val="22"/>
              </w:rPr>
              <w:t xml:space="preserve"> деятельности; приводятся недостаточно убедительные аргументы, отражающие авторскую позицию относительно педагогической деятельности и её роли в обеспечении качества современного образовании</w:t>
            </w:r>
          </w:p>
        </w:tc>
        <w:tc>
          <w:tcPr>
            <w:tcW w:w="3492" w:type="dxa"/>
          </w:tcPr>
          <w:p w14:paraId="37C25E28" w14:textId="29CD07C0" w:rsidR="0071553A" w:rsidRDefault="0071553A" w:rsidP="0078717C">
            <w:r>
              <w:rPr>
                <w:sz w:val="22"/>
                <w:szCs w:val="22"/>
              </w:rPr>
              <w:t>Не ра</w:t>
            </w:r>
            <w:r w:rsidRPr="005A770A">
              <w:rPr>
                <w:sz w:val="22"/>
                <w:szCs w:val="22"/>
              </w:rPr>
              <w:t>скрываются сущностные и отличительн</w:t>
            </w:r>
            <w:r>
              <w:rPr>
                <w:sz w:val="22"/>
                <w:szCs w:val="22"/>
              </w:rPr>
              <w:t>ые характеристики п</w:t>
            </w:r>
            <w:r w:rsidR="001E1618">
              <w:rPr>
                <w:sz w:val="22"/>
                <w:szCs w:val="22"/>
              </w:rPr>
              <w:t>рофессиональной</w:t>
            </w:r>
            <w:r>
              <w:rPr>
                <w:sz w:val="22"/>
                <w:szCs w:val="22"/>
              </w:rPr>
              <w:t xml:space="preserve"> деятельности</w:t>
            </w:r>
            <w:r w:rsidRPr="005A770A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>приводятся общепринятые аргументы и факты</w:t>
            </w:r>
            <w:r w:rsidRPr="005A770A">
              <w:rPr>
                <w:sz w:val="22"/>
                <w:szCs w:val="22"/>
              </w:rPr>
              <w:t xml:space="preserve"> относительно </w:t>
            </w:r>
            <w:r>
              <w:rPr>
                <w:sz w:val="22"/>
                <w:szCs w:val="22"/>
              </w:rPr>
              <w:t>современной педагогической</w:t>
            </w:r>
            <w:r w:rsidRPr="005A770A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>, но без обозначения авторской позиции</w:t>
            </w:r>
          </w:p>
        </w:tc>
      </w:tr>
      <w:tr w:rsidR="0071553A" w:rsidRPr="00DE1794" w14:paraId="7117859F" w14:textId="77777777" w:rsidTr="00942869">
        <w:tc>
          <w:tcPr>
            <w:tcW w:w="14560" w:type="dxa"/>
            <w:gridSpan w:val="4"/>
          </w:tcPr>
          <w:p w14:paraId="22D2190B" w14:textId="77777777" w:rsidR="0071553A" w:rsidRPr="007D4D04" w:rsidRDefault="0071553A" w:rsidP="0078717C">
            <w:pPr>
              <w:jc w:val="center"/>
              <w:rPr>
                <w:sz w:val="22"/>
                <w:szCs w:val="22"/>
              </w:rPr>
            </w:pPr>
            <w:r w:rsidRPr="0049735C">
              <w:rPr>
                <w:b/>
                <w:i/>
                <w:sz w:val="22"/>
                <w:szCs w:val="22"/>
              </w:rPr>
              <w:t>1.</w:t>
            </w:r>
            <w:r>
              <w:rPr>
                <w:b/>
                <w:i/>
                <w:sz w:val="22"/>
                <w:szCs w:val="22"/>
              </w:rPr>
              <w:t>3</w:t>
            </w:r>
            <w:r w:rsidRPr="0049735C">
              <w:rPr>
                <w:b/>
                <w:i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b/>
                <w:i/>
                <w:sz w:val="22"/>
                <w:szCs w:val="22"/>
              </w:rPr>
              <w:t>Подкрепление позиции автора аргументами.</w:t>
            </w:r>
          </w:p>
        </w:tc>
      </w:tr>
      <w:tr w:rsidR="0071553A" w:rsidRPr="00DE1794" w14:paraId="7B272950" w14:textId="77777777" w:rsidTr="00942869">
        <w:tc>
          <w:tcPr>
            <w:tcW w:w="3644" w:type="dxa"/>
          </w:tcPr>
          <w:p w14:paraId="2E6E21AB" w14:textId="77777777" w:rsidR="0071553A" w:rsidRPr="00DE1794" w:rsidRDefault="0071553A" w:rsidP="00787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Описание создаёт целостное представление о ценностно-смысловых ориентирах автора в области обозначенной проблемы, представлена система педагогической деятельности по решению этой проблемы, </w:t>
            </w:r>
            <w:r>
              <w:rPr>
                <w:sz w:val="22"/>
                <w:szCs w:val="22"/>
              </w:rPr>
              <w:lastRenderedPageBreak/>
              <w:t>убедительно доказывается её эффективность, прослеживается связь с авторской позицией</w:t>
            </w:r>
          </w:p>
        </w:tc>
        <w:tc>
          <w:tcPr>
            <w:tcW w:w="3648" w:type="dxa"/>
          </w:tcPr>
          <w:p w14:paraId="520E6F2B" w14:textId="77777777" w:rsidR="0071553A" w:rsidRDefault="0071553A" w:rsidP="0078717C">
            <w:r w:rsidRPr="00C8735B">
              <w:rPr>
                <w:sz w:val="22"/>
                <w:szCs w:val="22"/>
              </w:rPr>
              <w:lastRenderedPageBreak/>
              <w:t xml:space="preserve">Описание создаёт представление о </w:t>
            </w:r>
            <w:r>
              <w:rPr>
                <w:sz w:val="22"/>
                <w:szCs w:val="22"/>
              </w:rPr>
              <w:t xml:space="preserve">некоторых </w:t>
            </w:r>
            <w:r w:rsidRPr="00C8735B">
              <w:rPr>
                <w:sz w:val="22"/>
                <w:szCs w:val="22"/>
              </w:rPr>
              <w:t xml:space="preserve">ценностно-смысловых ориентирах автора в области </w:t>
            </w:r>
            <w:r>
              <w:rPr>
                <w:sz w:val="22"/>
                <w:szCs w:val="22"/>
              </w:rPr>
              <w:t>обозначенной проблемы</w:t>
            </w:r>
            <w:r w:rsidRPr="00C8735B">
              <w:rPr>
                <w:sz w:val="22"/>
                <w:szCs w:val="22"/>
              </w:rPr>
              <w:t xml:space="preserve">, представлена </w:t>
            </w:r>
            <w:r>
              <w:rPr>
                <w:sz w:val="22"/>
                <w:szCs w:val="22"/>
              </w:rPr>
              <w:t>система педагогическ</w:t>
            </w:r>
            <w:r w:rsidRPr="00C8735B">
              <w:rPr>
                <w:sz w:val="22"/>
                <w:szCs w:val="22"/>
              </w:rPr>
              <w:t xml:space="preserve">ой деятельности, </w:t>
            </w:r>
            <w:r>
              <w:rPr>
                <w:sz w:val="22"/>
                <w:szCs w:val="22"/>
              </w:rPr>
              <w:t xml:space="preserve">не достаточно </w:t>
            </w:r>
            <w:r w:rsidRPr="00C8735B">
              <w:rPr>
                <w:sz w:val="22"/>
                <w:szCs w:val="22"/>
              </w:rPr>
              <w:t xml:space="preserve">убедительно </w:t>
            </w:r>
            <w:r w:rsidRPr="00C8735B">
              <w:rPr>
                <w:sz w:val="22"/>
                <w:szCs w:val="22"/>
              </w:rPr>
              <w:lastRenderedPageBreak/>
              <w:t>доказывается её эффективность, прослеживается связь с авторской позицией</w:t>
            </w:r>
          </w:p>
        </w:tc>
        <w:tc>
          <w:tcPr>
            <w:tcW w:w="3776" w:type="dxa"/>
          </w:tcPr>
          <w:p w14:paraId="0ECB9A7E" w14:textId="77777777" w:rsidR="0071553A" w:rsidRDefault="0071553A" w:rsidP="0078717C">
            <w:r w:rsidRPr="00C8735B">
              <w:rPr>
                <w:sz w:val="22"/>
                <w:szCs w:val="22"/>
              </w:rPr>
              <w:lastRenderedPageBreak/>
              <w:t xml:space="preserve">Описание </w:t>
            </w:r>
            <w:r>
              <w:rPr>
                <w:sz w:val="22"/>
                <w:szCs w:val="22"/>
              </w:rPr>
              <w:t xml:space="preserve">не </w:t>
            </w:r>
            <w:r w:rsidRPr="00C8735B">
              <w:rPr>
                <w:sz w:val="22"/>
                <w:szCs w:val="22"/>
              </w:rPr>
              <w:t xml:space="preserve">создаёт целостное представление о ценностно-смысловых ориентирах автора в области </w:t>
            </w:r>
            <w:r>
              <w:rPr>
                <w:sz w:val="22"/>
                <w:szCs w:val="22"/>
              </w:rPr>
              <w:t>решения обозначенной проблемы</w:t>
            </w:r>
            <w:r w:rsidRPr="00C8735B">
              <w:rPr>
                <w:sz w:val="22"/>
                <w:szCs w:val="22"/>
              </w:rPr>
              <w:t xml:space="preserve">, представлена система </w:t>
            </w:r>
            <w:r>
              <w:rPr>
                <w:sz w:val="22"/>
                <w:szCs w:val="22"/>
              </w:rPr>
              <w:t>педагогической</w:t>
            </w:r>
            <w:r w:rsidRPr="00C8735B">
              <w:rPr>
                <w:sz w:val="22"/>
                <w:szCs w:val="22"/>
              </w:rPr>
              <w:t xml:space="preserve"> деятельности, </w:t>
            </w:r>
            <w:r>
              <w:rPr>
                <w:sz w:val="22"/>
                <w:szCs w:val="22"/>
              </w:rPr>
              <w:t xml:space="preserve">достаточно </w:t>
            </w:r>
            <w:r w:rsidRPr="00C8735B">
              <w:rPr>
                <w:sz w:val="22"/>
                <w:szCs w:val="22"/>
              </w:rPr>
              <w:t xml:space="preserve">убедительно </w:t>
            </w:r>
            <w:r w:rsidRPr="00C8735B">
              <w:rPr>
                <w:sz w:val="22"/>
                <w:szCs w:val="22"/>
              </w:rPr>
              <w:lastRenderedPageBreak/>
              <w:t xml:space="preserve">доказывается её эффективность, </w:t>
            </w:r>
            <w:r>
              <w:rPr>
                <w:sz w:val="22"/>
                <w:szCs w:val="22"/>
              </w:rPr>
              <w:t xml:space="preserve">не во всём </w:t>
            </w:r>
            <w:r w:rsidRPr="00C8735B">
              <w:rPr>
                <w:sz w:val="22"/>
                <w:szCs w:val="22"/>
              </w:rPr>
              <w:t>прослеживается связь с авторской позицией</w:t>
            </w:r>
          </w:p>
        </w:tc>
        <w:tc>
          <w:tcPr>
            <w:tcW w:w="3492" w:type="dxa"/>
          </w:tcPr>
          <w:p w14:paraId="33F28D65" w14:textId="39AF2592" w:rsidR="0071553A" w:rsidRDefault="0071553A" w:rsidP="0078717C">
            <w:r w:rsidRPr="00C8735B">
              <w:rPr>
                <w:sz w:val="22"/>
                <w:szCs w:val="22"/>
              </w:rPr>
              <w:lastRenderedPageBreak/>
              <w:t xml:space="preserve">Описание </w:t>
            </w:r>
            <w:r>
              <w:rPr>
                <w:sz w:val="22"/>
                <w:szCs w:val="22"/>
              </w:rPr>
              <w:t xml:space="preserve">не </w:t>
            </w:r>
            <w:r w:rsidRPr="00C8735B">
              <w:rPr>
                <w:sz w:val="22"/>
                <w:szCs w:val="22"/>
              </w:rPr>
              <w:t>создаёт целостное представление о ценностно-смысловых ориентирах автора в обла</w:t>
            </w:r>
            <w:r>
              <w:rPr>
                <w:sz w:val="22"/>
                <w:szCs w:val="22"/>
              </w:rPr>
              <w:t>сти решения обозначенной проблемы, представлены отдельные виды</w:t>
            </w:r>
            <w:r w:rsidRPr="00C8735B">
              <w:rPr>
                <w:sz w:val="22"/>
                <w:szCs w:val="22"/>
              </w:rPr>
              <w:t xml:space="preserve"> деятельности, </w:t>
            </w:r>
            <w:r>
              <w:rPr>
                <w:sz w:val="22"/>
                <w:szCs w:val="22"/>
              </w:rPr>
              <w:t>не</w:t>
            </w:r>
            <w:r w:rsidRPr="00C8735B">
              <w:rPr>
                <w:sz w:val="22"/>
                <w:szCs w:val="22"/>
              </w:rPr>
              <w:t xml:space="preserve"> доказывается её эффективность, </w:t>
            </w:r>
            <w:r>
              <w:rPr>
                <w:sz w:val="22"/>
                <w:szCs w:val="22"/>
              </w:rPr>
              <w:lastRenderedPageBreak/>
              <w:t xml:space="preserve">не </w:t>
            </w:r>
            <w:r w:rsidRPr="00C8735B">
              <w:rPr>
                <w:sz w:val="22"/>
                <w:szCs w:val="22"/>
              </w:rPr>
              <w:t>прослеживается связь с авторской позицией</w:t>
            </w:r>
          </w:p>
        </w:tc>
      </w:tr>
      <w:tr w:rsidR="0071553A" w:rsidRPr="00DE1794" w14:paraId="5BC5908D" w14:textId="77777777" w:rsidTr="00942869">
        <w:tc>
          <w:tcPr>
            <w:tcW w:w="14560" w:type="dxa"/>
            <w:gridSpan w:val="4"/>
          </w:tcPr>
          <w:p w14:paraId="2868E929" w14:textId="77777777" w:rsidR="0071553A" w:rsidRPr="00A53313" w:rsidRDefault="0071553A" w:rsidP="0078717C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 xml:space="preserve">1.4. </w:t>
            </w:r>
            <w:r w:rsidRPr="00A53313">
              <w:rPr>
                <w:b/>
                <w:i/>
                <w:sz w:val="22"/>
                <w:szCs w:val="22"/>
              </w:rPr>
              <w:t>Профессиональная эрудиция и языковая культура автора</w:t>
            </w:r>
          </w:p>
        </w:tc>
      </w:tr>
      <w:tr w:rsidR="0071553A" w:rsidRPr="00DE1794" w14:paraId="1717B202" w14:textId="77777777" w:rsidTr="00942869">
        <w:tc>
          <w:tcPr>
            <w:tcW w:w="3644" w:type="dxa"/>
          </w:tcPr>
          <w:p w14:paraId="45475613" w14:textId="77777777" w:rsidR="0071553A" w:rsidRPr="00DE1794" w:rsidRDefault="0071553A" w:rsidP="00787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F61D55">
              <w:rPr>
                <w:sz w:val="22"/>
                <w:szCs w:val="22"/>
              </w:rPr>
              <w:t xml:space="preserve"> тексте отсутствуют речевые клише, шаблоны и штампы, уместно использованы </w:t>
            </w:r>
            <w:r>
              <w:rPr>
                <w:sz w:val="22"/>
                <w:szCs w:val="22"/>
              </w:rPr>
              <w:t>цитаты</w:t>
            </w:r>
            <w:r w:rsidRPr="00F61D5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научные педагогические термины, </w:t>
            </w:r>
            <w:r w:rsidRPr="00F61D55">
              <w:rPr>
                <w:sz w:val="22"/>
                <w:szCs w:val="22"/>
              </w:rPr>
              <w:t>текст легко и с интересом читается</w:t>
            </w:r>
            <w:r>
              <w:rPr>
                <w:sz w:val="22"/>
                <w:szCs w:val="22"/>
              </w:rPr>
              <w:t>, чётко проявляется профессиональная эрудиция автора, отсутствуют орфографические и грамматические ошибки</w:t>
            </w:r>
          </w:p>
        </w:tc>
        <w:tc>
          <w:tcPr>
            <w:tcW w:w="3648" w:type="dxa"/>
          </w:tcPr>
          <w:p w14:paraId="5CBE0379" w14:textId="77777777" w:rsidR="0071553A" w:rsidRDefault="0071553A" w:rsidP="0078717C">
            <w:r>
              <w:rPr>
                <w:sz w:val="22"/>
                <w:szCs w:val="22"/>
              </w:rPr>
              <w:t>В</w:t>
            </w:r>
            <w:r w:rsidRPr="00490105">
              <w:rPr>
                <w:sz w:val="22"/>
                <w:szCs w:val="22"/>
              </w:rPr>
              <w:t xml:space="preserve"> тексте отсутствуют речевые клише, шаблоны и штампы, уместно использованы цитаты</w:t>
            </w:r>
            <w:r>
              <w:rPr>
                <w:sz w:val="22"/>
                <w:szCs w:val="22"/>
              </w:rPr>
              <w:t>, однако</w:t>
            </w:r>
            <w:r w:rsidRPr="004901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отсутствие </w:t>
            </w:r>
            <w:r w:rsidRPr="00490105">
              <w:rPr>
                <w:sz w:val="22"/>
                <w:szCs w:val="22"/>
              </w:rPr>
              <w:t>науч</w:t>
            </w:r>
            <w:r>
              <w:rPr>
                <w:sz w:val="22"/>
                <w:szCs w:val="22"/>
              </w:rPr>
              <w:t>ных</w:t>
            </w:r>
            <w:r w:rsidRPr="00490105">
              <w:rPr>
                <w:sz w:val="22"/>
                <w:szCs w:val="22"/>
              </w:rPr>
              <w:t xml:space="preserve"> педагогиче</w:t>
            </w:r>
            <w:r>
              <w:rPr>
                <w:sz w:val="22"/>
                <w:szCs w:val="22"/>
              </w:rPr>
              <w:t>ских терминов свидетельствует о недостаточной профессиональной эрудиции автора, отсутствуют орфографические и грамматические ошибки</w:t>
            </w:r>
          </w:p>
        </w:tc>
        <w:tc>
          <w:tcPr>
            <w:tcW w:w="3776" w:type="dxa"/>
          </w:tcPr>
          <w:p w14:paraId="00981A5E" w14:textId="0F411D32" w:rsidR="0071553A" w:rsidRDefault="0071553A" w:rsidP="0078717C">
            <w:r>
              <w:rPr>
                <w:sz w:val="22"/>
                <w:szCs w:val="22"/>
              </w:rPr>
              <w:t>В</w:t>
            </w:r>
            <w:r w:rsidRPr="00490105">
              <w:rPr>
                <w:sz w:val="22"/>
                <w:szCs w:val="22"/>
              </w:rPr>
              <w:t xml:space="preserve"> тексте </w:t>
            </w:r>
            <w:r>
              <w:rPr>
                <w:sz w:val="22"/>
                <w:szCs w:val="22"/>
              </w:rPr>
              <w:t>встречаются</w:t>
            </w:r>
            <w:r w:rsidRPr="00490105">
              <w:rPr>
                <w:sz w:val="22"/>
                <w:szCs w:val="22"/>
              </w:rPr>
              <w:t xml:space="preserve"> речевые клише, шаблоны и штампы, использованы цитаты, научные педагогические термины</w:t>
            </w:r>
            <w:r>
              <w:rPr>
                <w:sz w:val="22"/>
                <w:szCs w:val="22"/>
              </w:rPr>
              <w:t>, однако текст воспринимается тяжело</w:t>
            </w:r>
            <w:r w:rsidRPr="004901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недостаточно убедительно, встречаются орфографические и грамматические ошибки (опечатки)</w:t>
            </w:r>
          </w:p>
        </w:tc>
        <w:tc>
          <w:tcPr>
            <w:tcW w:w="3492" w:type="dxa"/>
          </w:tcPr>
          <w:p w14:paraId="663840B8" w14:textId="5009C1C2" w:rsidR="0071553A" w:rsidRDefault="0071553A" w:rsidP="0078717C">
            <w:r>
              <w:rPr>
                <w:sz w:val="22"/>
                <w:szCs w:val="22"/>
              </w:rPr>
              <w:t>В</w:t>
            </w:r>
            <w:r w:rsidRPr="00490105">
              <w:rPr>
                <w:sz w:val="22"/>
                <w:szCs w:val="22"/>
              </w:rPr>
              <w:t xml:space="preserve"> тексте </w:t>
            </w:r>
            <w:r>
              <w:rPr>
                <w:sz w:val="22"/>
                <w:szCs w:val="22"/>
              </w:rPr>
              <w:t>прис</w:t>
            </w:r>
            <w:r w:rsidRPr="00490105">
              <w:rPr>
                <w:sz w:val="22"/>
                <w:szCs w:val="22"/>
              </w:rPr>
              <w:t xml:space="preserve">утствуют речевые клише, шаблоны и штампы, </w:t>
            </w:r>
            <w:r>
              <w:rPr>
                <w:sz w:val="22"/>
                <w:szCs w:val="22"/>
              </w:rPr>
              <w:t>не</w:t>
            </w:r>
            <w:r w:rsidRPr="00490105">
              <w:rPr>
                <w:sz w:val="22"/>
                <w:szCs w:val="22"/>
              </w:rPr>
              <w:t xml:space="preserve"> использованы цитаты, научные педагогические термины, </w:t>
            </w:r>
            <w:r>
              <w:rPr>
                <w:sz w:val="22"/>
                <w:szCs w:val="22"/>
              </w:rPr>
              <w:t>отсутствует логичность и системность изложения, допускаются орфографические и грамматические ошибки (опечатки)</w:t>
            </w:r>
          </w:p>
        </w:tc>
      </w:tr>
      <w:tr w:rsidR="007F284A" w:rsidRPr="00DE1794" w14:paraId="00C485AC" w14:textId="77777777" w:rsidTr="00BB42F7">
        <w:tc>
          <w:tcPr>
            <w:tcW w:w="14560" w:type="dxa"/>
            <w:gridSpan w:val="4"/>
          </w:tcPr>
          <w:p w14:paraId="441BFCF8" w14:textId="3A7D1C67" w:rsidR="007F284A" w:rsidRDefault="007F284A" w:rsidP="008C6FBD">
            <w:pPr>
              <w:jc w:val="right"/>
              <w:rPr>
                <w:sz w:val="22"/>
                <w:szCs w:val="22"/>
              </w:rPr>
            </w:pPr>
            <w:r w:rsidRPr="00BB42F7">
              <w:rPr>
                <w:b/>
                <w:sz w:val="22"/>
                <w:szCs w:val="22"/>
              </w:rPr>
              <w:t>Максимальное количество баллов - 12</w:t>
            </w:r>
          </w:p>
        </w:tc>
      </w:tr>
    </w:tbl>
    <w:p w14:paraId="602F448B" w14:textId="7531983E" w:rsidR="0071553A" w:rsidRDefault="0071553A" w:rsidP="004B7FF6">
      <w:pPr>
        <w:rPr>
          <w:i/>
          <w:sz w:val="20"/>
        </w:rPr>
      </w:pPr>
    </w:p>
    <w:p w14:paraId="0AAA8547" w14:textId="77777777" w:rsidR="00942869" w:rsidRDefault="00942869" w:rsidP="004B7FF6">
      <w:pPr>
        <w:rPr>
          <w:i/>
          <w:sz w:val="20"/>
        </w:rPr>
      </w:pPr>
    </w:p>
    <w:p w14:paraId="3087942C" w14:textId="408C4491" w:rsidR="0071553A" w:rsidRDefault="00361D4B" w:rsidP="004B7FF6">
      <w:pPr>
        <w:rPr>
          <w:i/>
          <w:sz w:val="20"/>
        </w:rPr>
        <w:sectPr w:rsidR="0071553A" w:rsidSect="0071553A">
          <w:pgSz w:w="16838" w:h="11906" w:orient="landscape"/>
          <w:pgMar w:top="1418" w:right="1134" w:bottom="851" w:left="1134" w:header="0" w:footer="0" w:gutter="0"/>
          <w:cols w:space="720"/>
          <w:formProt w:val="0"/>
          <w:titlePg/>
          <w:docGrid w:linePitch="360"/>
        </w:sectPr>
      </w:pPr>
      <w:r>
        <w:rPr>
          <w:i/>
          <w:sz w:val="20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203"/>
        <w:gridCol w:w="3650"/>
      </w:tblGrid>
      <w:tr w:rsidR="00253A9B" w:rsidRPr="003E54E1" w14:paraId="3A2C1432" w14:textId="77777777" w:rsidTr="00C82250">
        <w:tc>
          <w:tcPr>
            <w:tcW w:w="3148" w:type="pct"/>
          </w:tcPr>
          <w:p w14:paraId="29E0BAB9" w14:textId="77777777" w:rsidR="00253A9B" w:rsidRPr="003E54E1" w:rsidRDefault="00253A9B" w:rsidP="0078717C">
            <w:pPr>
              <w:jc w:val="right"/>
            </w:pPr>
          </w:p>
          <w:p w14:paraId="2D68202D" w14:textId="77777777" w:rsidR="00253A9B" w:rsidRPr="003E54E1" w:rsidRDefault="00253A9B" w:rsidP="0078717C">
            <w:pPr>
              <w:jc w:val="right"/>
            </w:pPr>
          </w:p>
        </w:tc>
        <w:tc>
          <w:tcPr>
            <w:tcW w:w="1852" w:type="pct"/>
          </w:tcPr>
          <w:p w14:paraId="0EA73771" w14:textId="2908DFAE" w:rsidR="00253A9B" w:rsidRPr="00437358" w:rsidRDefault="00253A9B" w:rsidP="0078717C">
            <w:pPr>
              <w:pStyle w:val="8"/>
              <w:jc w:val="center"/>
            </w:pPr>
            <w:bookmarkStart w:id="32" w:name="_Приложение_№_6"/>
            <w:bookmarkEnd w:id="32"/>
            <w:r w:rsidRPr="00437358">
              <w:t xml:space="preserve">Приложение № </w:t>
            </w:r>
            <w:r w:rsidR="00882CED">
              <w:t>8</w:t>
            </w:r>
          </w:p>
          <w:p w14:paraId="40069C67" w14:textId="77777777" w:rsidR="00253A9B" w:rsidRPr="00437358" w:rsidRDefault="00253A9B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58AAF7A7" w14:textId="77777777" w:rsidR="00253A9B" w:rsidRPr="00437358" w:rsidRDefault="00253A9B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31EBB283" w14:textId="48E4D729" w:rsidR="00253A9B" w:rsidRPr="003E54E1" w:rsidRDefault="00253A9B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 xml:space="preserve">«Призвание-учить!» </w:t>
            </w:r>
          </w:p>
        </w:tc>
      </w:tr>
    </w:tbl>
    <w:p w14:paraId="480F9C61" w14:textId="77777777" w:rsidR="00253A9B" w:rsidRPr="00361D4B" w:rsidRDefault="00253A9B" w:rsidP="00253A9B">
      <w:pPr>
        <w:rPr>
          <w:sz w:val="28"/>
          <w:szCs w:val="28"/>
        </w:rPr>
      </w:pPr>
    </w:p>
    <w:p w14:paraId="19EF0364" w14:textId="5517183A" w:rsidR="00253A9B" w:rsidRPr="00361D4B" w:rsidRDefault="00253A9B" w:rsidP="00253A9B">
      <w:pPr>
        <w:tabs>
          <w:tab w:val="right" w:pos="9240"/>
        </w:tabs>
        <w:jc w:val="center"/>
        <w:rPr>
          <w:sz w:val="28"/>
          <w:szCs w:val="28"/>
        </w:rPr>
      </w:pPr>
      <w:r w:rsidRPr="00361D4B">
        <w:rPr>
          <w:b/>
          <w:sz w:val="28"/>
          <w:szCs w:val="28"/>
        </w:rPr>
        <w:t>Критерии оценки</w:t>
      </w:r>
      <w:r>
        <w:rPr>
          <w:b/>
          <w:sz w:val="28"/>
          <w:szCs w:val="28"/>
        </w:rPr>
        <w:t xml:space="preserve"> </w:t>
      </w:r>
    </w:p>
    <w:p w14:paraId="0161D81E" w14:textId="77777777" w:rsidR="00253A9B" w:rsidRPr="00361D4B" w:rsidRDefault="00253A9B" w:rsidP="00253A9B">
      <w:pPr>
        <w:tabs>
          <w:tab w:val="right" w:pos="9240"/>
        </w:tabs>
        <w:jc w:val="center"/>
        <w:rPr>
          <w:sz w:val="28"/>
          <w:szCs w:val="28"/>
        </w:rPr>
      </w:pPr>
      <w:r w:rsidRPr="00361D4B">
        <w:rPr>
          <w:b/>
          <w:sz w:val="28"/>
          <w:szCs w:val="28"/>
        </w:rPr>
        <w:t>информационно-аналитической справки</w:t>
      </w:r>
    </w:p>
    <w:p w14:paraId="21ACA0A3" w14:textId="77777777" w:rsidR="00253A9B" w:rsidRPr="00361D4B" w:rsidRDefault="00253A9B" w:rsidP="00253A9B">
      <w:pPr>
        <w:tabs>
          <w:tab w:val="right" w:pos="9240"/>
        </w:tabs>
      </w:pPr>
    </w:p>
    <w:tbl>
      <w:tblPr>
        <w:tblW w:w="5151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0"/>
        <w:gridCol w:w="3079"/>
        <w:gridCol w:w="3860"/>
        <w:gridCol w:w="2492"/>
      </w:tblGrid>
      <w:tr w:rsidR="00BB42F7" w:rsidRPr="00BB42F7" w14:paraId="01D7B2FE" w14:textId="77777777" w:rsidTr="00937CA6"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B475B" w14:textId="231E9627" w:rsidR="00253A9B" w:rsidRPr="00BB42F7" w:rsidRDefault="00253A9B" w:rsidP="0078717C">
            <w:pPr>
              <w:widowControl w:val="0"/>
              <w:jc w:val="center"/>
              <w:rPr>
                <w:b/>
              </w:rPr>
            </w:pPr>
            <w:r w:rsidRPr="00BB42F7">
              <w:rPr>
                <w:b/>
              </w:rPr>
              <w:t>№ п/п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77F7" w14:textId="77777777" w:rsidR="00253A9B" w:rsidRPr="00BB42F7" w:rsidRDefault="00253A9B" w:rsidP="0078717C">
            <w:pPr>
              <w:widowControl w:val="0"/>
              <w:jc w:val="center"/>
              <w:rPr>
                <w:b/>
              </w:rPr>
            </w:pPr>
            <w:r w:rsidRPr="00BB42F7">
              <w:rPr>
                <w:b/>
              </w:rPr>
              <w:t>Критерии оценки</w:t>
            </w:r>
          </w:p>
        </w:tc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1161" w14:textId="77777777" w:rsidR="00253A9B" w:rsidRPr="00BB42F7" w:rsidRDefault="00253A9B" w:rsidP="0078717C">
            <w:pPr>
              <w:widowControl w:val="0"/>
              <w:jc w:val="center"/>
              <w:rPr>
                <w:b/>
              </w:rPr>
            </w:pPr>
            <w:r w:rsidRPr="00BB42F7">
              <w:rPr>
                <w:b/>
              </w:rPr>
              <w:t>Значение показателей/</w:t>
            </w:r>
          </w:p>
          <w:p w14:paraId="54677720" w14:textId="77777777" w:rsidR="00253A9B" w:rsidRPr="00BB42F7" w:rsidRDefault="00253A9B" w:rsidP="0078717C">
            <w:pPr>
              <w:widowControl w:val="0"/>
              <w:jc w:val="center"/>
              <w:rPr>
                <w:b/>
              </w:rPr>
            </w:pPr>
            <w:r w:rsidRPr="00BB42F7">
              <w:rPr>
                <w:b/>
              </w:rPr>
              <w:t>баллы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EC01" w14:textId="7159F295" w:rsidR="00253A9B" w:rsidRPr="00BB42F7" w:rsidRDefault="00253A9B" w:rsidP="0078717C">
            <w:pPr>
              <w:widowControl w:val="0"/>
              <w:jc w:val="center"/>
              <w:rPr>
                <w:b/>
              </w:rPr>
            </w:pPr>
            <w:r w:rsidRPr="00BB42F7">
              <w:rPr>
                <w:b/>
              </w:rPr>
              <w:t>Максимальный балл</w:t>
            </w:r>
            <w:r w:rsidR="00C82250" w:rsidRPr="00BB42F7">
              <w:rPr>
                <w:b/>
              </w:rPr>
              <w:t>*</w:t>
            </w:r>
          </w:p>
        </w:tc>
      </w:tr>
      <w:tr w:rsidR="00BB42F7" w:rsidRPr="00BB42F7" w14:paraId="14F2438E" w14:textId="77777777" w:rsidTr="00937CA6"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</w:tcPr>
          <w:p w14:paraId="4AFA5878" w14:textId="348787AE" w:rsidR="00253A9B" w:rsidRPr="00BB42F7" w:rsidRDefault="007A28F6" w:rsidP="0078717C">
            <w:pPr>
              <w:widowControl w:val="0"/>
              <w:jc w:val="center"/>
            </w:pPr>
            <w:r w:rsidRPr="00BB42F7">
              <w:t>1</w:t>
            </w:r>
          </w:p>
        </w:tc>
        <w:tc>
          <w:tcPr>
            <w:tcW w:w="1533" w:type="pct"/>
            <w:tcBorders>
              <w:left w:val="single" w:sz="4" w:space="0" w:color="000000"/>
              <w:bottom w:val="single" w:sz="4" w:space="0" w:color="000000"/>
            </w:tcBorders>
          </w:tcPr>
          <w:p w14:paraId="0120D528" w14:textId="28585F95" w:rsidR="00253A9B" w:rsidRPr="00BB42F7" w:rsidRDefault="00E3681E" w:rsidP="0078717C">
            <w:pPr>
              <w:widowControl w:val="0"/>
            </w:pPr>
            <w:r w:rsidRPr="00BB42F7">
              <w:rPr>
                <w:bCs/>
                <w:iCs/>
              </w:rPr>
              <w:t xml:space="preserve">Участие в мероприятиях по обобщению и распространению собственного опыта в профессиональном сообществе </w:t>
            </w:r>
            <w:r w:rsidRPr="00BB42F7">
              <w:t>в качестве спикера/модератора</w:t>
            </w:r>
          </w:p>
        </w:tc>
        <w:tc>
          <w:tcPr>
            <w:tcW w:w="19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124C" w14:textId="12CBB2CB" w:rsidR="00BC4A45" w:rsidRPr="00BB42F7" w:rsidRDefault="00BC4A45" w:rsidP="00784ED9">
            <w:pPr>
              <w:widowControl w:val="0"/>
              <w:rPr>
                <w:b/>
              </w:rPr>
            </w:pPr>
            <w:r w:rsidRPr="00BB42F7">
              <w:t xml:space="preserve">Не представлено участие в мероприятиях по обобщению и распространению собственного опыта в профессиональном сообществе в качестве спикера/модератора – </w:t>
            </w:r>
            <w:r w:rsidRPr="00BB42F7">
              <w:rPr>
                <w:b/>
              </w:rPr>
              <w:t>0 баллов</w:t>
            </w:r>
          </w:p>
          <w:p w14:paraId="419ACC02" w14:textId="5FE353A7" w:rsidR="0071553A" w:rsidRPr="00BB42F7" w:rsidRDefault="0071553A" w:rsidP="00784ED9">
            <w:pPr>
              <w:widowControl w:val="0"/>
            </w:pPr>
            <w:r w:rsidRPr="00BB42F7">
              <w:t>На муниципальном</w:t>
            </w:r>
            <w:r w:rsidR="00975479" w:rsidRPr="00BB42F7">
              <w:t xml:space="preserve"> </w:t>
            </w:r>
            <w:r w:rsidRPr="00BB42F7">
              <w:t>/</w:t>
            </w:r>
            <w:r w:rsidR="00975479" w:rsidRPr="00BB42F7">
              <w:t xml:space="preserve"> </w:t>
            </w:r>
            <w:r w:rsidRPr="00BB42F7">
              <w:t xml:space="preserve">окружном уровне – </w:t>
            </w:r>
            <w:r w:rsidRPr="00BB42F7">
              <w:rPr>
                <w:b/>
              </w:rPr>
              <w:t>1 балл</w:t>
            </w:r>
            <w:r w:rsidRPr="00BB42F7">
              <w:t>;</w:t>
            </w:r>
          </w:p>
          <w:p w14:paraId="1C398DA9" w14:textId="6E698EB4" w:rsidR="0071553A" w:rsidRPr="00BB42F7" w:rsidRDefault="0071553A" w:rsidP="00784ED9">
            <w:pPr>
              <w:widowControl w:val="0"/>
            </w:pPr>
            <w:r w:rsidRPr="00BB42F7">
              <w:t>на региональном</w:t>
            </w:r>
            <w:r w:rsidR="007F284A" w:rsidRPr="00BB42F7">
              <w:t xml:space="preserve"> (межрегиональном)</w:t>
            </w:r>
            <w:r w:rsidRPr="00BB42F7">
              <w:t xml:space="preserve"> уровне </w:t>
            </w:r>
            <w:r w:rsidR="00975479" w:rsidRPr="00BB42F7">
              <w:t>–</w:t>
            </w:r>
            <w:r w:rsidRPr="00BB42F7">
              <w:t xml:space="preserve"> </w:t>
            </w:r>
            <w:r w:rsidRPr="00BB42F7">
              <w:rPr>
                <w:b/>
              </w:rPr>
              <w:t>4</w:t>
            </w:r>
            <w:r w:rsidR="00975479" w:rsidRPr="00BB42F7">
              <w:rPr>
                <w:b/>
              </w:rPr>
              <w:t> </w:t>
            </w:r>
            <w:r w:rsidRPr="00BB42F7">
              <w:rPr>
                <w:b/>
              </w:rPr>
              <w:t>балла</w:t>
            </w:r>
            <w:r w:rsidRPr="00BB42F7">
              <w:t>;</w:t>
            </w:r>
          </w:p>
          <w:p w14:paraId="639E16AD" w14:textId="6A94B961" w:rsidR="00253A9B" w:rsidRPr="00BB42F7" w:rsidRDefault="0071553A" w:rsidP="00784ED9">
            <w:pPr>
              <w:widowControl w:val="0"/>
            </w:pPr>
            <w:r w:rsidRPr="00BB42F7">
              <w:t xml:space="preserve">на федеральном уровне </w:t>
            </w:r>
            <w:r w:rsidR="00975479" w:rsidRPr="00BB42F7">
              <w:t>–</w:t>
            </w:r>
            <w:r w:rsidRPr="00BB42F7">
              <w:t xml:space="preserve"> </w:t>
            </w:r>
            <w:r w:rsidR="00E3681E" w:rsidRPr="00BB42F7">
              <w:rPr>
                <w:b/>
              </w:rPr>
              <w:t>10</w:t>
            </w:r>
            <w:r w:rsidR="00975479" w:rsidRPr="00BB42F7">
              <w:rPr>
                <w:b/>
              </w:rPr>
              <w:t> </w:t>
            </w:r>
            <w:r w:rsidRPr="00BB42F7">
              <w:rPr>
                <w:b/>
              </w:rPr>
              <w:t>баллов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DF10" w14:textId="71C39C88" w:rsidR="00253A9B" w:rsidRPr="00BB42F7" w:rsidRDefault="00E3681E" w:rsidP="0078717C">
            <w:pPr>
              <w:widowControl w:val="0"/>
              <w:jc w:val="center"/>
            </w:pPr>
            <w:r w:rsidRPr="00BB42F7">
              <w:t>10</w:t>
            </w:r>
            <w:r w:rsidR="0071553A" w:rsidRPr="00BB42F7">
              <w:t xml:space="preserve"> баллов</w:t>
            </w:r>
          </w:p>
        </w:tc>
      </w:tr>
      <w:tr w:rsidR="00BB42F7" w:rsidRPr="00BB42F7" w14:paraId="43E37090" w14:textId="77777777" w:rsidTr="007F284A">
        <w:tc>
          <w:tcPr>
            <w:tcW w:w="304" w:type="pct"/>
            <w:tcBorders>
              <w:left w:val="single" w:sz="4" w:space="0" w:color="000000"/>
              <w:bottom w:val="single" w:sz="4" w:space="0" w:color="auto"/>
            </w:tcBorders>
          </w:tcPr>
          <w:p w14:paraId="2D1650CA" w14:textId="4E6D00D1" w:rsidR="0071553A" w:rsidRPr="00BB42F7" w:rsidRDefault="007A28F6" w:rsidP="0071553A">
            <w:pPr>
              <w:widowControl w:val="0"/>
              <w:jc w:val="center"/>
            </w:pPr>
            <w:r w:rsidRPr="00BB42F7">
              <w:t>2</w:t>
            </w:r>
          </w:p>
        </w:tc>
        <w:tc>
          <w:tcPr>
            <w:tcW w:w="1533" w:type="pct"/>
            <w:tcBorders>
              <w:left w:val="single" w:sz="4" w:space="0" w:color="000000"/>
              <w:bottom w:val="single" w:sz="4" w:space="0" w:color="auto"/>
            </w:tcBorders>
          </w:tcPr>
          <w:p w14:paraId="4C2623AF" w14:textId="18CEC47D" w:rsidR="0071553A" w:rsidRPr="00BB42F7" w:rsidRDefault="00E3681E" w:rsidP="0071553A">
            <w:pPr>
              <w:widowControl w:val="0"/>
              <w:jc w:val="both"/>
              <w:rPr>
                <w:i/>
              </w:rPr>
            </w:pPr>
            <w:r w:rsidRPr="00BB42F7">
              <w:rPr>
                <w:bCs/>
                <w:iCs/>
              </w:rPr>
              <w:t>Очное участие в конкурсах профессионального мастерства, учрежденных региональным или федеральным органом власти</w:t>
            </w:r>
            <w:r w:rsidRPr="00BB42F7">
              <w:rPr>
                <w:i/>
              </w:rPr>
              <w:t xml:space="preserve"> </w:t>
            </w:r>
          </w:p>
        </w:tc>
        <w:tc>
          <w:tcPr>
            <w:tcW w:w="192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9B380" w14:textId="54831848" w:rsidR="00BC4A45" w:rsidRPr="00BB42F7" w:rsidRDefault="00BC4A45" w:rsidP="00BC4A45">
            <w:pPr>
              <w:tabs>
                <w:tab w:val="left" w:pos="130"/>
              </w:tabs>
              <w:spacing w:line="276" w:lineRule="auto"/>
            </w:pPr>
            <w:r w:rsidRPr="00BB42F7">
              <w:t xml:space="preserve">Не является участником конкурсов – </w:t>
            </w:r>
            <w:r w:rsidRPr="00BB42F7">
              <w:rPr>
                <w:b/>
              </w:rPr>
              <w:t>0 баллов</w:t>
            </w:r>
          </w:p>
          <w:p w14:paraId="48369FCB" w14:textId="44476F2D" w:rsidR="00E3681E" w:rsidRPr="00BB42F7" w:rsidRDefault="00E3681E" w:rsidP="00BC4A45">
            <w:pPr>
              <w:tabs>
                <w:tab w:val="left" w:pos="130"/>
              </w:tabs>
              <w:spacing w:line="276" w:lineRule="auto"/>
            </w:pPr>
            <w:r w:rsidRPr="00BB42F7">
              <w:t>Участник муниципального/ окружного уровня –</w:t>
            </w:r>
            <w:r w:rsidRPr="00BB42F7">
              <w:rPr>
                <w:b/>
              </w:rPr>
              <w:t>1 балл</w:t>
            </w:r>
          </w:p>
          <w:p w14:paraId="72FDAEF5" w14:textId="388FD115" w:rsidR="0071553A" w:rsidRPr="00BB42F7" w:rsidRDefault="0071553A" w:rsidP="00BC4A45">
            <w:pPr>
              <w:tabs>
                <w:tab w:val="left" w:pos="130"/>
              </w:tabs>
              <w:spacing w:line="276" w:lineRule="auto"/>
              <w:rPr>
                <w:b/>
              </w:rPr>
            </w:pPr>
            <w:r w:rsidRPr="00BB42F7">
              <w:t xml:space="preserve">Призер </w:t>
            </w:r>
            <w:r w:rsidR="00E3681E" w:rsidRPr="00BB42F7">
              <w:t xml:space="preserve">муниципального / окружного уровня – </w:t>
            </w:r>
            <w:r w:rsidR="00E3681E" w:rsidRPr="00BB42F7">
              <w:rPr>
                <w:b/>
              </w:rPr>
              <w:t>2 балла</w:t>
            </w:r>
          </w:p>
          <w:p w14:paraId="1747D549" w14:textId="44D9013F" w:rsidR="0071553A" w:rsidRPr="00BB42F7" w:rsidRDefault="0071553A" w:rsidP="00BC4A45">
            <w:pPr>
              <w:tabs>
                <w:tab w:val="left" w:pos="130"/>
              </w:tabs>
              <w:spacing w:line="276" w:lineRule="auto"/>
              <w:rPr>
                <w:b/>
              </w:rPr>
            </w:pPr>
            <w:r w:rsidRPr="00BB42F7">
              <w:t xml:space="preserve">Победитель </w:t>
            </w:r>
            <w:r w:rsidR="00E3681E" w:rsidRPr="00BB42F7">
              <w:t xml:space="preserve">муниципального / окружного уровня – </w:t>
            </w:r>
            <w:r w:rsidR="00E3681E" w:rsidRPr="00BB42F7">
              <w:rPr>
                <w:b/>
              </w:rPr>
              <w:t>3 балла</w:t>
            </w:r>
          </w:p>
          <w:p w14:paraId="44E935E8" w14:textId="6404678E" w:rsidR="00E3681E" w:rsidRPr="00BB42F7" w:rsidRDefault="00E3681E" w:rsidP="00BC4A45">
            <w:pPr>
              <w:spacing w:line="276" w:lineRule="auto"/>
              <w:ind w:right="24"/>
            </w:pPr>
            <w:r w:rsidRPr="00BB42F7">
              <w:t>Участник регионального</w:t>
            </w:r>
            <w:r w:rsidR="007F284A" w:rsidRPr="00BB42F7">
              <w:t xml:space="preserve"> (межрегионального)</w:t>
            </w:r>
            <w:r w:rsidRPr="00BB42F7">
              <w:t xml:space="preserve"> уровня –                                                                                       </w:t>
            </w:r>
            <w:r w:rsidR="00784ED9" w:rsidRPr="00BB42F7">
              <w:rPr>
                <w:b/>
              </w:rPr>
              <w:t>4</w:t>
            </w:r>
            <w:r w:rsidRPr="00BB42F7">
              <w:rPr>
                <w:b/>
              </w:rPr>
              <w:t xml:space="preserve"> балла</w:t>
            </w:r>
          </w:p>
          <w:p w14:paraId="092DD47C" w14:textId="04BBFF64" w:rsidR="0071553A" w:rsidRPr="00BB42F7" w:rsidRDefault="0071553A" w:rsidP="00BC4A45">
            <w:pPr>
              <w:spacing w:line="276" w:lineRule="auto"/>
              <w:ind w:right="24"/>
              <w:rPr>
                <w:b/>
              </w:rPr>
            </w:pPr>
            <w:r w:rsidRPr="00BB42F7">
              <w:t xml:space="preserve">Призер </w:t>
            </w:r>
            <w:r w:rsidR="00E3681E" w:rsidRPr="00BB42F7">
              <w:t xml:space="preserve">регионального </w:t>
            </w:r>
            <w:r w:rsidR="007F284A" w:rsidRPr="00BB42F7">
              <w:t xml:space="preserve">(межрегионального) </w:t>
            </w:r>
            <w:r w:rsidR="00E3681E" w:rsidRPr="00BB42F7">
              <w:t xml:space="preserve">уровня – </w:t>
            </w:r>
            <w:r w:rsidR="00784ED9" w:rsidRPr="00BB42F7">
              <w:rPr>
                <w:b/>
              </w:rPr>
              <w:t>5</w:t>
            </w:r>
            <w:r w:rsidR="00E3681E" w:rsidRPr="00BB42F7">
              <w:rPr>
                <w:b/>
              </w:rPr>
              <w:t> балл</w:t>
            </w:r>
            <w:r w:rsidR="00784ED9" w:rsidRPr="00BB42F7">
              <w:rPr>
                <w:b/>
              </w:rPr>
              <w:t>ов</w:t>
            </w:r>
          </w:p>
          <w:p w14:paraId="54C4756E" w14:textId="15B7B097" w:rsidR="0071553A" w:rsidRPr="00BB42F7" w:rsidRDefault="0071553A" w:rsidP="00BC4A45">
            <w:pPr>
              <w:spacing w:line="276" w:lineRule="auto"/>
              <w:ind w:right="24"/>
            </w:pPr>
            <w:r w:rsidRPr="00BB42F7">
              <w:t xml:space="preserve">Победитель </w:t>
            </w:r>
            <w:r w:rsidR="00C82250" w:rsidRPr="00BB42F7">
              <w:t>–</w:t>
            </w:r>
            <w:r w:rsidR="00E3681E" w:rsidRPr="00BB42F7">
              <w:t xml:space="preserve"> регионального </w:t>
            </w:r>
            <w:r w:rsidR="007F284A" w:rsidRPr="00BB42F7">
              <w:t xml:space="preserve">(межрегионального) </w:t>
            </w:r>
            <w:r w:rsidR="00E3681E" w:rsidRPr="00BB42F7">
              <w:t xml:space="preserve">уровня – </w:t>
            </w:r>
            <w:r w:rsidR="00784ED9" w:rsidRPr="00BB42F7">
              <w:rPr>
                <w:b/>
              </w:rPr>
              <w:t xml:space="preserve">6 </w:t>
            </w:r>
            <w:r w:rsidR="00E3681E" w:rsidRPr="00BB42F7">
              <w:rPr>
                <w:b/>
              </w:rPr>
              <w:t>баллов</w:t>
            </w:r>
          </w:p>
          <w:p w14:paraId="774D28F9" w14:textId="0D6AFEE9" w:rsidR="00E3681E" w:rsidRPr="00BB42F7" w:rsidRDefault="00E3681E" w:rsidP="00BC4A45">
            <w:pPr>
              <w:spacing w:line="276" w:lineRule="auto"/>
              <w:ind w:right="24"/>
            </w:pPr>
            <w:r w:rsidRPr="00BB42F7">
              <w:t xml:space="preserve">Участник федерального уровня –                                                                                   </w:t>
            </w:r>
            <w:r w:rsidR="00F862A6" w:rsidRPr="00BB42F7">
              <w:rPr>
                <w:b/>
              </w:rPr>
              <w:t>7</w:t>
            </w:r>
            <w:r w:rsidRPr="00BB42F7">
              <w:rPr>
                <w:b/>
              </w:rPr>
              <w:t xml:space="preserve"> баллов</w:t>
            </w:r>
          </w:p>
          <w:p w14:paraId="3E3D46AE" w14:textId="2BA7774E" w:rsidR="0071553A" w:rsidRPr="00BB42F7" w:rsidRDefault="0071553A" w:rsidP="00BC4A45">
            <w:pPr>
              <w:spacing w:line="276" w:lineRule="auto"/>
              <w:ind w:right="24"/>
            </w:pPr>
            <w:r w:rsidRPr="00BB42F7">
              <w:t xml:space="preserve">Призер федерального уровня –                                                                                   </w:t>
            </w:r>
            <w:r w:rsidR="00F862A6" w:rsidRPr="00BB42F7">
              <w:rPr>
                <w:b/>
              </w:rPr>
              <w:t xml:space="preserve"> 9</w:t>
            </w:r>
            <w:r w:rsidRPr="00BB42F7">
              <w:rPr>
                <w:b/>
              </w:rPr>
              <w:t xml:space="preserve"> баллов</w:t>
            </w:r>
          </w:p>
          <w:p w14:paraId="6C307C63" w14:textId="77777777" w:rsidR="0071553A" w:rsidRPr="00BB42F7" w:rsidRDefault="0071553A" w:rsidP="00BC4A45">
            <w:pPr>
              <w:widowControl w:val="0"/>
            </w:pPr>
            <w:r w:rsidRPr="00BB42F7">
              <w:t xml:space="preserve">Победитель федерального уровня – </w:t>
            </w:r>
          </w:p>
          <w:p w14:paraId="6E33C34B" w14:textId="0554D89E" w:rsidR="0071553A" w:rsidRPr="00BB42F7" w:rsidRDefault="00F862A6" w:rsidP="00BC4A45">
            <w:pPr>
              <w:widowControl w:val="0"/>
            </w:pPr>
            <w:r w:rsidRPr="00BB42F7">
              <w:rPr>
                <w:b/>
              </w:rPr>
              <w:t>10</w:t>
            </w:r>
            <w:r w:rsidR="0071553A" w:rsidRPr="00BB42F7">
              <w:rPr>
                <w:b/>
              </w:rPr>
              <w:t xml:space="preserve"> баллов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D80277" w14:textId="4A2883D2" w:rsidR="0071553A" w:rsidRPr="00BB42F7" w:rsidRDefault="00F862A6" w:rsidP="0071553A">
            <w:pPr>
              <w:pStyle w:val="ad"/>
              <w:widowControl w:val="0"/>
              <w:ind w:left="0"/>
              <w:jc w:val="center"/>
            </w:pPr>
            <w:r w:rsidRPr="00BB42F7">
              <w:t>10</w:t>
            </w:r>
            <w:r w:rsidR="0071553A" w:rsidRPr="00BB42F7">
              <w:t xml:space="preserve"> баллов</w:t>
            </w:r>
          </w:p>
        </w:tc>
      </w:tr>
      <w:tr w:rsidR="00BB42F7" w:rsidRPr="00BB42F7" w14:paraId="7C3B954F" w14:textId="77777777" w:rsidTr="007F284A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C48" w14:textId="46C52D43" w:rsidR="00F862A6" w:rsidRPr="00BB42F7" w:rsidRDefault="007A28F6" w:rsidP="00F862A6">
            <w:pPr>
              <w:widowControl w:val="0"/>
              <w:jc w:val="center"/>
            </w:pPr>
            <w:r w:rsidRPr="00BB42F7">
              <w:t>3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B312" w14:textId="0404F3FD" w:rsidR="00F862A6" w:rsidRPr="00BB42F7" w:rsidRDefault="00F862A6" w:rsidP="00F862A6">
            <w:pPr>
              <w:widowControl w:val="0"/>
              <w:jc w:val="both"/>
              <w:rPr>
                <w:i/>
              </w:rPr>
            </w:pPr>
            <w:r w:rsidRPr="00BB42F7">
              <w:t xml:space="preserve">Достижения участников </w:t>
            </w:r>
            <w:r w:rsidRPr="00BB42F7">
              <w:lastRenderedPageBreak/>
              <w:t>целевой группы в мероприятиях разного уровня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F1A" w14:textId="5C05923A" w:rsidR="00BC4A45" w:rsidRPr="00BB42F7" w:rsidRDefault="00BC4A45" w:rsidP="00784ED9">
            <w:pPr>
              <w:widowControl w:val="0"/>
              <w:rPr>
                <w:b/>
              </w:rPr>
            </w:pPr>
            <w:r w:rsidRPr="00BB42F7">
              <w:lastRenderedPageBreak/>
              <w:t xml:space="preserve">Не представлены достижения </w:t>
            </w:r>
            <w:r w:rsidRPr="00BB42F7">
              <w:lastRenderedPageBreak/>
              <w:t xml:space="preserve">участников целевой группы в мероприятиях разного уровня – </w:t>
            </w:r>
            <w:r w:rsidRPr="00BB42F7">
              <w:rPr>
                <w:b/>
              </w:rPr>
              <w:t>0 баллов</w:t>
            </w:r>
          </w:p>
          <w:p w14:paraId="619C3DF7" w14:textId="0380F635" w:rsidR="00F862A6" w:rsidRPr="00BB42F7" w:rsidRDefault="00F862A6" w:rsidP="00784ED9">
            <w:pPr>
              <w:widowControl w:val="0"/>
            </w:pPr>
            <w:r w:rsidRPr="00BB42F7">
              <w:t xml:space="preserve">Участник на муниципальном/ окружном уровне – </w:t>
            </w:r>
            <w:r w:rsidRPr="00BB42F7">
              <w:rPr>
                <w:b/>
              </w:rPr>
              <w:t>1 балл</w:t>
            </w:r>
            <w:r w:rsidRPr="00BB42F7">
              <w:t>;</w:t>
            </w:r>
          </w:p>
          <w:p w14:paraId="4201C116" w14:textId="4241F1F1" w:rsidR="00F862A6" w:rsidRPr="00BB42F7" w:rsidRDefault="00F862A6" w:rsidP="00784ED9">
            <w:pPr>
              <w:widowControl w:val="0"/>
            </w:pPr>
            <w:r w:rsidRPr="00BB42F7">
              <w:t xml:space="preserve">Победитель/призер на муниципальном/ окружном уровне – </w:t>
            </w:r>
            <w:r w:rsidRPr="00BB42F7">
              <w:rPr>
                <w:b/>
              </w:rPr>
              <w:t>2 балла</w:t>
            </w:r>
            <w:r w:rsidRPr="00BB42F7">
              <w:t>;</w:t>
            </w:r>
          </w:p>
          <w:p w14:paraId="420219AD" w14:textId="11BFC507" w:rsidR="00F862A6" w:rsidRPr="00BB42F7" w:rsidRDefault="00F862A6" w:rsidP="00784ED9">
            <w:pPr>
              <w:widowControl w:val="0"/>
            </w:pPr>
            <w:r w:rsidRPr="00BB42F7">
              <w:t>Участник на региональном</w:t>
            </w:r>
            <w:r w:rsidR="007F284A" w:rsidRPr="00BB42F7">
              <w:t xml:space="preserve"> (межрегиональном)</w:t>
            </w:r>
            <w:r w:rsidRPr="00BB42F7">
              <w:t xml:space="preserve"> уровне – </w:t>
            </w:r>
            <w:r w:rsidRPr="00BB42F7">
              <w:rPr>
                <w:b/>
              </w:rPr>
              <w:t>3 балла</w:t>
            </w:r>
            <w:r w:rsidRPr="00BB42F7">
              <w:t>;</w:t>
            </w:r>
          </w:p>
          <w:p w14:paraId="2044B0A7" w14:textId="082C8D53" w:rsidR="00F862A6" w:rsidRPr="00BB42F7" w:rsidRDefault="00F862A6" w:rsidP="00784ED9">
            <w:pPr>
              <w:widowControl w:val="0"/>
            </w:pPr>
            <w:r w:rsidRPr="00BB42F7">
              <w:t>Победитель/призер на региональном</w:t>
            </w:r>
            <w:r w:rsidR="007F284A" w:rsidRPr="00BB42F7">
              <w:t xml:space="preserve"> (межрегиональном)</w:t>
            </w:r>
            <w:r w:rsidRPr="00BB42F7">
              <w:t xml:space="preserve"> уровне – </w:t>
            </w:r>
            <w:r w:rsidRPr="00BB42F7">
              <w:rPr>
                <w:b/>
              </w:rPr>
              <w:t>5 баллов</w:t>
            </w:r>
            <w:r w:rsidRPr="00BB42F7">
              <w:t>;</w:t>
            </w:r>
          </w:p>
          <w:p w14:paraId="1D27E750" w14:textId="22D56B7B" w:rsidR="00F862A6" w:rsidRPr="00BB42F7" w:rsidRDefault="00F862A6" w:rsidP="00784ED9">
            <w:pPr>
              <w:widowControl w:val="0"/>
              <w:rPr>
                <w:b/>
              </w:rPr>
            </w:pPr>
            <w:r w:rsidRPr="00BB42F7">
              <w:t xml:space="preserve">Участник на федеральном уровне – </w:t>
            </w:r>
            <w:r w:rsidRPr="00BB42F7">
              <w:rPr>
                <w:b/>
              </w:rPr>
              <w:t>6 баллов;</w:t>
            </w:r>
          </w:p>
          <w:p w14:paraId="70891D1B" w14:textId="4218C0EB" w:rsidR="00F862A6" w:rsidRPr="00BB42F7" w:rsidRDefault="00F862A6" w:rsidP="00784ED9">
            <w:pPr>
              <w:widowControl w:val="0"/>
              <w:rPr>
                <w:b/>
              </w:rPr>
            </w:pPr>
            <w:r w:rsidRPr="00BB42F7">
              <w:t>Победитель/призер на региональном</w:t>
            </w:r>
            <w:r w:rsidR="007F284A" w:rsidRPr="00BB42F7">
              <w:t xml:space="preserve"> (межрегиональном)</w:t>
            </w:r>
            <w:r w:rsidRPr="00BB42F7">
              <w:t xml:space="preserve"> уровне – </w:t>
            </w:r>
            <w:r w:rsidRPr="00BB42F7">
              <w:rPr>
                <w:b/>
              </w:rPr>
              <w:t>7 баллов</w:t>
            </w:r>
            <w:r w:rsidRPr="00BB42F7">
              <w:t>;</w:t>
            </w:r>
          </w:p>
          <w:p w14:paraId="550AAFBA" w14:textId="77777777" w:rsidR="00F862A6" w:rsidRPr="00BB42F7" w:rsidRDefault="00F862A6" w:rsidP="00784ED9">
            <w:pPr>
              <w:widowControl w:val="0"/>
              <w:rPr>
                <w:b/>
              </w:rPr>
            </w:pPr>
            <w:r w:rsidRPr="00BB42F7">
              <w:t xml:space="preserve">Участник на международном уровне – </w:t>
            </w:r>
            <w:r w:rsidRPr="00BB42F7">
              <w:rPr>
                <w:b/>
              </w:rPr>
              <w:t>8 баллов</w:t>
            </w:r>
          </w:p>
          <w:p w14:paraId="0F59AD3B" w14:textId="4085C6E3" w:rsidR="00F862A6" w:rsidRPr="00BB42F7" w:rsidRDefault="00F862A6" w:rsidP="00784ED9">
            <w:pPr>
              <w:widowControl w:val="0"/>
            </w:pPr>
            <w:r w:rsidRPr="00BB42F7">
              <w:t xml:space="preserve">Победитель/призер на международном уровне – </w:t>
            </w:r>
            <w:r w:rsidRPr="00BB42F7">
              <w:rPr>
                <w:b/>
              </w:rPr>
              <w:t>10 баллов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754A" w14:textId="6F1D7BC5" w:rsidR="00F862A6" w:rsidRPr="00BB42F7" w:rsidRDefault="00F862A6" w:rsidP="00F862A6">
            <w:pPr>
              <w:pStyle w:val="ad"/>
              <w:widowControl w:val="0"/>
              <w:ind w:left="0"/>
              <w:jc w:val="center"/>
            </w:pPr>
            <w:r w:rsidRPr="00BB42F7">
              <w:lastRenderedPageBreak/>
              <w:t>10 баллов</w:t>
            </w:r>
          </w:p>
        </w:tc>
      </w:tr>
      <w:tr w:rsidR="00BB42F7" w:rsidRPr="00BB42F7" w14:paraId="32F23CC7" w14:textId="77777777" w:rsidTr="007F284A">
        <w:tc>
          <w:tcPr>
            <w:tcW w:w="3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DBFA9A" w14:textId="15664D4B" w:rsidR="00F862A6" w:rsidRPr="00BB42F7" w:rsidRDefault="007A28F6" w:rsidP="00F862A6">
            <w:pPr>
              <w:widowControl w:val="0"/>
              <w:jc w:val="center"/>
            </w:pPr>
            <w:r w:rsidRPr="00BB42F7">
              <w:lastRenderedPageBreak/>
              <w:t>4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29A602" w14:textId="269F8D64" w:rsidR="00F862A6" w:rsidRPr="00BB42F7" w:rsidRDefault="006460C2" w:rsidP="00F862A6">
            <w:pPr>
              <w:widowControl w:val="0"/>
            </w:pPr>
            <w:r w:rsidRPr="00BB42F7">
              <w:t>Освоение современных образовательных технологий, представленных в педагогическом эссе в рамках повышении квалификации: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F192" w14:textId="5C3547F0" w:rsidR="00BC4A45" w:rsidRPr="00BB42F7" w:rsidRDefault="00BC4A45" w:rsidP="006460C2">
            <w:pPr>
              <w:spacing w:line="276" w:lineRule="auto"/>
              <w:ind w:right="24"/>
            </w:pPr>
            <w:r w:rsidRPr="00BB42F7">
              <w:t xml:space="preserve">Не соответствует позициям, заявленным в педагогическом эссе </w:t>
            </w:r>
            <w:r w:rsidRPr="00BB42F7">
              <w:rPr>
                <w:b/>
              </w:rPr>
              <w:t>– 0 баллов</w:t>
            </w:r>
          </w:p>
          <w:p w14:paraId="41E75162" w14:textId="25219DC2" w:rsidR="00F862A6" w:rsidRPr="00BB42F7" w:rsidRDefault="00F862A6" w:rsidP="006460C2">
            <w:pPr>
              <w:spacing w:line="276" w:lineRule="auto"/>
              <w:ind w:right="24"/>
            </w:pPr>
            <w:r w:rsidRPr="00BB42F7">
              <w:t xml:space="preserve">Частично соответствует позициям, заявленным в педагогическом эссе – </w:t>
            </w:r>
            <w:r w:rsidRPr="00BB42F7">
              <w:rPr>
                <w:b/>
              </w:rPr>
              <w:t>3 балла</w:t>
            </w:r>
          </w:p>
          <w:p w14:paraId="16D2802F" w14:textId="6A57B288" w:rsidR="00F862A6" w:rsidRPr="00BB42F7" w:rsidRDefault="00F862A6" w:rsidP="006460C2">
            <w:pPr>
              <w:widowControl w:val="0"/>
            </w:pPr>
            <w:r w:rsidRPr="00BB42F7">
              <w:t xml:space="preserve">Полностью соответствует позициям, заявленным в педагогическом эссе – </w:t>
            </w:r>
            <w:r w:rsidRPr="00BB42F7">
              <w:rPr>
                <w:b/>
              </w:rPr>
              <w:t>5 баллов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3C4E" w14:textId="2455133A" w:rsidR="00F862A6" w:rsidRPr="00BB42F7" w:rsidRDefault="00F862A6" w:rsidP="00F862A6">
            <w:pPr>
              <w:widowControl w:val="0"/>
              <w:jc w:val="center"/>
            </w:pPr>
            <w:r w:rsidRPr="00BB42F7">
              <w:t>5 баллов</w:t>
            </w:r>
          </w:p>
        </w:tc>
      </w:tr>
      <w:tr w:rsidR="00BB42F7" w:rsidRPr="00BB42F7" w14:paraId="512E3581" w14:textId="77777777" w:rsidTr="00937CA6">
        <w:tc>
          <w:tcPr>
            <w:tcW w:w="304" w:type="pct"/>
            <w:tcBorders>
              <w:left w:val="single" w:sz="4" w:space="0" w:color="000000"/>
              <w:bottom w:val="single" w:sz="4" w:space="0" w:color="000000"/>
            </w:tcBorders>
          </w:tcPr>
          <w:p w14:paraId="07219216" w14:textId="10AFE395" w:rsidR="00F862A6" w:rsidRPr="00BB42F7" w:rsidRDefault="007A28F6" w:rsidP="00F862A6">
            <w:pPr>
              <w:widowControl w:val="0"/>
              <w:jc w:val="center"/>
            </w:pPr>
            <w:r w:rsidRPr="00BB42F7">
              <w:t>5</w:t>
            </w:r>
          </w:p>
        </w:tc>
        <w:tc>
          <w:tcPr>
            <w:tcW w:w="1533" w:type="pct"/>
            <w:tcBorders>
              <w:left w:val="single" w:sz="4" w:space="0" w:color="000000"/>
              <w:bottom w:val="single" w:sz="4" w:space="0" w:color="000000"/>
            </w:tcBorders>
          </w:tcPr>
          <w:p w14:paraId="2B094D5A" w14:textId="77777777" w:rsidR="006460C2" w:rsidRPr="00BB42F7" w:rsidRDefault="006460C2" w:rsidP="006460C2">
            <w:pPr>
              <w:widowControl w:val="0"/>
            </w:pPr>
            <w:r w:rsidRPr="00BB42F7">
              <w:t>Участие в методических мероприятиях различного уровня по обмену педагогическим опытом, соотносящихся с тематикой педагогического эссе (открытые уроки, статьи, мастер-классы,</w:t>
            </w:r>
          </w:p>
          <w:p w14:paraId="2DEE1349" w14:textId="1EE93623" w:rsidR="00F862A6" w:rsidRPr="00BB42F7" w:rsidRDefault="006460C2" w:rsidP="006460C2">
            <w:pPr>
              <w:widowControl w:val="0"/>
            </w:pPr>
            <w:r w:rsidRPr="00BB42F7">
              <w:t>семинары, конференции и т.п.), в ходе которых осуществлялась презентация педагогического опыта</w:t>
            </w:r>
          </w:p>
        </w:tc>
        <w:tc>
          <w:tcPr>
            <w:tcW w:w="19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C60" w14:textId="56080AE6" w:rsidR="00BC4A45" w:rsidRPr="00BB42F7" w:rsidRDefault="00BC4A45" w:rsidP="006460C2">
            <w:pPr>
              <w:widowControl w:val="0"/>
            </w:pPr>
            <w:r w:rsidRPr="00BB42F7">
              <w:t xml:space="preserve">Не представлено участие в методических мероприятиях различного уровня по обмену педагогическим опытом, соотносящихся с тематикой педагогического эссе – </w:t>
            </w:r>
            <w:r w:rsidRPr="00BB42F7">
              <w:rPr>
                <w:b/>
              </w:rPr>
              <w:t>0 баллов</w:t>
            </w:r>
          </w:p>
          <w:p w14:paraId="015B939D" w14:textId="0315A40C" w:rsidR="00F862A6" w:rsidRPr="00BB42F7" w:rsidRDefault="002E0505" w:rsidP="006460C2">
            <w:pPr>
              <w:widowControl w:val="0"/>
              <w:rPr>
                <w:b/>
              </w:rPr>
            </w:pPr>
            <w:r w:rsidRPr="00BB42F7">
              <w:t xml:space="preserve">Окружной уровень </w:t>
            </w:r>
            <w:r w:rsidR="00F862A6" w:rsidRPr="00BB42F7">
              <w:t xml:space="preserve">– </w:t>
            </w:r>
            <w:r w:rsidRPr="00BB42F7">
              <w:rPr>
                <w:b/>
              </w:rPr>
              <w:t>2</w:t>
            </w:r>
            <w:r w:rsidR="00F862A6" w:rsidRPr="00BB42F7">
              <w:rPr>
                <w:b/>
              </w:rPr>
              <w:t> балла</w:t>
            </w:r>
            <w:r w:rsidRPr="00BB42F7">
              <w:rPr>
                <w:b/>
              </w:rPr>
              <w:t>;</w:t>
            </w:r>
          </w:p>
          <w:p w14:paraId="26CCDA86" w14:textId="0CFA4FD5" w:rsidR="002E0505" w:rsidRPr="00BB42F7" w:rsidRDefault="002E0505" w:rsidP="006460C2">
            <w:pPr>
              <w:widowControl w:val="0"/>
            </w:pPr>
            <w:r w:rsidRPr="00BB42F7">
              <w:t xml:space="preserve">Региональный уровень – </w:t>
            </w:r>
            <w:r w:rsidRPr="00BB42F7">
              <w:rPr>
                <w:b/>
              </w:rPr>
              <w:t>3 балла;</w:t>
            </w:r>
          </w:p>
          <w:p w14:paraId="79D55BF7" w14:textId="1F806DB0" w:rsidR="002E0505" w:rsidRPr="00BB42F7" w:rsidRDefault="002E0505" w:rsidP="006460C2">
            <w:pPr>
              <w:widowControl w:val="0"/>
              <w:rPr>
                <w:b/>
              </w:rPr>
            </w:pPr>
            <w:r w:rsidRPr="00BB42F7">
              <w:t xml:space="preserve">Межрегиональный уровень – </w:t>
            </w:r>
            <w:r w:rsidRPr="00BB42F7">
              <w:rPr>
                <w:b/>
              </w:rPr>
              <w:t>4 балла;</w:t>
            </w:r>
          </w:p>
          <w:p w14:paraId="35E213A4" w14:textId="498648AC" w:rsidR="002E0505" w:rsidRPr="00BB42F7" w:rsidRDefault="002E0505" w:rsidP="006460C2">
            <w:pPr>
              <w:widowControl w:val="0"/>
            </w:pPr>
            <w:r w:rsidRPr="00BB42F7">
              <w:t xml:space="preserve">Федеральный уровень – </w:t>
            </w:r>
            <w:r w:rsidRPr="00BB42F7">
              <w:rPr>
                <w:b/>
              </w:rPr>
              <w:t>5 баллов</w:t>
            </w:r>
            <w:r w:rsidR="006460C2" w:rsidRPr="00BB42F7">
              <w:t>.</w:t>
            </w:r>
          </w:p>
          <w:p w14:paraId="2166A153" w14:textId="612D3CC0" w:rsidR="00F862A6" w:rsidRPr="00BB42F7" w:rsidRDefault="00F862A6" w:rsidP="00F862A6">
            <w:pPr>
              <w:widowControl w:val="0"/>
              <w:jc w:val="both"/>
              <w:rPr>
                <w:strike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C3C4" w14:textId="3AD75562" w:rsidR="00F862A6" w:rsidRPr="00BB42F7" w:rsidRDefault="00F862A6" w:rsidP="00F862A6">
            <w:pPr>
              <w:widowControl w:val="0"/>
              <w:jc w:val="center"/>
            </w:pPr>
            <w:r w:rsidRPr="00BB42F7">
              <w:t>5 баллов</w:t>
            </w:r>
          </w:p>
        </w:tc>
      </w:tr>
      <w:tr w:rsidR="00BB42F7" w:rsidRPr="00BB42F7" w14:paraId="0DEE50E4" w14:textId="77777777" w:rsidTr="00937CA6">
        <w:tc>
          <w:tcPr>
            <w:tcW w:w="3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10E8" w14:textId="6A535CFB" w:rsidR="00F862A6" w:rsidRPr="00BB42F7" w:rsidRDefault="007F284A" w:rsidP="00F862A6">
            <w:pPr>
              <w:widowControl w:val="0"/>
              <w:contextualSpacing/>
              <w:jc w:val="right"/>
              <w:rPr>
                <w:b/>
              </w:rPr>
            </w:pPr>
            <w:r w:rsidRPr="00BB42F7">
              <w:rPr>
                <w:b/>
              </w:rPr>
              <w:t>Максимальное количество баллов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594B" w14:textId="29ADBE66" w:rsidR="00F862A6" w:rsidRPr="00BB42F7" w:rsidRDefault="00F862A6" w:rsidP="00F862A6">
            <w:pPr>
              <w:widowControl w:val="0"/>
              <w:contextualSpacing/>
              <w:jc w:val="center"/>
              <w:rPr>
                <w:b/>
              </w:rPr>
            </w:pPr>
            <w:r w:rsidRPr="00BB42F7">
              <w:rPr>
                <w:b/>
              </w:rPr>
              <w:t>40</w:t>
            </w:r>
          </w:p>
        </w:tc>
      </w:tr>
    </w:tbl>
    <w:p w14:paraId="1B6CB71E" w14:textId="52B78777" w:rsidR="00E3681E" w:rsidRPr="0046242A" w:rsidRDefault="00C82250" w:rsidP="00C82250">
      <w:pPr>
        <w:tabs>
          <w:tab w:val="right" w:pos="9240"/>
        </w:tabs>
        <w:contextualSpacing/>
        <w:jc w:val="both"/>
        <w:rPr>
          <w:sz w:val="26"/>
        </w:rPr>
      </w:pPr>
      <w:r w:rsidRPr="0046242A">
        <w:rPr>
          <w:sz w:val="26"/>
        </w:rPr>
        <w:t>*Оценивание осуществляется по максимальному уровню, баллы не суммируются</w:t>
      </w:r>
      <w:r w:rsidR="008E5E3D" w:rsidRPr="0046242A">
        <w:rPr>
          <w:sz w:val="26"/>
        </w:rPr>
        <w:t>.</w:t>
      </w:r>
    </w:p>
    <w:p w14:paraId="21D1E46A" w14:textId="77777777" w:rsidR="00942869" w:rsidRPr="0046242A" w:rsidRDefault="00942869">
      <w:pPr>
        <w:rPr>
          <w:sz w:val="26"/>
        </w:rPr>
        <w:sectPr w:rsidR="00942869" w:rsidRPr="0046242A">
          <w:pgSz w:w="11906" w:h="16838"/>
          <w:pgMar w:top="1134" w:right="851" w:bottom="1134" w:left="1418" w:header="0" w:footer="0" w:gutter="0"/>
          <w:cols w:space="720"/>
          <w:formProt w:val="0"/>
          <w:titlePg/>
          <w:docGrid w:linePitch="360"/>
        </w:sectPr>
      </w:pPr>
    </w:p>
    <w:p w14:paraId="42546BF9" w14:textId="0C3481AA" w:rsidR="00C55FC0" w:rsidRDefault="00C55FC0">
      <w:pPr>
        <w:rPr>
          <w:sz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57"/>
        <w:gridCol w:w="4329"/>
      </w:tblGrid>
      <w:tr w:rsidR="00C12442" w:rsidRPr="003E54E1" w14:paraId="48443A63" w14:textId="77777777" w:rsidTr="00C82250">
        <w:tc>
          <w:tcPr>
            <w:tcW w:w="3536" w:type="pct"/>
          </w:tcPr>
          <w:p w14:paraId="29A718F7" w14:textId="77777777" w:rsidR="00C12442" w:rsidRPr="003E54E1" w:rsidRDefault="00C12442" w:rsidP="0078717C">
            <w:pPr>
              <w:jc w:val="right"/>
            </w:pPr>
          </w:p>
          <w:p w14:paraId="0A757D5F" w14:textId="77777777" w:rsidR="00C12442" w:rsidRPr="003E54E1" w:rsidRDefault="00C12442" w:rsidP="0078717C">
            <w:pPr>
              <w:jc w:val="right"/>
            </w:pPr>
          </w:p>
        </w:tc>
        <w:tc>
          <w:tcPr>
            <w:tcW w:w="1464" w:type="pct"/>
          </w:tcPr>
          <w:p w14:paraId="58575D7B" w14:textId="27492C14" w:rsidR="00C12442" w:rsidRPr="00437358" w:rsidRDefault="00C12442" w:rsidP="0078717C">
            <w:pPr>
              <w:pStyle w:val="8"/>
              <w:jc w:val="center"/>
            </w:pPr>
            <w:bookmarkStart w:id="33" w:name="_Приложение_№_7"/>
            <w:bookmarkEnd w:id="33"/>
            <w:r w:rsidRPr="00437358">
              <w:t xml:space="preserve">Приложение № </w:t>
            </w:r>
            <w:r w:rsidR="00882CED">
              <w:t>9</w:t>
            </w:r>
          </w:p>
          <w:p w14:paraId="2AAA2BD3" w14:textId="77777777" w:rsidR="00C12442" w:rsidRPr="00437358" w:rsidRDefault="00C1244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к Положению о проведении</w:t>
            </w:r>
          </w:p>
          <w:p w14:paraId="5D6005F5" w14:textId="77777777" w:rsidR="00C12442" w:rsidRPr="00437358" w:rsidRDefault="00C12442" w:rsidP="0078717C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47D16CB5" w14:textId="0E1F092E" w:rsidR="00C12442" w:rsidRPr="003E54E1" w:rsidRDefault="00C12442" w:rsidP="0078717C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 xml:space="preserve">«Призвание-учить!» </w:t>
            </w:r>
          </w:p>
        </w:tc>
      </w:tr>
    </w:tbl>
    <w:p w14:paraId="674E7DE2" w14:textId="77777777" w:rsidR="005F73F9" w:rsidRPr="0007674A" w:rsidRDefault="005F73F9" w:rsidP="005F73F9">
      <w:pPr>
        <w:rPr>
          <w:highlight w:val="yellow"/>
        </w:rPr>
      </w:pPr>
    </w:p>
    <w:p w14:paraId="14767095" w14:textId="5E245753" w:rsidR="005F73F9" w:rsidRPr="00BB42F7" w:rsidRDefault="00942869" w:rsidP="005F73F9">
      <w:pPr>
        <w:jc w:val="center"/>
        <w:rPr>
          <w:b/>
          <w:sz w:val="28"/>
        </w:rPr>
      </w:pPr>
      <w:r w:rsidRPr="00BB42F7">
        <w:rPr>
          <w:b/>
          <w:sz w:val="28"/>
        </w:rPr>
        <w:t>Критерии о</w:t>
      </w:r>
      <w:r w:rsidR="005F73F9" w:rsidRPr="00BB42F7">
        <w:rPr>
          <w:b/>
          <w:sz w:val="28"/>
        </w:rPr>
        <w:t>ценк</w:t>
      </w:r>
      <w:r w:rsidRPr="00BB42F7">
        <w:rPr>
          <w:b/>
          <w:sz w:val="28"/>
        </w:rPr>
        <w:t>и</w:t>
      </w:r>
      <w:r w:rsidR="005F73F9" w:rsidRPr="00BB42F7">
        <w:rPr>
          <w:b/>
          <w:sz w:val="28"/>
        </w:rPr>
        <w:t xml:space="preserve"> </w:t>
      </w:r>
      <w:r w:rsidRPr="00BB42F7">
        <w:rPr>
          <w:b/>
          <w:sz w:val="28"/>
          <w:szCs w:val="28"/>
        </w:rPr>
        <w:t>конкурсн</w:t>
      </w:r>
      <w:r w:rsidR="00BC4A45" w:rsidRPr="00BB42F7">
        <w:rPr>
          <w:b/>
          <w:sz w:val="28"/>
          <w:szCs w:val="28"/>
        </w:rPr>
        <w:t>ого</w:t>
      </w:r>
      <w:r w:rsidRPr="00BB42F7">
        <w:rPr>
          <w:b/>
          <w:sz w:val="28"/>
          <w:szCs w:val="28"/>
        </w:rPr>
        <w:t xml:space="preserve"> материал</w:t>
      </w:r>
      <w:r w:rsidR="00BC4A45" w:rsidRPr="00BB42F7">
        <w:rPr>
          <w:b/>
          <w:sz w:val="28"/>
          <w:szCs w:val="28"/>
        </w:rPr>
        <w:t>а</w:t>
      </w:r>
      <w:r w:rsidRPr="00BB42F7">
        <w:rPr>
          <w:b/>
          <w:sz w:val="28"/>
          <w:szCs w:val="28"/>
        </w:rPr>
        <w:t xml:space="preserve"> «Видеофрагмент»</w:t>
      </w:r>
    </w:p>
    <w:p w14:paraId="20E18DBE" w14:textId="77777777" w:rsidR="00493C2A" w:rsidRPr="0007674A" w:rsidRDefault="00493C2A" w:rsidP="005F73F9">
      <w:pPr>
        <w:jc w:val="center"/>
        <w:rPr>
          <w:b/>
          <w:sz w:val="28"/>
          <w:highlight w:val="yellow"/>
        </w:rPr>
      </w:pPr>
    </w:p>
    <w:p w14:paraId="72AFBFEC" w14:textId="34B34C53" w:rsidR="00D540D6" w:rsidRPr="002F696B" w:rsidRDefault="002F696B" w:rsidP="00F90015">
      <w:pPr>
        <w:pStyle w:val="ad"/>
        <w:numPr>
          <w:ilvl w:val="0"/>
          <w:numId w:val="12"/>
        </w:numPr>
        <w:rPr>
          <w:sz w:val="28"/>
        </w:rPr>
      </w:pPr>
      <w:r w:rsidRPr="002F696B">
        <w:rPr>
          <w:sz w:val="28"/>
        </w:rPr>
        <w:t>Оценка технологичности проведения урока (занятия, мероприятия)</w:t>
      </w:r>
    </w:p>
    <w:tbl>
      <w:tblPr>
        <w:tblStyle w:val="af3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126"/>
        <w:gridCol w:w="7513"/>
        <w:gridCol w:w="1701"/>
        <w:gridCol w:w="1843"/>
        <w:gridCol w:w="1701"/>
      </w:tblGrid>
      <w:tr w:rsidR="00BB42F7" w:rsidRPr="00BB42F7" w14:paraId="30952C4C" w14:textId="77777777" w:rsidTr="00942869">
        <w:tc>
          <w:tcPr>
            <w:tcW w:w="455" w:type="dxa"/>
            <w:vMerge w:val="restart"/>
          </w:tcPr>
          <w:p w14:paraId="54C49DB7" w14:textId="77777777" w:rsidR="00493C2A" w:rsidRPr="00BB42F7" w:rsidRDefault="00493C2A" w:rsidP="004B7FF6">
            <w:pPr>
              <w:rPr>
                <w:sz w:val="28"/>
              </w:rPr>
            </w:pPr>
          </w:p>
        </w:tc>
        <w:tc>
          <w:tcPr>
            <w:tcW w:w="2126" w:type="dxa"/>
            <w:vMerge w:val="restart"/>
          </w:tcPr>
          <w:p w14:paraId="15E36666" w14:textId="65838A53" w:rsidR="00493C2A" w:rsidRPr="00BB42F7" w:rsidRDefault="00493C2A" w:rsidP="004B7FF6">
            <w:r w:rsidRPr="00BB42F7">
              <w:t>Критерии оценки</w:t>
            </w:r>
          </w:p>
        </w:tc>
        <w:tc>
          <w:tcPr>
            <w:tcW w:w="7513" w:type="dxa"/>
            <w:vMerge w:val="restart"/>
          </w:tcPr>
          <w:p w14:paraId="4FDC26A1" w14:textId="3ABD4687" w:rsidR="00493C2A" w:rsidRPr="00BB42F7" w:rsidRDefault="00493C2A" w:rsidP="004B7FF6">
            <w:r w:rsidRPr="00BB42F7">
              <w:t>Показатели оценки</w:t>
            </w:r>
          </w:p>
        </w:tc>
        <w:tc>
          <w:tcPr>
            <w:tcW w:w="5245" w:type="dxa"/>
            <w:gridSpan w:val="3"/>
          </w:tcPr>
          <w:p w14:paraId="09FC56A8" w14:textId="0B79C0CC" w:rsidR="00493C2A" w:rsidRPr="00BB42F7" w:rsidRDefault="00907270" w:rsidP="00907270">
            <w:pPr>
              <w:jc w:val="center"/>
            </w:pPr>
            <w:r w:rsidRPr="00BB42F7">
              <w:t>Оценка показателей</w:t>
            </w:r>
          </w:p>
        </w:tc>
      </w:tr>
      <w:tr w:rsidR="00BB42F7" w:rsidRPr="00BB42F7" w14:paraId="7BA0BF5C" w14:textId="77777777" w:rsidTr="00942869">
        <w:tc>
          <w:tcPr>
            <w:tcW w:w="455" w:type="dxa"/>
            <w:vMerge/>
          </w:tcPr>
          <w:p w14:paraId="65D11B1A" w14:textId="77777777" w:rsidR="00493C2A" w:rsidRPr="00BB42F7" w:rsidRDefault="00493C2A" w:rsidP="004B7FF6">
            <w:pPr>
              <w:rPr>
                <w:sz w:val="28"/>
              </w:rPr>
            </w:pPr>
          </w:p>
        </w:tc>
        <w:tc>
          <w:tcPr>
            <w:tcW w:w="2126" w:type="dxa"/>
            <w:vMerge/>
          </w:tcPr>
          <w:p w14:paraId="220996D4" w14:textId="77777777" w:rsidR="00493C2A" w:rsidRPr="00BB42F7" w:rsidRDefault="00493C2A" w:rsidP="004B7FF6"/>
        </w:tc>
        <w:tc>
          <w:tcPr>
            <w:tcW w:w="7513" w:type="dxa"/>
            <w:vMerge/>
          </w:tcPr>
          <w:p w14:paraId="64EC0972" w14:textId="77777777" w:rsidR="00493C2A" w:rsidRPr="00BB42F7" w:rsidRDefault="00493C2A" w:rsidP="004B7FF6"/>
        </w:tc>
        <w:tc>
          <w:tcPr>
            <w:tcW w:w="1701" w:type="dxa"/>
          </w:tcPr>
          <w:p w14:paraId="4E3350BA" w14:textId="68B1877D" w:rsidR="00493C2A" w:rsidRPr="00BB42F7" w:rsidRDefault="009E712C" w:rsidP="00907270">
            <w:pPr>
              <w:ind w:left="30"/>
              <w:jc w:val="center"/>
              <w:rPr>
                <w:sz w:val="20"/>
                <w:szCs w:val="20"/>
              </w:rPr>
            </w:pPr>
            <w:r w:rsidRPr="00BB42F7">
              <w:rPr>
                <w:sz w:val="20"/>
                <w:szCs w:val="20"/>
              </w:rPr>
              <w:t xml:space="preserve">Показатель проявлен в полной мере </w:t>
            </w:r>
            <w:r w:rsidR="00942869" w:rsidRPr="00BB42F7">
              <w:rPr>
                <w:sz w:val="20"/>
                <w:szCs w:val="20"/>
              </w:rPr>
              <w:t xml:space="preserve">– </w:t>
            </w:r>
            <w:r w:rsidR="00AB487D" w:rsidRPr="00BB42F7">
              <w:rPr>
                <w:b/>
                <w:sz w:val="20"/>
                <w:szCs w:val="20"/>
              </w:rPr>
              <w:t>2</w:t>
            </w:r>
            <w:r w:rsidR="00942869" w:rsidRPr="00BB42F7">
              <w:rPr>
                <w:b/>
                <w:sz w:val="20"/>
                <w:szCs w:val="20"/>
              </w:rPr>
              <w:t> балла</w:t>
            </w:r>
          </w:p>
        </w:tc>
        <w:tc>
          <w:tcPr>
            <w:tcW w:w="1843" w:type="dxa"/>
          </w:tcPr>
          <w:p w14:paraId="1DB8CC7D" w14:textId="7DA7BE5E" w:rsidR="00493C2A" w:rsidRPr="00BB42F7" w:rsidRDefault="009E712C" w:rsidP="00907270">
            <w:pPr>
              <w:ind w:left="-113"/>
              <w:jc w:val="center"/>
              <w:rPr>
                <w:sz w:val="20"/>
                <w:szCs w:val="20"/>
              </w:rPr>
            </w:pPr>
            <w:r w:rsidRPr="00BB42F7">
              <w:rPr>
                <w:sz w:val="20"/>
                <w:szCs w:val="20"/>
              </w:rPr>
              <w:t xml:space="preserve">Показатель проявлен частично </w:t>
            </w:r>
            <w:r w:rsidR="00942869" w:rsidRPr="00BB42F7">
              <w:rPr>
                <w:sz w:val="20"/>
                <w:szCs w:val="20"/>
              </w:rPr>
              <w:t xml:space="preserve">– </w:t>
            </w:r>
            <w:r w:rsidR="00AB487D" w:rsidRPr="00BB42F7">
              <w:rPr>
                <w:sz w:val="20"/>
                <w:szCs w:val="20"/>
              </w:rPr>
              <w:t>1</w:t>
            </w:r>
            <w:r w:rsidR="00942869" w:rsidRPr="00BB42F7">
              <w:rPr>
                <w:b/>
                <w:sz w:val="20"/>
                <w:szCs w:val="20"/>
              </w:rPr>
              <w:t> балл</w:t>
            </w:r>
          </w:p>
        </w:tc>
        <w:tc>
          <w:tcPr>
            <w:tcW w:w="1701" w:type="dxa"/>
          </w:tcPr>
          <w:p w14:paraId="21ACC225" w14:textId="6D65AFA3" w:rsidR="00493C2A" w:rsidRPr="00BB42F7" w:rsidRDefault="009E712C" w:rsidP="00907270">
            <w:pPr>
              <w:ind w:left="-113"/>
              <w:jc w:val="center"/>
              <w:rPr>
                <w:sz w:val="20"/>
                <w:szCs w:val="20"/>
              </w:rPr>
            </w:pPr>
            <w:r w:rsidRPr="00BB42F7">
              <w:rPr>
                <w:sz w:val="20"/>
                <w:szCs w:val="20"/>
              </w:rPr>
              <w:t>Показатель не проявлен</w:t>
            </w:r>
            <w:r w:rsidR="00942869" w:rsidRPr="00BB42F7">
              <w:rPr>
                <w:sz w:val="20"/>
                <w:szCs w:val="20"/>
              </w:rPr>
              <w:t xml:space="preserve">– </w:t>
            </w:r>
            <w:r w:rsidR="00942869" w:rsidRPr="00BB42F7">
              <w:rPr>
                <w:b/>
                <w:sz w:val="20"/>
                <w:szCs w:val="20"/>
              </w:rPr>
              <w:t>0 баллов</w:t>
            </w:r>
          </w:p>
        </w:tc>
      </w:tr>
      <w:tr w:rsidR="00BB42F7" w:rsidRPr="00BB42F7" w14:paraId="305C0A2B" w14:textId="77777777" w:rsidTr="00942869">
        <w:tc>
          <w:tcPr>
            <w:tcW w:w="455" w:type="dxa"/>
          </w:tcPr>
          <w:p w14:paraId="083926F3" w14:textId="0F04EF6C" w:rsidR="00493C2A" w:rsidRPr="00BB42F7" w:rsidRDefault="00493C2A" w:rsidP="00493C2A">
            <w:pPr>
              <w:rPr>
                <w:sz w:val="28"/>
              </w:rPr>
            </w:pPr>
            <w:r w:rsidRPr="00BB42F7">
              <w:rPr>
                <w:sz w:val="28"/>
              </w:rPr>
              <w:t>1.</w:t>
            </w:r>
          </w:p>
        </w:tc>
        <w:tc>
          <w:tcPr>
            <w:tcW w:w="2126" w:type="dxa"/>
          </w:tcPr>
          <w:p w14:paraId="1397E5C3" w14:textId="7A42ABB7" w:rsidR="00493C2A" w:rsidRPr="00BB42F7" w:rsidRDefault="00493C2A" w:rsidP="00493C2A">
            <w:r w:rsidRPr="00BB42F7">
              <w:t>Организационный</w:t>
            </w:r>
          </w:p>
        </w:tc>
        <w:tc>
          <w:tcPr>
            <w:tcW w:w="7513" w:type="dxa"/>
          </w:tcPr>
          <w:p w14:paraId="1529EC76" w14:textId="242D7C2E" w:rsidR="00EE40F8" w:rsidRPr="00BB42F7" w:rsidRDefault="00493C2A" w:rsidP="004E7E27">
            <w:pPr>
              <w:pStyle w:val="ad"/>
              <w:numPr>
                <w:ilvl w:val="1"/>
                <w:numId w:val="7"/>
              </w:numPr>
              <w:ind w:left="33" w:hanging="33"/>
              <w:jc w:val="both"/>
            </w:pPr>
            <w:r w:rsidRPr="00BB42F7">
              <w:t xml:space="preserve">Совместная с </w:t>
            </w:r>
            <w:r w:rsidR="009E712C" w:rsidRPr="00BB42F7">
              <w:t>участниками мероприятия</w:t>
            </w:r>
            <w:r w:rsidRPr="00BB42F7">
              <w:t xml:space="preserve"> формулировка целей и задач</w:t>
            </w:r>
          </w:p>
          <w:p w14:paraId="328C7C8D" w14:textId="061C135F" w:rsidR="00C81277" w:rsidRPr="00BB42F7" w:rsidRDefault="00493C2A" w:rsidP="004E7E27">
            <w:pPr>
              <w:pStyle w:val="ad"/>
              <w:numPr>
                <w:ilvl w:val="1"/>
                <w:numId w:val="7"/>
              </w:numPr>
              <w:ind w:left="33" w:hanging="33"/>
              <w:jc w:val="both"/>
            </w:pPr>
            <w:r w:rsidRPr="00BB42F7">
              <w:t>Организация пространства и отбор средств</w:t>
            </w:r>
            <w:r w:rsidR="007F284A" w:rsidRPr="00BB42F7">
              <w:t xml:space="preserve"> (наглядные пособия, технические средства</w:t>
            </w:r>
            <w:r w:rsidR="008C6FBD" w:rsidRPr="00BB42F7">
              <w:t>, электронные образовательные ресурсы и т.д.)</w:t>
            </w:r>
          </w:p>
          <w:p w14:paraId="5ACA02F3" w14:textId="77777777" w:rsidR="00C81277" w:rsidRPr="00BB42F7" w:rsidRDefault="00493C2A" w:rsidP="004E7E27">
            <w:pPr>
              <w:pStyle w:val="ad"/>
              <w:numPr>
                <w:ilvl w:val="1"/>
                <w:numId w:val="7"/>
              </w:numPr>
              <w:ind w:left="33" w:hanging="33"/>
              <w:jc w:val="both"/>
            </w:pPr>
            <w:r w:rsidRPr="00BB42F7">
              <w:t>Ч</w:t>
            </w:r>
            <w:r w:rsidR="00C81277" w:rsidRPr="00BB42F7">
              <w:t>еткость структуры занятия и выделение этапов,</w:t>
            </w:r>
          </w:p>
          <w:p w14:paraId="45562722" w14:textId="081EAD8A" w:rsidR="00493C2A" w:rsidRPr="00BB42F7" w:rsidRDefault="00C81277" w:rsidP="004E7E27">
            <w:pPr>
              <w:pStyle w:val="ad"/>
              <w:numPr>
                <w:ilvl w:val="1"/>
                <w:numId w:val="7"/>
              </w:numPr>
              <w:ind w:left="33" w:hanging="33"/>
              <w:jc w:val="both"/>
            </w:pPr>
            <w:r w:rsidRPr="00BB42F7">
              <w:t>Организация группового взаимодействия, соответствие целям и категории обучающихся инструкций и правил взаимодействия</w:t>
            </w:r>
          </w:p>
        </w:tc>
        <w:tc>
          <w:tcPr>
            <w:tcW w:w="1701" w:type="dxa"/>
          </w:tcPr>
          <w:p w14:paraId="15280D29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3C8D8E26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1D9320BF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529AF7A3" w14:textId="77777777" w:rsidTr="00942869">
        <w:tc>
          <w:tcPr>
            <w:tcW w:w="455" w:type="dxa"/>
          </w:tcPr>
          <w:p w14:paraId="34F85F9F" w14:textId="0008E756" w:rsidR="00493C2A" w:rsidRPr="00BB42F7" w:rsidRDefault="00493C2A" w:rsidP="00493C2A">
            <w:pPr>
              <w:rPr>
                <w:sz w:val="28"/>
              </w:rPr>
            </w:pPr>
            <w:r w:rsidRPr="00BB42F7">
              <w:rPr>
                <w:sz w:val="28"/>
              </w:rPr>
              <w:t>2.</w:t>
            </w:r>
          </w:p>
        </w:tc>
        <w:tc>
          <w:tcPr>
            <w:tcW w:w="2126" w:type="dxa"/>
          </w:tcPr>
          <w:p w14:paraId="3779248A" w14:textId="180AAC71" w:rsidR="00493C2A" w:rsidRPr="00BB42F7" w:rsidRDefault="00493C2A" w:rsidP="00493C2A">
            <w:r w:rsidRPr="00BB42F7">
              <w:t>Мотивационный</w:t>
            </w:r>
          </w:p>
        </w:tc>
        <w:tc>
          <w:tcPr>
            <w:tcW w:w="7513" w:type="dxa"/>
          </w:tcPr>
          <w:p w14:paraId="42B071B1" w14:textId="6DE202D8" w:rsidR="00C81277" w:rsidRPr="00BB42F7" w:rsidRDefault="00C81277" w:rsidP="004E7E27">
            <w:pPr>
              <w:pStyle w:val="ad"/>
              <w:numPr>
                <w:ilvl w:val="1"/>
                <w:numId w:val="2"/>
              </w:numPr>
              <w:ind w:left="0" w:firstLine="0"/>
              <w:jc w:val="both"/>
            </w:pPr>
            <w:r w:rsidRPr="00BB42F7">
              <w:t>Опора на актуальный опыт обучающихся при постановке проблемы</w:t>
            </w:r>
          </w:p>
          <w:p w14:paraId="3D84F303" w14:textId="3AE1519A" w:rsidR="00C81277" w:rsidRPr="00BB42F7" w:rsidRDefault="00C81277" w:rsidP="004E7E27">
            <w:pPr>
              <w:pStyle w:val="ad"/>
              <w:numPr>
                <w:ilvl w:val="1"/>
                <w:numId w:val="2"/>
              </w:numPr>
              <w:ind w:left="0" w:firstLine="0"/>
              <w:jc w:val="both"/>
            </w:pPr>
            <w:r w:rsidRPr="00BB42F7">
              <w:t>Создание атмосферы диалога, принятия и доверия, использование средств создания эмоционального настроя</w:t>
            </w:r>
          </w:p>
          <w:p w14:paraId="306B8279" w14:textId="710462F3" w:rsidR="00C81277" w:rsidRPr="00BB42F7" w:rsidRDefault="00C81277" w:rsidP="004E7E27">
            <w:pPr>
              <w:pStyle w:val="ad"/>
              <w:numPr>
                <w:ilvl w:val="1"/>
                <w:numId w:val="2"/>
              </w:numPr>
              <w:ind w:left="0" w:firstLine="0"/>
              <w:jc w:val="both"/>
            </w:pPr>
            <w:r w:rsidRPr="00BB42F7">
              <w:t>Мотивирующая позиция ведущего</w:t>
            </w:r>
          </w:p>
          <w:p w14:paraId="3D7B8A70" w14:textId="6FE50CF3" w:rsidR="00D540D6" w:rsidRPr="00BB42F7" w:rsidRDefault="00C81277" w:rsidP="004E7E27">
            <w:pPr>
              <w:pStyle w:val="ad"/>
              <w:numPr>
                <w:ilvl w:val="1"/>
                <w:numId w:val="2"/>
              </w:numPr>
              <w:ind w:left="0" w:firstLine="0"/>
              <w:jc w:val="both"/>
            </w:pPr>
            <w:r w:rsidRPr="00BB42F7">
              <w:t>Поддержка инициативы и активности обучающихся (или умение мобилизовать творческий потенциал участников)</w:t>
            </w:r>
          </w:p>
        </w:tc>
        <w:tc>
          <w:tcPr>
            <w:tcW w:w="1701" w:type="dxa"/>
          </w:tcPr>
          <w:p w14:paraId="477ACF64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4D730DF6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51EB8004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0466746A" w14:textId="77777777" w:rsidTr="00942869">
        <w:tc>
          <w:tcPr>
            <w:tcW w:w="455" w:type="dxa"/>
          </w:tcPr>
          <w:p w14:paraId="140CBF1F" w14:textId="610D270A" w:rsidR="00493C2A" w:rsidRPr="00BB42F7" w:rsidRDefault="00493C2A" w:rsidP="00493C2A">
            <w:pPr>
              <w:rPr>
                <w:sz w:val="28"/>
              </w:rPr>
            </w:pPr>
            <w:r w:rsidRPr="00BB42F7">
              <w:rPr>
                <w:sz w:val="28"/>
              </w:rPr>
              <w:t>3.</w:t>
            </w:r>
          </w:p>
        </w:tc>
        <w:tc>
          <w:tcPr>
            <w:tcW w:w="2126" w:type="dxa"/>
          </w:tcPr>
          <w:p w14:paraId="480CC69A" w14:textId="468B69C9" w:rsidR="00493C2A" w:rsidRPr="00BB42F7" w:rsidRDefault="00493C2A" w:rsidP="00645995">
            <w:pPr>
              <w:ind w:right="-108"/>
            </w:pPr>
            <w:r w:rsidRPr="00BB42F7">
              <w:t>Информационный</w:t>
            </w:r>
          </w:p>
        </w:tc>
        <w:tc>
          <w:tcPr>
            <w:tcW w:w="7513" w:type="dxa"/>
          </w:tcPr>
          <w:p w14:paraId="683E3ABF" w14:textId="76268384" w:rsidR="00EE40F8" w:rsidRPr="00BB42F7" w:rsidRDefault="00D540D6" w:rsidP="004E7E27">
            <w:pPr>
              <w:pStyle w:val="ad"/>
              <w:numPr>
                <w:ilvl w:val="0"/>
                <w:numId w:val="8"/>
              </w:numPr>
              <w:ind w:left="33" w:firstLine="0"/>
              <w:jc w:val="both"/>
            </w:pPr>
            <w:r w:rsidRPr="00BB42F7">
              <w:t>Работа с различными источниками информации</w:t>
            </w:r>
            <w:r w:rsidR="00C81277" w:rsidRPr="00BB42F7">
              <w:t>, включение обучающихся в анализ и интерпретацию информации</w:t>
            </w:r>
          </w:p>
          <w:p w14:paraId="3E90672C" w14:textId="3AC58D18" w:rsidR="00C81277" w:rsidRPr="00BB42F7" w:rsidRDefault="00C81277" w:rsidP="004E7E27">
            <w:pPr>
              <w:pStyle w:val="ad"/>
              <w:numPr>
                <w:ilvl w:val="0"/>
                <w:numId w:val="8"/>
              </w:numPr>
              <w:ind w:left="33" w:firstLine="0"/>
              <w:jc w:val="both"/>
            </w:pPr>
            <w:r w:rsidRPr="00BB42F7">
              <w:t>Опора на достоверные и актуальные сведения в области своей профессиональной деятельности (предметные, межпредметные и пр.)</w:t>
            </w:r>
          </w:p>
          <w:p w14:paraId="34FE7B12" w14:textId="7EE50BDB" w:rsidR="00EE40F8" w:rsidRPr="00BB42F7" w:rsidRDefault="00D540D6" w:rsidP="004E7E27">
            <w:pPr>
              <w:pStyle w:val="ad"/>
              <w:numPr>
                <w:ilvl w:val="0"/>
                <w:numId w:val="8"/>
              </w:numPr>
              <w:ind w:left="33" w:firstLine="0"/>
              <w:jc w:val="both"/>
            </w:pPr>
            <w:r w:rsidRPr="00BB42F7">
              <w:t>Оценка достоверности информации, разделение мнений, предположений и фактов</w:t>
            </w:r>
            <w:r w:rsidR="00907270" w:rsidRPr="00BB42F7">
              <w:t>, информационная безопасность</w:t>
            </w:r>
            <w:r w:rsidR="00AF75CD" w:rsidRPr="00BB42F7">
              <w:t>.</w:t>
            </w:r>
          </w:p>
          <w:p w14:paraId="6C23675E" w14:textId="77777777" w:rsidR="00EE40F8" w:rsidRPr="00BB42F7" w:rsidRDefault="00D540D6" w:rsidP="004E7E27">
            <w:pPr>
              <w:pStyle w:val="ad"/>
              <w:numPr>
                <w:ilvl w:val="0"/>
                <w:numId w:val="8"/>
              </w:numPr>
              <w:ind w:left="33" w:firstLine="0"/>
              <w:jc w:val="both"/>
            </w:pPr>
            <w:r w:rsidRPr="00BB42F7">
              <w:t>Четкость в использовании терминологии, определения понятий</w:t>
            </w:r>
          </w:p>
          <w:p w14:paraId="2D2BE095" w14:textId="47C29E12" w:rsidR="00D540D6" w:rsidRPr="00BB42F7" w:rsidRDefault="00D540D6" w:rsidP="004E7E27">
            <w:pPr>
              <w:pStyle w:val="ad"/>
              <w:numPr>
                <w:ilvl w:val="0"/>
                <w:numId w:val="8"/>
              </w:numPr>
              <w:ind w:left="33" w:firstLine="0"/>
              <w:jc w:val="both"/>
            </w:pPr>
            <w:proofErr w:type="spellStart"/>
            <w:r w:rsidRPr="00BB42F7">
              <w:lastRenderedPageBreak/>
              <w:t>Полимодальность</w:t>
            </w:r>
            <w:proofErr w:type="spellEnd"/>
            <w:r w:rsidR="00C81277" w:rsidRPr="00BB42F7">
              <w:rPr>
                <w:rStyle w:val="aff0"/>
              </w:rPr>
              <w:footnoteReference w:id="7"/>
            </w:r>
            <w:r w:rsidRPr="00BB42F7">
              <w:t xml:space="preserve"> в представлении информации</w:t>
            </w:r>
          </w:p>
        </w:tc>
        <w:tc>
          <w:tcPr>
            <w:tcW w:w="1701" w:type="dxa"/>
          </w:tcPr>
          <w:p w14:paraId="0753776B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2818FBB2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617C9B80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4E2216A1" w14:textId="77777777" w:rsidTr="00EE40F8">
        <w:trPr>
          <w:trHeight w:val="2689"/>
        </w:trPr>
        <w:tc>
          <w:tcPr>
            <w:tcW w:w="455" w:type="dxa"/>
          </w:tcPr>
          <w:p w14:paraId="17D1B09A" w14:textId="16951A7F" w:rsidR="00493C2A" w:rsidRPr="00BB42F7" w:rsidRDefault="00493C2A" w:rsidP="00493C2A">
            <w:pPr>
              <w:rPr>
                <w:sz w:val="28"/>
              </w:rPr>
            </w:pPr>
            <w:r w:rsidRPr="00BB42F7">
              <w:rPr>
                <w:sz w:val="28"/>
              </w:rPr>
              <w:lastRenderedPageBreak/>
              <w:t>4.</w:t>
            </w:r>
          </w:p>
        </w:tc>
        <w:tc>
          <w:tcPr>
            <w:tcW w:w="2126" w:type="dxa"/>
          </w:tcPr>
          <w:p w14:paraId="6270B3E6" w14:textId="43901868" w:rsidR="00493C2A" w:rsidRPr="00BB42F7" w:rsidRDefault="00493C2A" w:rsidP="00493C2A">
            <w:r w:rsidRPr="00BB42F7">
              <w:t xml:space="preserve">Практический </w:t>
            </w:r>
          </w:p>
        </w:tc>
        <w:tc>
          <w:tcPr>
            <w:tcW w:w="7513" w:type="dxa"/>
          </w:tcPr>
          <w:p w14:paraId="337B27B6" w14:textId="553B18DA" w:rsidR="00493C2A" w:rsidRPr="00BB42F7" w:rsidRDefault="00907270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Отбор содержания деятельности обучавшихся в соответствии с целями и планируемыми результатами</w:t>
            </w:r>
          </w:p>
          <w:p w14:paraId="07CFF4DD" w14:textId="7365C705" w:rsidR="00907270" w:rsidRPr="00BB42F7" w:rsidRDefault="00907270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Разнообразие видов деятельности обучающихся</w:t>
            </w:r>
          </w:p>
          <w:p w14:paraId="0FF5E452" w14:textId="2FE2BB20" w:rsidR="00907270" w:rsidRPr="00BB42F7" w:rsidRDefault="00907270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Оказание дозированной адресной помощи обучающимся в практической работе</w:t>
            </w:r>
          </w:p>
          <w:p w14:paraId="69A24BC1" w14:textId="49C92AD9" w:rsidR="00907270" w:rsidRPr="00BB42F7" w:rsidRDefault="00907270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Использование методов исследовательской и проектной деятельности</w:t>
            </w:r>
          </w:p>
          <w:p w14:paraId="6DA63810" w14:textId="3E99ED12" w:rsidR="00907270" w:rsidRPr="00BB42F7" w:rsidRDefault="00983C24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Взаимодействие обучающихся в практической деятельности</w:t>
            </w:r>
          </w:p>
          <w:p w14:paraId="18B26D7D" w14:textId="430A9C6E" w:rsidR="00907270" w:rsidRPr="00BB42F7" w:rsidRDefault="00983C24" w:rsidP="004E7E27">
            <w:pPr>
              <w:pStyle w:val="ad"/>
              <w:numPr>
                <w:ilvl w:val="0"/>
                <w:numId w:val="9"/>
              </w:numPr>
              <w:ind w:left="33" w:firstLine="0"/>
              <w:jc w:val="both"/>
            </w:pPr>
            <w:r w:rsidRPr="00BB42F7">
              <w:t>Индивидуализация содержания/объема практической деятельности</w:t>
            </w:r>
          </w:p>
        </w:tc>
        <w:tc>
          <w:tcPr>
            <w:tcW w:w="1701" w:type="dxa"/>
          </w:tcPr>
          <w:p w14:paraId="101F1800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13E86556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55844399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29EC9DC2" w14:textId="77777777" w:rsidTr="00942869">
        <w:tc>
          <w:tcPr>
            <w:tcW w:w="455" w:type="dxa"/>
          </w:tcPr>
          <w:p w14:paraId="6AA8E095" w14:textId="35E0C77B" w:rsidR="00493C2A" w:rsidRPr="00BB42F7" w:rsidRDefault="00493C2A" w:rsidP="00493C2A">
            <w:pPr>
              <w:rPr>
                <w:sz w:val="28"/>
              </w:rPr>
            </w:pPr>
            <w:r w:rsidRPr="00BB42F7">
              <w:rPr>
                <w:sz w:val="28"/>
              </w:rPr>
              <w:t>5.</w:t>
            </w:r>
          </w:p>
        </w:tc>
        <w:tc>
          <w:tcPr>
            <w:tcW w:w="2126" w:type="dxa"/>
          </w:tcPr>
          <w:p w14:paraId="6BBC92C3" w14:textId="56E0F0EE" w:rsidR="00493C2A" w:rsidRPr="00BB42F7" w:rsidRDefault="00907270" w:rsidP="00493C2A">
            <w:r w:rsidRPr="00BB42F7">
              <w:t>Оценочный</w:t>
            </w:r>
          </w:p>
        </w:tc>
        <w:tc>
          <w:tcPr>
            <w:tcW w:w="7513" w:type="dxa"/>
          </w:tcPr>
          <w:p w14:paraId="13E866DC" w14:textId="6E530D85" w:rsidR="00C81277" w:rsidRPr="00BB42F7" w:rsidRDefault="00C81277" w:rsidP="004E7E27">
            <w:pPr>
              <w:pStyle w:val="ad"/>
              <w:numPr>
                <w:ilvl w:val="0"/>
                <w:numId w:val="10"/>
              </w:numPr>
              <w:ind w:left="33" w:firstLine="0"/>
              <w:jc w:val="both"/>
            </w:pPr>
            <w:r w:rsidRPr="00BB42F7">
              <w:t>Организация процедуры оценивания на основе четких критериев</w:t>
            </w:r>
            <w:r w:rsidR="000A5E93" w:rsidRPr="00BB42F7">
              <w:t>, понятных участникам мероприятия</w:t>
            </w:r>
          </w:p>
          <w:p w14:paraId="55BEB893" w14:textId="12EEFE41" w:rsidR="00C81277" w:rsidRPr="00BB42F7" w:rsidRDefault="00C81277" w:rsidP="004E7E27">
            <w:pPr>
              <w:pStyle w:val="ad"/>
              <w:numPr>
                <w:ilvl w:val="0"/>
                <w:numId w:val="10"/>
              </w:numPr>
              <w:ind w:left="33" w:firstLine="0"/>
              <w:jc w:val="both"/>
            </w:pPr>
            <w:r w:rsidRPr="00BB42F7">
              <w:t xml:space="preserve">Использование механизмов самооценки, </w:t>
            </w:r>
            <w:proofErr w:type="spellStart"/>
            <w:r w:rsidRPr="00BB42F7">
              <w:t>взаимооценки</w:t>
            </w:r>
            <w:proofErr w:type="spellEnd"/>
          </w:p>
          <w:p w14:paraId="0B87DF2A" w14:textId="766ED09C" w:rsidR="00C81277" w:rsidRPr="00BB42F7" w:rsidRDefault="00C81277" w:rsidP="004E7E27">
            <w:pPr>
              <w:pStyle w:val="ad"/>
              <w:numPr>
                <w:ilvl w:val="0"/>
                <w:numId w:val="10"/>
              </w:numPr>
              <w:ind w:left="33" w:firstLine="0"/>
              <w:jc w:val="both"/>
            </w:pPr>
            <w:r w:rsidRPr="00BB42F7">
              <w:t>Использование методов формирующего оценивания</w:t>
            </w:r>
          </w:p>
          <w:p w14:paraId="522FC182" w14:textId="5FF316E3" w:rsidR="00C81277" w:rsidRPr="00BB42F7" w:rsidRDefault="00C81277" w:rsidP="004E7E27">
            <w:pPr>
              <w:pStyle w:val="ad"/>
              <w:numPr>
                <w:ilvl w:val="0"/>
                <w:numId w:val="10"/>
              </w:numPr>
              <w:ind w:left="33" w:firstLine="0"/>
              <w:jc w:val="both"/>
            </w:pPr>
            <w:r w:rsidRPr="00BB42F7">
              <w:t>Оценка усвоения (или уровень усвоения) обучающимися</w:t>
            </w:r>
            <w:r w:rsidR="000A5E93" w:rsidRPr="00BB42F7">
              <w:t xml:space="preserve"> </w:t>
            </w:r>
            <w:r w:rsidRPr="00BB42F7">
              <w:t>предложенного содержания (воспроизведение по инструкции,</w:t>
            </w:r>
            <w:r w:rsidR="000A5E93" w:rsidRPr="00BB42F7">
              <w:t xml:space="preserve"> </w:t>
            </w:r>
            <w:r w:rsidRPr="00BB42F7">
              <w:t>действия по алгоритму, применение полученных знаний и умений в</w:t>
            </w:r>
            <w:r w:rsidR="000A5E93" w:rsidRPr="00BB42F7">
              <w:t xml:space="preserve"> </w:t>
            </w:r>
            <w:r w:rsidRPr="00BB42F7">
              <w:t>новой ситуации и т.п.)</w:t>
            </w:r>
          </w:p>
          <w:p w14:paraId="3C572C7D" w14:textId="330EDEA1" w:rsidR="00907270" w:rsidRPr="00BB42F7" w:rsidRDefault="00C81277" w:rsidP="004E7E27">
            <w:pPr>
              <w:pStyle w:val="ad"/>
              <w:numPr>
                <w:ilvl w:val="0"/>
                <w:numId w:val="10"/>
              </w:numPr>
              <w:ind w:left="33" w:firstLine="0"/>
              <w:jc w:val="both"/>
            </w:pPr>
            <w:r w:rsidRPr="00BB42F7">
              <w:t>Педагогический такт и культура в ситуации оценивания</w:t>
            </w:r>
          </w:p>
        </w:tc>
        <w:tc>
          <w:tcPr>
            <w:tcW w:w="1701" w:type="dxa"/>
          </w:tcPr>
          <w:p w14:paraId="775295BE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36478E2A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7225A9B6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1C0CC72B" w14:textId="77777777" w:rsidTr="00942869">
        <w:tc>
          <w:tcPr>
            <w:tcW w:w="455" w:type="dxa"/>
          </w:tcPr>
          <w:p w14:paraId="12DAC561" w14:textId="583D1E9D" w:rsidR="00493C2A" w:rsidRPr="00BB42F7" w:rsidRDefault="00907270" w:rsidP="00493C2A">
            <w:pPr>
              <w:rPr>
                <w:sz w:val="28"/>
              </w:rPr>
            </w:pPr>
            <w:r w:rsidRPr="00BB42F7">
              <w:rPr>
                <w:sz w:val="28"/>
              </w:rPr>
              <w:t>6.</w:t>
            </w:r>
          </w:p>
        </w:tc>
        <w:tc>
          <w:tcPr>
            <w:tcW w:w="2126" w:type="dxa"/>
          </w:tcPr>
          <w:p w14:paraId="6DD2D07C" w14:textId="385BB570" w:rsidR="00493C2A" w:rsidRPr="00BB42F7" w:rsidRDefault="00907270" w:rsidP="00493C2A">
            <w:pPr>
              <w:rPr>
                <w:sz w:val="28"/>
              </w:rPr>
            </w:pPr>
            <w:r w:rsidRPr="00BB42F7">
              <w:t>Рефлексивный</w:t>
            </w:r>
          </w:p>
        </w:tc>
        <w:tc>
          <w:tcPr>
            <w:tcW w:w="7513" w:type="dxa"/>
          </w:tcPr>
          <w:p w14:paraId="55815AE6" w14:textId="7E73B6A5" w:rsidR="00983C24" w:rsidRPr="00BB42F7" w:rsidRDefault="005B497A" w:rsidP="004E7E27">
            <w:pPr>
              <w:pStyle w:val="ad"/>
              <w:numPr>
                <w:ilvl w:val="0"/>
                <w:numId w:val="11"/>
              </w:numPr>
              <w:ind w:left="33" w:firstLine="0"/>
              <w:jc w:val="both"/>
            </w:pPr>
            <w:r w:rsidRPr="00BB42F7">
              <w:t>Подведение итогов занятия</w:t>
            </w:r>
            <w:r w:rsidR="000A5E93" w:rsidRPr="00BB42F7">
              <w:t>, умение педагога оценить результативность деятельности, совместной деятельности через анализ деятельности, а не личностных характеристик участников мероприятия</w:t>
            </w:r>
          </w:p>
          <w:p w14:paraId="22B1E406" w14:textId="3E555080" w:rsidR="00983C24" w:rsidRPr="00BB42F7" w:rsidRDefault="005B497A" w:rsidP="004E7E27">
            <w:pPr>
              <w:pStyle w:val="ad"/>
              <w:numPr>
                <w:ilvl w:val="0"/>
                <w:numId w:val="11"/>
              </w:numPr>
              <w:ind w:left="33" w:firstLine="0"/>
              <w:jc w:val="both"/>
            </w:pPr>
            <w:r w:rsidRPr="00BB42F7">
              <w:t>Фиксация мнений</w:t>
            </w:r>
            <w:r w:rsidR="0049796B" w:rsidRPr="00BB42F7">
              <w:t>,</w:t>
            </w:r>
            <w:r w:rsidRPr="00BB42F7">
              <w:t xml:space="preserve"> визуализация</w:t>
            </w:r>
          </w:p>
          <w:p w14:paraId="77C6C875" w14:textId="2A49EF96" w:rsidR="00983C24" w:rsidRPr="00BB42F7" w:rsidRDefault="005B497A" w:rsidP="004E7E27">
            <w:pPr>
              <w:pStyle w:val="ad"/>
              <w:numPr>
                <w:ilvl w:val="0"/>
                <w:numId w:val="11"/>
              </w:numPr>
              <w:ind w:left="33" w:firstLine="0"/>
              <w:jc w:val="both"/>
            </w:pPr>
            <w:r w:rsidRPr="00BB42F7">
              <w:t>Комплексный подход к рефлексии (знания</w:t>
            </w:r>
            <w:r w:rsidR="000A5E93" w:rsidRPr="00BB42F7">
              <w:t>/представления</w:t>
            </w:r>
            <w:r w:rsidRPr="00BB42F7">
              <w:t>, эмоции, достижения, взаимодействие)</w:t>
            </w:r>
          </w:p>
          <w:p w14:paraId="448BC74B" w14:textId="187E9263" w:rsidR="00983C24" w:rsidRPr="00BB42F7" w:rsidRDefault="005B497A" w:rsidP="004E7E27">
            <w:pPr>
              <w:pStyle w:val="ad"/>
              <w:numPr>
                <w:ilvl w:val="0"/>
                <w:numId w:val="11"/>
              </w:numPr>
              <w:ind w:left="33" w:firstLine="0"/>
              <w:jc w:val="both"/>
            </w:pPr>
            <w:r w:rsidRPr="00BB42F7">
              <w:t>Формулировка новых целей обучения и развития на основе рефлексии</w:t>
            </w:r>
            <w:r w:rsidR="00BB5AD2" w:rsidRPr="00BB42F7">
              <w:t>.</w:t>
            </w:r>
          </w:p>
          <w:p w14:paraId="4B95125E" w14:textId="61893CF9" w:rsidR="00BB5AD2" w:rsidRPr="00BB42F7" w:rsidRDefault="00BB5AD2" w:rsidP="00BB5AD2">
            <w:pPr>
              <w:pStyle w:val="ad"/>
              <w:numPr>
                <w:ilvl w:val="0"/>
                <w:numId w:val="30"/>
              </w:numPr>
              <w:ind w:left="4" w:firstLine="0"/>
              <w:jc w:val="both"/>
            </w:pPr>
            <w:r w:rsidRPr="00BB42F7">
              <w:t>Технологическая карта обеспечивает понимание структуры и содержания видеофрагмента</w:t>
            </w:r>
          </w:p>
        </w:tc>
        <w:tc>
          <w:tcPr>
            <w:tcW w:w="1701" w:type="dxa"/>
          </w:tcPr>
          <w:p w14:paraId="30EE7A97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843" w:type="dxa"/>
          </w:tcPr>
          <w:p w14:paraId="47E1AF8C" w14:textId="77777777" w:rsidR="00493C2A" w:rsidRPr="00BB42F7" w:rsidRDefault="00493C2A" w:rsidP="00493C2A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38186CA5" w14:textId="77777777" w:rsidR="00493C2A" w:rsidRPr="00BB42F7" w:rsidRDefault="00493C2A" w:rsidP="00493C2A">
            <w:pPr>
              <w:rPr>
                <w:sz w:val="28"/>
              </w:rPr>
            </w:pPr>
          </w:p>
        </w:tc>
      </w:tr>
      <w:tr w:rsidR="00BB42F7" w:rsidRPr="00BB42F7" w14:paraId="143551BD" w14:textId="77777777" w:rsidTr="00BB42F7">
        <w:tc>
          <w:tcPr>
            <w:tcW w:w="15339" w:type="dxa"/>
            <w:gridSpan w:val="6"/>
          </w:tcPr>
          <w:p w14:paraId="6EB4412D" w14:textId="7BBF33E0" w:rsidR="008C6FBD" w:rsidRPr="00BB42F7" w:rsidRDefault="008C6FBD" w:rsidP="008C6FBD">
            <w:pPr>
              <w:jc w:val="right"/>
              <w:rPr>
                <w:b/>
                <w:sz w:val="28"/>
              </w:rPr>
            </w:pPr>
            <w:r w:rsidRPr="00BB42F7">
              <w:rPr>
                <w:b/>
              </w:rPr>
              <w:t>Максимальное количество баллов - 58</w:t>
            </w:r>
          </w:p>
        </w:tc>
      </w:tr>
    </w:tbl>
    <w:p w14:paraId="4D2952D2" w14:textId="77777777" w:rsidR="002F696B" w:rsidRDefault="002F696B">
      <w:pPr>
        <w:rPr>
          <w:color w:val="000000" w:themeColor="text1"/>
        </w:rPr>
        <w:sectPr w:rsidR="002F696B" w:rsidSect="00FF4102">
          <w:pgSz w:w="16838" w:h="11906" w:orient="landscape"/>
          <w:pgMar w:top="709" w:right="1134" w:bottom="851" w:left="1134" w:header="0" w:footer="0" w:gutter="0"/>
          <w:cols w:space="720"/>
          <w:formProt w:val="0"/>
          <w:titlePg/>
          <w:docGrid w:linePitch="360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57"/>
        <w:gridCol w:w="4329"/>
      </w:tblGrid>
      <w:tr w:rsidR="009B579E" w:rsidRPr="009B579E" w14:paraId="215B47B4" w14:textId="77777777" w:rsidTr="00C82250">
        <w:tc>
          <w:tcPr>
            <w:tcW w:w="3536" w:type="pct"/>
          </w:tcPr>
          <w:p w14:paraId="214E54CA" w14:textId="77777777" w:rsidR="00BC4A45" w:rsidRPr="003E54E1" w:rsidRDefault="00BC4A45" w:rsidP="004054E0">
            <w:pPr>
              <w:jc w:val="right"/>
            </w:pPr>
          </w:p>
        </w:tc>
        <w:tc>
          <w:tcPr>
            <w:tcW w:w="1464" w:type="pct"/>
          </w:tcPr>
          <w:p w14:paraId="55177CA2" w14:textId="36330E08" w:rsidR="00BC4A45" w:rsidRPr="009B579E" w:rsidRDefault="00BC4A45" w:rsidP="004054E0">
            <w:pPr>
              <w:pStyle w:val="8"/>
              <w:jc w:val="center"/>
            </w:pPr>
            <w:r w:rsidRPr="009B579E">
              <w:t xml:space="preserve">Приложение № </w:t>
            </w:r>
            <w:r w:rsidRPr="009B579E">
              <w:rPr>
                <w:b/>
              </w:rPr>
              <w:t>9</w:t>
            </w:r>
            <w:r w:rsidR="00C82250" w:rsidRPr="009B579E">
              <w:rPr>
                <w:b/>
              </w:rPr>
              <w:t>А</w:t>
            </w:r>
          </w:p>
          <w:p w14:paraId="011535FC" w14:textId="77777777" w:rsidR="00BC4A45" w:rsidRPr="009B579E" w:rsidRDefault="00BC4A45" w:rsidP="004054E0">
            <w:pPr>
              <w:jc w:val="center"/>
              <w:rPr>
                <w:sz w:val="28"/>
              </w:rPr>
            </w:pPr>
            <w:r w:rsidRPr="009B579E">
              <w:rPr>
                <w:sz w:val="28"/>
              </w:rPr>
              <w:t>к Положению о проведении</w:t>
            </w:r>
          </w:p>
          <w:p w14:paraId="25C4C3F0" w14:textId="77777777" w:rsidR="00BC4A45" w:rsidRPr="009B579E" w:rsidRDefault="00BC4A45" w:rsidP="004054E0">
            <w:pPr>
              <w:jc w:val="center"/>
              <w:rPr>
                <w:sz w:val="28"/>
              </w:rPr>
            </w:pPr>
            <w:r w:rsidRPr="009B579E">
              <w:rPr>
                <w:sz w:val="28"/>
              </w:rPr>
              <w:t>регионального конкурса</w:t>
            </w:r>
          </w:p>
          <w:p w14:paraId="17785FC6" w14:textId="77777777" w:rsidR="00BC4A45" w:rsidRPr="009B579E" w:rsidRDefault="00BC4A45" w:rsidP="004054E0">
            <w:pPr>
              <w:ind w:left="257" w:hanging="10"/>
              <w:jc w:val="center"/>
              <w:rPr>
                <w:sz w:val="28"/>
              </w:rPr>
            </w:pPr>
            <w:r w:rsidRPr="009B579E">
              <w:rPr>
                <w:sz w:val="28"/>
              </w:rPr>
              <w:t xml:space="preserve">«Призвание-учить!» </w:t>
            </w:r>
          </w:p>
          <w:p w14:paraId="6396D688" w14:textId="036E5491" w:rsidR="00BC4A45" w:rsidRPr="009B579E" w:rsidRDefault="00BC4A45" w:rsidP="00BC4A45">
            <w:pPr>
              <w:jc w:val="center"/>
              <w:rPr>
                <w:b/>
                <w:sz w:val="28"/>
              </w:rPr>
            </w:pPr>
            <w:r w:rsidRPr="009B579E">
              <w:rPr>
                <w:b/>
                <w:sz w:val="28"/>
              </w:rPr>
              <w:t>для номинаци</w:t>
            </w:r>
            <w:r w:rsidR="00AB487D" w:rsidRPr="009B579E">
              <w:rPr>
                <w:b/>
                <w:sz w:val="28"/>
              </w:rPr>
              <w:t>й</w:t>
            </w:r>
          </w:p>
          <w:p w14:paraId="3AAEF8F8" w14:textId="7F15FE29" w:rsidR="00AB487D" w:rsidRPr="009B579E" w:rsidRDefault="00AB487D" w:rsidP="00BC4A45">
            <w:pPr>
              <w:jc w:val="center"/>
              <w:rPr>
                <w:b/>
                <w:sz w:val="28"/>
              </w:rPr>
            </w:pPr>
            <w:r w:rsidRPr="009B579E">
              <w:rPr>
                <w:b/>
                <w:sz w:val="28"/>
              </w:rPr>
              <w:t xml:space="preserve">«Воспитатель в дошкольном образовании», </w:t>
            </w:r>
          </w:p>
          <w:p w14:paraId="3BECF6B3" w14:textId="77777777" w:rsidR="00BC4A45" w:rsidRPr="009B579E" w:rsidRDefault="00BC4A45" w:rsidP="00BC4A45">
            <w:pPr>
              <w:jc w:val="center"/>
              <w:rPr>
                <w:b/>
                <w:sz w:val="28"/>
                <w:szCs w:val="28"/>
              </w:rPr>
            </w:pPr>
            <w:r w:rsidRPr="009B579E">
              <w:rPr>
                <w:b/>
                <w:sz w:val="28"/>
                <w:szCs w:val="28"/>
              </w:rPr>
              <w:t>«Педагогический работник</w:t>
            </w:r>
          </w:p>
          <w:p w14:paraId="2CB0FA5F" w14:textId="0CC104E0" w:rsidR="00BC4A45" w:rsidRPr="009B579E" w:rsidRDefault="00BC4A45" w:rsidP="00BC4A45">
            <w:pPr>
              <w:jc w:val="center"/>
              <w:rPr>
                <w:b/>
                <w:sz w:val="28"/>
                <w:szCs w:val="28"/>
              </w:rPr>
            </w:pPr>
            <w:r w:rsidRPr="009B579E">
              <w:rPr>
                <w:b/>
                <w:sz w:val="28"/>
                <w:szCs w:val="28"/>
              </w:rPr>
              <w:t>дошкольного образования»</w:t>
            </w:r>
          </w:p>
          <w:p w14:paraId="089D9B4B" w14:textId="6CD7377B" w:rsidR="00BC4A45" w:rsidRPr="009B579E" w:rsidRDefault="00BC4A45" w:rsidP="004054E0">
            <w:pPr>
              <w:ind w:left="257" w:hanging="10"/>
              <w:jc w:val="center"/>
            </w:pPr>
          </w:p>
        </w:tc>
      </w:tr>
    </w:tbl>
    <w:p w14:paraId="4BD2BA3E" w14:textId="213E2EA5" w:rsidR="00BC4A45" w:rsidRPr="009B579E" w:rsidRDefault="00BC4A45" w:rsidP="00BC4A45">
      <w:pPr>
        <w:jc w:val="center"/>
        <w:rPr>
          <w:b/>
          <w:sz w:val="28"/>
          <w:highlight w:val="yellow"/>
        </w:rPr>
      </w:pPr>
      <w:r w:rsidRPr="00BB42F7">
        <w:rPr>
          <w:b/>
          <w:sz w:val="28"/>
        </w:rPr>
        <w:t xml:space="preserve">Критерии оценки </w:t>
      </w:r>
      <w:r w:rsidRPr="00BB42F7">
        <w:rPr>
          <w:b/>
          <w:sz w:val="28"/>
          <w:szCs w:val="28"/>
        </w:rPr>
        <w:t>конкурсн</w:t>
      </w:r>
      <w:r w:rsidR="007A28F6" w:rsidRPr="00BB42F7">
        <w:rPr>
          <w:b/>
          <w:sz w:val="28"/>
          <w:szCs w:val="28"/>
        </w:rPr>
        <w:t>ого</w:t>
      </w:r>
      <w:r w:rsidRPr="00BB42F7">
        <w:rPr>
          <w:b/>
          <w:sz w:val="28"/>
          <w:szCs w:val="28"/>
        </w:rPr>
        <w:t xml:space="preserve"> материал</w:t>
      </w:r>
      <w:r w:rsidR="007A28F6" w:rsidRPr="00BB42F7">
        <w:rPr>
          <w:b/>
          <w:sz w:val="28"/>
          <w:szCs w:val="28"/>
        </w:rPr>
        <w:t>а</w:t>
      </w:r>
      <w:r w:rsidRPr="00BB42F7">
        <w:rPr>
          <w:b/>
          <w:sz w:val="28"/>
          <w:szCs w:val="28"/>
        </w:rPr>
        <w:t xml:space="preserve"> «Видеофрагмент»</w:t>
      </w:r>
    </w:p>
    <w:p w14:paraId="6E3FB469" w14:textId="77777777" w:rsidR="00BC4A45" w:rsidRPr="004E0086" w:rsidRDefault="00BC4A45" w:rsidP="00BC4A45">
      <w:pPr>
        <w:jc w:val="center"/>
        <w:rPr>
          <w:b/>
          <w:sz w:val="28"/>
          <w:highlight w:val="yellow"/>
        </w:rPr>
      </w:pPr>
    </w:p>
    <w:p w14:paraId="1CF922D2" w14:textId="3BF4E5E4" w:rsidR="00BC4A45" w:rsidRPr="004E0086" w:rsidRDefault="007A28F6" w:rsidP="007A28F6">
      <w:pPr>
        <w:ind w:left="360"/>
        <w:contextualSpacing/>
        <w:rPr>
          <w:sz w:val="28"/>
        </w:rPr>
      </w:pPr>
      <w:r>
        <w:rPr>
          <w:sz w:val="28"/>
        </w:rPr>
        <w:t>1.</w:t>
      </w:r>
      <w:r w:rsidR="00BC4A45" w:rsidRPr="004E0086">
        <w:rPr>
          <w:sz w:val="28"/>
        </w:rPr>
        <w:t>Оценка технологичности проведения занятия</w:t>
      </w:r>
    </w:p>
    <w:tbl>
      <w:tblPr>
        <w:tblStyle w:val="10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2239"/>
        <w:gridCol w:w="8080"/>
        <w:gridCol w:w="1559"/>
        <w:gridCol w:w="1560"/>
        <w:gridCol w:w="1446"/>
      </w:tblGrid>
      <w:tr w:rsidR="00BC4A45" w:rsidRPr="006E56F5" w14:paraId="0E6CE351" w14:textId="77777777" w:rsidTr="00BB5AD2">
        <w:tc>
          <w:tcPr>
            <w:tcW w:w="455" w:type="dxa"/>
            <w:vMerge w:val="restart"/>
          </w:tcPr>
          <w:p w14:paraId="1CB9A3BD" w14:textId="77777777" w:rsidR="00BC4A45" w:rsidRPr="006E56F5" w:rsidRDefault="00BC4A45" w:rsidP="004054E0"/>
        </w:tc>
        <w:tc>
          <w:tcPr>
            <w:tcW w:w="2239" w:type="dxa"/>
            <w:vMerge w:val="restart"/>
          </w:tcPr>
          <w:p w14:paraId="18CB4E26" w14:textId="77777777" w:rsidR="00BC4A45" w:rsidRPr="006E56F5" w:rsidRDefault="00BC4A45" w:rsidP="004054E0">
            <w:r w:rsidRPr="006E56F5">
              <w:t>Критерии оценки</w:t>
            </w:r>
          </w:p>
        </w:tc>
        <w:tc>
          <w:tcPr>
            <w:tcW w:w="8080" w:type="dxa"/>
            <w:vMerge w:val="restart"/>
          </w:tcPr>
          <w:p w14:paraId="4A81BC08" w14:textId="77777777" w:rsidR="00BC4A45" w:rsidRPr="006E56F5" w:rsidRDefault="00BC4A45" w:rsidP="004054E0">
            <w:r w:rsidRPr="006E56F5">
              <w:t>Показатели оценки</w:t>
            </w:r>
          </w:p>
        </w:tc>
        <w:tc>
          <w:tcPr>
            <w:tcW w:w="4565" w:type="dxa"/>
            <w:gridSpan w:val="3"/>
          </w:tcPr>
          <w:p w14:paraId="6E174988" w14:textId="77777777" w:rsidR="00BC4A45" w:rsidRPr="006E56F5" w:rsidRDefault="00BC4A45" w:rsidP="004054E0">
            <w:pPr>
              <w:jc w:val="center"/>
            </w:pPr>
            <w:r w:rsidRPr="006E56F5">
              <w:t>Оценка показателей</w:t>
            </w:r>
          </w:p>
        </w:tc>
      </w:tr>
      <w:tr w:rsidR="00BC4A45" w:rsidRPr="006E56F5" w14:paraId="6536DBE1" w14:textId="77777777" w:rsidTr="00BB5AD2">
        <w:tc>
          <w:tcPr>
            <w:tcW w:w="455" w:type="dxa"/>
            <w:vMerge/>
          </w:tcPr>
          <w:p w14:paraId="0259461D" w14:textId="77777777" w:rsidR="00BC4A45" w:rsidRPr="006E56F5" w:rsidRDefault="00BC4A45" w:rsidP="004054E0"/>
        </w:tc>
        <w:tc>
          <w:tcPr>
            <w:tcW w:w="2239" w:type="dxa"/>
            <w:vMerge/>
          </w:tcPr>
          <w:p w14:paraId="35E3760A" w14:textId="77777777" w:rsidR="00BC4A45" w:rsidRPr="006E56F5" w:rsidRDefault="00BC4A45" w:rsidP="004054E0"/>
        </w:tc>
        <w:tc>
          <w:tcPr>
            <w:tcW w:w="8080" w:type="dxa"/>
            <w:vMerge/>
          </w:tcPr>
          <w:p w14:paraId="72343D9E" w14:textId="77777777" w:rsidR="00BC4A45" w:rsidRPr="006E56F5" w:rsidRDefault="00BC4A45" w:rsidP="004054E0"/>
        </w:tc>
        <w:tc>
          <w:tcPr>
            <w:tcW w:w="1559" w:type="dxa"/>
          </w:tcPr>
          <w:p w14:paraId="592CBB07" w14:textId="25CC49EE" w:rsidR="00BC4A45" w:rsidRPr="00BB42F7" w:rsidRDefault="00BC4A45" w:rsidP="004054E0">
            <w:pPr>
              <w:ind w:left="30"/>
              <w:jc w:val="center"/>
            </w:pPr>
            <w:r w:rsidRPr="00BB42F7">
              <w:t xml:space="preserve">Показатель проявлен в полной мере – </w:t>
            </w:r>
            <w:r w:rsidR="009F7582" w:rsidRPr="00BB42F7">
              <w:rPr>
                <w:b/>
              </w:rPr>
              <w:t>2</w:t>
            </w:r>
            <w:r w:rsidRPr="00BB42F7">
              <w:rPr>
                <w:b/>
              </w:rPr>
              <w:t> балла</w:t>
            </w:r>
          </w:p>
        </w:tc>
        <w:tc>
          <w:tcPr>
            <w:tcW w:w="1560" w:type="dxa"/>
          </w:tcPr>
          <w:p w14:paraId="240FD349" w14:textId="35DC248C" w:rsidR="00BC4A45" w:rsidRPr="00BB42F7" w:rsidRDefault="00BC4A45" w:rsidP="004054E0">
            <w:pPr>
              <w:ind w:left="-113"/>
              <w:jc w:val="center"/>
            </w:pPr>
            <w:r w:rsidRPr="00BB42F7">
              <w:t xml:space="preserve">Показатель проявлен частично – </w:t>
            </w:r>
            <w:r w:rsidR="009F7582" w:rsidRPr="00BB42F7">
              <w:rPr>
                <w:b/>
              </w:rPr>
              <w:t>1</w:t>
            </w:r>
            <w:r w:rsidRPr="00BB42F7">
              <w:rPr>
                <w:b/>
              </w:rPr>
              <w:t> балл</w:t>
            </w:r>
          </w:p>
        </w:tc>
        <w:tc>
          <w:tcPr>
            <w:tcW w:w="1446" w:type="dxa"/>
          </w:tcPr>
          <w:p w14:paraId="0E2965E6" w14:textId="15B27A75" w:rsidR="00BC4A45" w:rsidRPr="006E56F5" w:rsidRDefault="00BC4A45" w:rsidP="004054E0">
            <w:pPr>
              <w:ind w:left="-113"/>
              <w:jc w:val="center"/>
            </w:pPr>
            <w:r w:rsidRPr="006E56F5">
              <w:t>Показатель не проявлен</w:t>
            </w:r>
            <w:r w:rsidR="007A28F6">
              <w:t xml:space="preserve"> </w:t>
            </w:r>
            <w:r w:rsidRPr="006E56F5">
              <w:t xml:space="preserve">– </w:t>
            </w:r>
            <w:r w:rsidRPr="006E56F5">
              <w:rPr>
                <w:b/>
              </w:rPr>
              <w:t>0 баллов</w:t>
            </w:r>
          </w:p>
        </w:tc>
      </w:tr>
      <w:tr w:rsidR="00BC4A45" w:rsidRPr="006E56F5" w14:paraId="5B6F7297" w14:textId="77777777" w:rsidTr="00BB5AD2">
        <w:tc>
          <w:tcPr>
            <w:tcW w:w="455" w:type="dxa"/>
          </w:tcPr>
          <w:p w14:paraId="049E30D7" w14:textId="77777777" w:rsidR="00BC4A45" w:rsidRPr="006E56F5" w:rsidRDefault="00BC4A45" w:rsidP="004054E0">
            <w:r w:rsidRPr="006E56F5">
              <w:t>1.</w:t>
            </w:r>
          </w:p>
        </w:tc>
        <w:tc>
          <w:tcPr>
            <w:tcW w:w="2239" w:type="dxa"/>
          </w:tcPr>
          <w:p w14:paraId="43C46360" w14:textId="77777777" w:rsidR="00BC4A45" w:rsidRPr="006E56F5" w:rsidRDefault="00BC4A45" w:rsidP="004054E0">
            <w:pPr>
              <w:pStyle w:val="Style6"/>
              <w:widowControl/>
              <w:spacing w:line="240" w:lineRule="auto"/>
              <w:ind w:firstLine="0"/>
            </w:pPr>
            <w:r w:rsidRPr="006E56F5">
              <w:t>Психолого-педагогическая грамотность:</w:t>
            </w:r>
          </w:p>
          <w:p w14:paraId="60252759" w14:textId="77777777" w:rsidR="00BC4A45" w:rsidRPr="006E56F5" w:rsidRDefault="00BC4A45" w:rsidP="004054E0"/>
        </w:tc>
        <w:tc>
          <w:tcPr>
            <w:tcW w:w="8080" w:type="dxa"/>
          </w:tcPr>
          <w:p w14:paraId="0C637A7F" w14:textId="64851FFB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1.1.</w:t>
            </w:r>
            <w:r w:rsidR="007A28F6">
              <w:rPr>
                <w:rFonts w:eastAsiaTheme="minorEastAsia"/>
              </w:rPr>
              <w:t xml:space="preserve"> Д</w:t>
            </w:r>
            <w:r w:rsidRPr="006E56F5">
              <w:rPr>
                <w:rFonts w:eastAsiaTheme="minorEastAsia"/>
              </w:rPr>
              <w:t>емонстрирует уважительное отношение к каждому ребенку, к его чу</w:t>
            </w:r>
            <w:r w:rsidRPr="006E56F5">
              <w:rPr>
                <w:rFonts w:eastAsiaTheme="minorEastAsia"/>
              </w:rPr>
              <w:t>в</w:t>
            </w:r>
            <w:r w:rsidRPr="006E56F5">
              <w:rPr>
                <w:rFonts w:eastAsiaTheme="minorEastAsia"/>
              </w:rPr>
              <w:t xml:space="preserve">ствам и потребностям; </w:t>
            </w:r>
          </w:p>
          <w:p w14:paraId="5F5F0299" w14:textId="73D689A9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1.2.</w:t>
            </w:r>
            <w:r w:rsidR="007A28F6">
              <w:rPr>
                <w:rFonts w:eastAsiaTheme="minorEastAsia"/>
              </w:rPr>
              <w:t xml:space="preserve"> П</w:t>
            </w:r>
            <w:r w:rsidRPr="006E56F5">
              <w:rPr>
                <w:rFonts w:eastAsiaTheme="minorEastAsia"/>
              </w:rPr>
              <w:t>рименяет методы обучения и воспитания в соответствии с возрастн</w:t>
            </w:r>
            <w:r w:rsidRPr="006E56F5">
              <w:rPr>
                <w:rFonts w:eastAsiaTheme="minorEastAsia"/>
              </w:rPr>
              <w:t>ы</w:t>
            </w:r>
            <w:r w:rsidRPr="006E56F5">
              <w:rPr>
                <w:rFonts w:eastAsiaTheme="minorEastAsia"/>
              </w:rPr>
              <w:t xml:space="preserve">ми и индивидуальными особенностями детей; </w:t>
            </w:r>
          </w:p>
          <w:p w14:paraId="5AF384B7" w14:textId="5EC0D254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1.3.</w:t>
            </w:r>
            <w:r w:rsidR="007A28F6">
              <w:rPr>
                <w:rFonts w:eastAsiaTheme="minorEastAsia"/>
              </w:rPr>
              <w:t xml:space="preserve"> В</w:t>
            </w:r>
            <w:r w:rsidRPr="006E56F5">
              <w:rPr>
                <w:rFonts w:eastAsiaTheme="minorEastAsia"/>
              </w:rPr>
              <w:t>заимодействует с детьми, ориентируясь на их интересы и возможн</w:t>
            </w:r>
            <w:r w:rsidRPr="006E56F5">
              <w:rPr>
                <w:rFonts w:eastAsiaTheme="minorEastAsia"/>
              </w:rPr>
              <w:t>о</w:t>
            </w:r>
            <w:r w:rsidRPr="006E56F5">
              <w:rPr>
                <w:rFonts w:eastAsiaTheme="minorEastAsia"/>
              </w:rPr>
              <w:t xml:space="preserve">сти; </w:t>
            </w:r>
          </w:p>
          <w:p w14:paraId="4B375837" w14:textId="4FE50896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1.4.</w:t>
            </w:r>
            <w:r w:rsidR="007A28F6">
              <w:rPr>
                <w:rFonts w:eastAsiaTheme="minorEastAsia"/>
              </w:rPr>
              <w:t xml:space="preserve"> П</w:t>
            </w:r>
            <w:r w:rsidRPr="006E56F5">
              <w:rPr>
                <w:rFonts w:eastAsiaTheme="minorEastAsia"/>
              </w:rPr>
              <w:t>оддерживает инициативу и самостоятельность детей в различных в</w:t>
            </w:r>
            <w:r w:rsidRPr="006E56F5">
              <w:rPr>
                <w:rFonts w:eastAsiaTheme="minorEastAsia"/>
              </w:rPr>
              <w:t>и</w:t>
            </w:r>
            <w:r w:rsidRPr="006E56F5">
              <w:rPr>
                <w:rFonts w:eastAsiaTheme="minorEastAsia"/>
              </w:rPr>
              <w:t xml:space="preserve">дах деятельности; </w:t>
            </w:r>
          </w:p>
          <w:p w14:paraId="254019DD" w14:textId="26F21FD1" w:rsidR="00BC4A45" w:rsidRPr="006E56F5" w:rsidRDefault="00BC4A45" w:rsidP="004054E0">
            <w:pPr>
              <w:contextualSpacing/>
            </w:pPr>
            <w:r>
              <w:rPr>
                <w:rFonts w:eastAsiaTheme="minorEastAsia"/>
              </w:rPr>
              <w:t>1.5.</w:t>
            </w:r>
            <w:r w:rsidR="007A28F6">
              <w:rPr>
                <w:rFonts w:eastAsiaTheme="minorEastAsia"/>
              </w:rPr>
              <w:t xml:space="preserve"> П</w:t>
            </w:r>
            <w:r w:rsidRPr="006E56F5">
              <w:rPr>
                <w:rFonts w:eastAsiaTheme="minorEastAsia"/>
              </w:rPr>
              <w:t>оддерживает положительное и доброжелательное отношение и взаимодействие детей друг с другом</w:t>
            </w:r>
          </w:p>
        </w:tc>
        <w:tc>
          <w:tcPr>
            <w:tcW w:w="1559" w:type="dxa"/>
          </w:tcPr>
          <w:p w14:paraId="272CEBA2" w14:textId="77777777" w:rsidR="00BC4A45" w:rsidRPr="00BB42F7" w:rsidRDefault="00BC4A45" w:rsidP="004054E0"/>
        </w:tc>
        <w:tc>
          <w:tcPr>
            <w:tcW w:w="1560" w:type="dxa"/>
          </w:tcPr>
          <w:p w14:paraId="0158701C" w14:textId="77777777" w:rsidR="00BC4A45" w:rsidRPr="00BB42F7" w:rsidRDefault="00BC4A45" w:rsidP="004054E0"/>
        </w:tc>
        <w:tc>
          <w:tcPr>
            <w:tcW w:w="1446" w:type="dxa"/>
          </w:tcPr>
          <w:p w14:paraId="38D195E0" w14:textId="77777777" w:rsidR="00BC4A45" w:rsidRPr="006E56F5" w:rsidRDefault="00BC4A45" w:rsidP="004054E0"/>
        </w:tc>
      </w:tr>
      <w:tr w:rsidR="00BC4A45" w:rsidRPr="006E56F5" w14:paraId="17295FC6" w14:textId="77777777" w:rsidTr="00BB5AD2">
        <w:tc>
          <w:tcPr>
            <w:tcW w:w="455" w:type="dxa"/>
          </w:tcPr>
          <w:p w14:paraId="5D8BE358" w14:textId="77777777" w:rsidR="00BC4A45" w:rsidRPr="006E56F5" w:rsidRDefault="00BC4A45" w:rsidP="004054E0">
            <w:r>
              <w:t>2</w:t>
            </w:r>
          </w:p>
        </w:tc>
        <w:tc>
          <w:tcPr>
            <w:tcW w:w="2239" w:type="dxa"/>
          </w:tcPr>
          <w:p w14:paraId="1E256806" w14:textId="77777777" w:rsidR="00BB5AD2" w:rsidRDefault="00BC4A45" w:rsidP="004054E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6E56F5">
              <w:rPr>
                <w:rFonts w:eastAsiaTheme="minorEastAsia"/>
              </w:rPr>
              <w:t xml:space="preserve">Методическая </w:t>
            </w:r>
          </w:p>
          <w:p w14:paraId="5A9D94AA" w14:textId="743E8947" w:rsidR="00BC4A45" w:rsidRPr="006E56F5" w:rsidRDefault="00BC4A45" w:rsidP="004054E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6E56F5">
              <w:rPr>
                <w:rFonts w:eastAsiaTheme="minorEastAsia"/>
              </w:rPr>
              <w:t>грамотность:</w:t>
            </w:r>
          </w:p>
          <w:p w14:paraId="6A5D1499" w14:textId="77777777" w:rsidR="00BC4A45" w:rsidRPr="006E56F5" w:rsidRDefault="00BC4A45" w:rsidP="004054E0">
            <w:pPr>
              <w:pStyle w:val="Style6"/>
              <w:widowControl/>
              <w:spacing w:line="240" w:lineRule="auto"/>
              <w:ind w:firstLine="0"/>
              <w:rPr>
                <w:rStyle w:val="FontStyle63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FEC1F6E" w14:textId="21CB2F82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2.1.</w:t>
            </w:r>
            <w:r w:rsidR="007A28F6">
              <w:rPr>
                <w:rFonts w:eastAsiaTheme="minorEastAsia"/>
              </w:rPr>
              <w:t xml:space="preserve"> И</w:t>
            </w:r>
            <w:r w:rsidRPr="006E56F5">
              <w:rPr>
                <w:rFonts w:eastAsiaTheme="minorEastAsia"/>
              </w:rPr>
              <w:t xml:space="preserve">спользует возможности развивающей предметно-пространственной среды для организации общения и совместной деятельности детей; </w:t>
            </w:r>
          </w:p>
          <w:p w14:paraId="707E7D60" w14:textId="35A17DCF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2.2.</w:t>
            </w:r>
            <w:r w:rsidR="007A28F6">
              <w:rPr>
                <w:rFonts w:eastAsiaTheme="minorEastAsia"/>
              </w:rPr>
              <w:t xml:space="preserve"> Р</w:t>
            </w:r>
            <w:r w:rsidRPr="006E56F5">
              <w:rPr>
                <w:rFonts w:eastAsiaTheme="minorEastAsia"/>
              </w:rPr>
              <w:t>егулирует темп и ритм занятия, предлагает объем материала в соо</w:t>
            </w:r>
            <w:r w:rsidRPr="006E56F5">
              <w:rPr>
                <w:rFonts w:eastAsiaTheme="minorEastAsia"/>
              </w:rPr>
              <w:t>т</w:t>
            </w:r>
            <w:r w:rsidRPr="006E56F5">
              <w:rPr>
                <w:rFonts w:eastAsiaTheme="minorEastAsia"/>
              </w:rPr>
              <w:lastRenderedPageBreak/>
              <w:t xml:space="preserve">ветствии с возрастными особенностями детей; </w:t>
            </w:r>
          </w:p>
          <w:p w14:paraId="3F9CB17A" w14:textId="15705AA7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2.3.</w:t>
            </w:r>
            <w:r w:rsidR="007A28F6">
              <w:rPr>
                <w:rFonts w:eastAsiaTheme="minorEastAsia"/>
              </w:rPr>
              <w:t xml:space="preserve"> О</w:t>
            </w:r>
            <w:r w:rsidRPr="006E56F5">
              <w:rPr>
                <w:rFonts w:eastAsiaTheme="minorEastAsia"/>
              </w:rPr>
              <w:t>беспечивает возможность выбора детьми материалов, видов активн</w:t>
            </w:r>
            <w:r w:rsidRPr="006E56F5">
              <w:rPr>
                <w:rFonts w:eastAsiaTheme="minorEastAsia"/>
              </w:rPr>
              <w:t>о</w:t>
            </w:r>
            <w:r w:rsidRPr="006E56F5">
              <w:rPr>
                <w:rFonts w:eastAsiaTheme="minorEastAsia"/>
              </w:rPr>
              <w:t xml:space="preserve">сти, участников совместной деятельности и общения; </w:t>
            </w:r>
          </w:p>
          <w:p w14:paraId="79517AD8" w14:textId="227CF57D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2.4.</w:t>
            </w:r>
            <w:r w:rsidR="007A28F6">
              <w:rPr>
                <w:rFonts w:eastAsiaTheme="minorEastAsia"/>
              </w:rPr>
              <w:t xml:space="preserve"> О</w:t>
            </w:r>
            <w:r w:rsidRPr="006E56F5">
              <w:rPr>
                <w:rFonts w:eastAsiaTheme="minorEastAsia"/>
              </w:rPr>
              <w:t xml:space="preserve">рганизует совместную деятельность детей на основе различных форм взаимодействия (индивидуальных, коллективных, групповых); </w:t>
            </w:r>
          </w:p>
          <w:p w14:paraId="45E2B564" w14:textId="3789FAC3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2.5.</w:t>
            </w:r>
            <w:r w:rsidR="007A28F6">
              <w:rPr>
                <w:rFonts w:eastAsiaTheme="minorEastAsia"/>
              </w:rPr>
              <w:t xml:space="preserve"> К</w:t>
            </w:r>
            <w:r w:rsidRPr="006E56F5">
              <w:rPr>
                <w:rFonts w:eastAsiaTheme="minorEastAsia"/>
              </w:rPr>
              <w:t>орректно применяет средства обучения (материалы и оборудование), в том числе цифровые</w:t>
            </w:r>
          </w:p>
        </w:tc>
        <w:tc>
          <w:tcPr>
            <w:tcW w:w="1559" w:type="dxa"/>
          </w:tcPr>
          <w:p w14:paraId="2555A029" w14:textId="77777777" w:rsidR="00BC4A45" w:rsidRPr="006E56F5" w:rsidRDefault="00BC4A45" w:rsidP="004054E0"/>
        </w:tc>
        <w:tc>
          <w:tcPr>
            <w:tcW w:w="1560" w:type="dxa"/>
          </w:tcPr>
          <w:p w14:paraId="60EE0EC6" w14:textId="77777777" w:rsidR="00BC4A45" w:rsidRPr="006E56F5" w:rsidRDefault="00BC4A45" w:rsidP="004054E0"/>
        </w:tc>
        <w:tc>
          <w:tcPr>
            <w:tcW w:w="1446" w:type="dxa"/>
          </w:tcPr>
          <w:p w14:paraId="27B99F84" w14:textId="77777777" w:rsidR="00BC4A45" w:rsidRPr="006E56F5" w:rsidRDefault="00BC4A45" w:rsidP="004054E0"/>
        </w:tc>
      </w:tr>
      <w:tr w:rsidR="00BC4A45" w:rsidRPr="006E56F5" w14:paraId="5F0BA192" w14:textId="77777777" w:rsidTr="00BB5AD2">
        <w:tc>
          <w:tcPr>
            <w:tcW w:w="455" w:type="dxa"/>
          </w:tcPr>
          <w:p w14:paraId="294BFA16" w14:textId="77777777" w:rsidR="00BC4A45" w:rsidRPr="006E56F5" w:rsidRDefault="00BC4A45" w:rsidP="004054E0">
            <w:r>
              <w:lastRenderedPageBreak/>
              <w:t>3</w:t>
            </w:r>
          </w:p>
        </w:tc>
        <w:tc>
          <w:tcPr>
            <w:tcW w:w="2239" w:type="dxa"/>
          </w:tcPr>
          <w:p w14:paraId="62C5D896" w14:textId="77777777" w:rsidR="00BC4A45" w:rsidRDefault="00BC4A45" w:rsidP="004054E0">
            <w:pPr>
              <w:pStyle w:val="Style6"/>
              <w:widowControl/>
              <w:spacing w:line="240" w:lineRule="auto"/>
              <w:ind w:firstLine="0"/>
            </w:pPr>
            <w:r w:rsidRPr="006E56F5">
              <w:t xml:space="preserve">Реализованность развивающего </w:t>
            </w:r>
          </w:p>
          <w:p w14:paraId="5B12CDFA" w14:textId="77777777" w:rsidR="00BC4A45" w:rsidRDefault="00BC4A45" w:rsidP="004054E0">
            <w:pPr>
              <w:pStyle w:val="Style6"/>
              <w:widowControl/>
              <w:spacing w:line="240" w:lineRule="auto"/>
              <w:ind w:firstLine="0"/>
            </w:pPr>
            <w:r w:rsidRPr="006E56F5">
              <w:t xml:space="preserve">потенциала </w:t>
            </w:r>
          </w:p>
          <w:p w14:paraId="7B74E7B4" w14:textId="77777777" w:rsidR="00BC4A45" w:rsidRPr="006E56F5" w:rsidRDefault="00BC4A45" w:rsidP="004054E0">
            <w:pPr>
              <w:pStyle w:val="Style6"/>
              <w:widowControl/>
              <w:spacing w:line="240" w:lineRule="auto"/>
              <w:ind w:firstLine="0"/>
              <w:rPr>
                <w:rStyle w:val="FontStyle63"/>
                <w:sz w:val="24"/>
                <w:szCs w:val="24"/>
              </w:rPr>
            </w:pPr>
            <w:r w:rsidRPr="006E56F5">
              <w:t>занятия</w:t>
            </w:r>
          </w:p>
        </w:tc>
        <w:tc>
          <w:tcPr>
            <w:tcW w:w="8080" w:type="dxa"/>
          </w:tcPr>
          <w:p w14:paraId="4EE9D635" w14:textId="017F9A48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3.1. </w:t>
            </w:r>
            <w:r w:rsidR="007A28F6">
              <w:rPr>
                <w:rFonts w:eastAsiaTheme="minorEastAsia"/>
              </w:rPr>
              <w:t>С</w:t>
            </w:r>
            <w:r w:rsidRPr="006E56F5">
              <w:rPr>
                <w:rFonts w:eastAsiaTheme="minorEastAsia"/>
              </w:rPr>
              <w:t>оздает вариативные образовательные ситуации, способствующие ра</w:t>
            </w:r>
            <w:r w:rsidRPr="006E56F5">
              <w:rPr>
                <w:rFonts w:eastAsiaTheme="minorEastAsia"/>
              </w:rPr>
              <w:t>з</w:t>
            </w:r>
            <w:r w:rsidRPr="006E56F5">
              <w:rPr>
                <w:rFonts w:eastAsiaTheme="minorEastAsia"/>
              </w:rPr>
              <w:t>витию детей в различных образовательных областях</w:t>
            </w:r>
            <w:r w:rsidR="009E2F60">
              <w:rPr>
                <w:rFonts w:eastAsiaTheme="minorEastAsia"/>
              </w:rPr>
              <w:t>;</w:t>
            </w:r>
          </w:p>
          <w:p w14:paraId="7BCB85CB" w14:textId="174E66FB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3.2. </w:t>
            </w:r>
            <w:r w:rsidR="007A28F6">
              <w:rPr>
                <w:rFonts w:eastAsiaTheme="minorEastAsia"/>
              </w:rPr>
              <w:t>П</w:t>
            </w:r>
            <w:r w:rsidRPr="006E56F5">
              <w:rPr>
                <w:rFonts w:eastAsiaTheme="minorEastAsia"/>
              </w:rPr>
              <w:t>рименяет методы и приемы, обеспечивающие диалог взрослого с детьми, поддержку коммуникации в детской группе</w:t>
            </w:r>
            <w:r w:rsidR="009E2F60">
              <w:rPr>
                <w:rFonts w:eastAsiaTheme="minorEastAsia"/>
              </w:rPr>
              <w:t>;</w:t>
            </w:r>
            <w:r w:rsidRPr="006E56F5">
              <w:rPr>
                <w:rFonts w:eastAsiaTheme="minorEastAsia"/>
              </w:rPr>
              <w:t xml:space="preserve"> </w:t>
            </w:r>
          </w:p>
          <w:p w14:paraId="49D8B515" w14:textId="60D1BA75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3.3. </w:t>
            </w:r>
            <w:r w:rsidR="007A28F6">
              <w:rPr>
                <w:rFonts w:eastAsiaTheme="minorEastAsia"/>
              </w:rPr>
              <w:t>П</w:t>
            </w:r>
            <w:r w:rsidRPr="006E56F5">
              <w:rPr>
                <w:rFonts w:eastAsiaTheme="minorEastAsia"/>
              </w:rPr>
              <w:t>рименяет методы и приемы, обеспечивающие поддержку детской и</w:t>
            </w:r>
            <w:r w:rsidRPr="006E56F5">
              <w:rPr>
                <w:rFonts w:eastAsiaTheme="minorEastAsia"/>
              </w:rPr>
              <w:t>г</w:t>
            </w:r>
            <w:r w:rsidRPr="006E56F5">
              <w:rPr>
                <w:rFonts w:eastAsiaTheme="minorEastAsia"/>
              </w:rPr>
              <w:t xml:space="preserve">ры </w:t>
            </w:r>
          </w:p>
          <w:p w14:paraId="19A7B5AE" w14:textId="35D16A76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3.4. </w:t>
            </w:r>
            <w:r w:rsidR="007A28F6">
              <w:rPr>
                <w:rFonts w:eastAsiaTheme="minorEastAsia"/>
              </w:rPr>
              <w:t>П</w:t>
            </w:r>
            <w:r w:rsidRPr="006E56F5">
              <w:rPr>
                <w:rFonts w:eastAsiaTheme="minorEastAsia"/>
              </w:rPr>
              <w:t>рименяет педагогические методы, обеспечивающие развитие люб</w:t>
            </w:r>
            <w:r w:rsidRPr="006E56F5">
              <w:rPr>
                <w:rFonts w:eastAsiaTheme="minorEastAsia"/>
              </w:rPr>
              <w:t>о</w:t>
            </w:r>
            <w:r w:rsidRPr="006E56F5">
              <w:rPr>
                <w:rFonts w:eastAsiaTheme="minorEastAsia"/>
              </w:rPr>
              <w:t>знательности и познавательного интереса у детей</w:t>
            </w:r>
            <w:r w:rsidR="009E2F60">
              <w:rPr>
                <w:rFonts w:eastAsiaTheme="minorEastAsia"/>
              </w:rPr>
              <w:t>;</w:t>
            </w:r>
            <w:r w:rsidRPr="006E56F5">
              <w:rPr>
                <w:rFonts w:eastAsiaTheme="minorEastAsia"/>
              </w:rPr>
              <w:t xml:space="preserve"> </w:t>
            </w:r>
          </w:p>
          <w:p w14:paraId="51F19FE3" w14:textId="138921D2" w:rsidR="00BC4A45" w:rsidRPr="006E56F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3.5. </w:t>
            </w:r>
            <w:r w:rsidR="007A28F6">
              <w:rPr>
                <w:rFonts w:eastAsiaTheme="minorEastAsia"/>
              </w:rPr>
              <w:t>П</w:t>
            </w:r>
            <w:r w:rsidRPr="006E56F5">
              <w:rPr>
                <w:rFonts w:eastAsiaTheme="minorEastAsia"/>
              </w:rPr>
              <w:t>рименяет педагогические средства для эмоционального развития д</w:t>
            </w:r>
            <w:r w:rsidRPr="006E56F5">
              <w:rPr>
                <w:rFonts w:eastAsiaTheme="minorEastAsia"/>
              </w:rPr>
              <w:t>е</w:t>
            </w:r>
            <w:r w:rsidRPr="006E56F5">
              <w:rPr>
                <w:rFonts w:eastAsiaTheme="minorEastAsia"/>
              </w:rPr>
              <w:t>тей</w:t>
            </w:r>
          </w:p>
        </w:tc>
        <w:tc>
          <w:tcPr>
            <w:tcW w:w="1559" w:type="dxa"/>
          </w:tcPr>
          <w:p w14:paraId="3D8FB2D6" w14:textId="77777777" w:rsidR="00BC4A45" w:rsidRPr="006E56F5" w:rsidRDefault="00BC4A45" w:rsidP="004054E0"/>
        </w:tc>
        <w:tc>
          <w:tcPr>
            <w:tcW w:w="1560" w:type="dxa"/>
          </w:tcPr>
          <w:p w14:paraId="4CCCA0BF" w14:textId="77777777" w:rsidR="00BC4A45" w:rsidRPr="006E56F5" w:rsidRDefault="00BC4A45" w:rsidP="004054E0"/>
        </w:tc>
        <w:tc>
          <w:tcPr>
            <w:tcW w:w="1446" w:type="dxa"/>
          </w:tcPr>
          <w:p w14:paraId="613F9388" w14:textId="77777777" w:rsidR="00BC4A45" w:rsidRPr="006E56F5" w:rsidRDefault="00BC4A45" w:rsidP="004054E0"/>
        </w:tc>
      </w:tr>
      <w:tr w:rsidR="00BC4A45" w:rsidRPr="002E52E7" w14:paraId="6ECB25D2" w14:textId="77777777" w:rsidTr="00BB5AD2">
        <w:tc>
          <w:tcPr>
            <w:tcW w:w="455" w:type="dxa"/>
          </w:tcPr>
          <w:p w14:paraId="5C423DB9" w14:textId="77777777" w:rsidR="00BC4A45" w:rsidRPr="002E52E7" w:rsidRDefault="00BC4A45" w:rsidP="004054E0">
            <w:r w:rsidRPr="002E52E7">
              <w:t>4</w:t>
            </w:r>
          </w:p>
        </w:tc>
        <w:tc>
          <w:tcPr>
            <w:tcW w:w="2239" w:type="dxa"/>
          </w:tcPr>
          <w:p w14:paraId="7446BA52" w14:textId="77777777" w:rsidR="00BC4A45" w:rsidRPr="002E52E7" w:rsidRDefault="00BC4A45" w:rsidP="004054E0">
            <w:pPr>
              <w:pStyle w:val="Style6"/>
              <w:widowControl/>
              <w:tabs>
                <w:tab w:val="left" w:pos="567"/>
                <w:tab w:val="left" w:pos="709"/>
                <w:tab w:val="left" w:pos="993"/>
              </w:tabs>
              <w:spacing w:line="240" w:lineRule="auto"/>
              <w:ind w:firstLine="0"/>
            </w:pPr>
            <w:r w:rsidRPr="002E52E7">
              <w:t>Целеполагание и результативность</w:t>
            </w:r>
          </w:p>
          <w:p w14:paraId="5866CD01" w14:textId="77777777" w:rsidR="00BC4A45" w:rsidRPr="002E52E7" w:rsidRDefault="00BC4A45" w:rsidP="004054E0">
            <w:pPr>
              <w:pStyle w:val="Style6"/>
              <w:widowControl/>
              <w:spacing w:line="240" w:lineRule="auto"/>
              <w:ind w:firstLine="0"/>
              <w:rPr>
                <w:rStyle w:val="FontStyle63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AD38AE2" w14:textId="3CB68C55" w:rsidR="00BC4A45" w:rsidRPr="002E52E7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t xml:space="preserve">4.1. </w:t>
            </w:r>
            <w:r w:rsidR="007A28F6">
              <w:t>О</w:t>
            </w:r>
            <w:r w:rsidRPr="002E52E7">
              <w:t>пределяет цель занятия в соответствии с федеральной образовател</w:t>
            </w:r>
            <w:r w:rsidRPr="002E52E7">
              <w:t>ь</w:t>
            </w:r>
            <w:r w:rsidRPr="002E52E7">
              <w:t xml:space="preserve">ной программой дошкольного образования; </w:t>
            </w:r>
          </w:p>
          <w:p w14:paraId="2083F30B" w14:textId="21EC8B19" w:rsidR="00BC4A45" w:rsidRPr="002E52E7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t xml:space="preserve">4.2. </w:t>
            </w:r>
            <w:r w:rsidR="007A28F6">
              <w:t>О</w:t>
            </w:r>
            <w:r w:rsidRPr="002E52E7">
              <w:t xml:space="preserve">беспечивает приобщение детей к традиционным духовно-нравственным ценностям; </w:t>
            </w:r>
          </w:p>
          <w:p w14:paraId="010FB90D" w14:textId="31D2125F" w:rsidR="00BC4A45" w:rsidRPr="002E52E7" w:rsidRDefault="007A28F6" w:rsidP="007A28F6">
            <w:pPr>
              <w:pStyle w:val="Style6"/>
              <w:widowControl/>
              <w:numPr>
                <w:ilvl w:val="1"/>
                <w:numId w:val="40"/>
              </w:numPr>
              <w:tabs>
                <w:tab w:val="left" w:pos="567"/>
              </w:tabs>
              <w:spacing w:line="240" w:lineRule="auto"/>
              <w:ind w:left="4" w:firstLine="0"/>
            </w:pPr>
            <w:r>
              <w:t xml:space="preserve"> Л</w:t>
            </w:r>
            <w:r w:rsidR="00BC4A45" w:rsidRPr="002E52E7">
              <w:t xml:space="preserve">огично и понятно для детей формулирует инструкции и выводы на протяжении всего занятия; </w:t>
            </w:r>
          </w:p>
          <w:p w14:paraId="533AE936" w14:textId="342529F3" w:rsidR="00BC4A45" w:rsidRPr="002E52E7" w:rsidRDefault="007A28F6" w:rsidP="007A28F6">
            <w:pPr>
              <w:pStyle w:val="Style6"/>
              <w:widowControl/>
              <w:numPr>
                <w:ilvl w:val="1"/>
                <w:numId w:val="40"/>
              </w:numPr>
              <w:tabs>
                <w:tab w:val="left" w:pos="567"/>
              </w:tabs>
              <w:spacing w:line="240" w:lineRule="auto"/>
              <w:ind w:left="4" w:firstLine="0"/>
            </w:pPr>
            <w:r>
              <w:t xml:space="preserve"> О</w:t>
            </w:r>
            <w:r w:rsidR="00BC4A45" w:rsidRPr="002E52E7">
              <w:t xml:space="preserve">казывает </w:t>
            </w:r>
            <w:r w:rsidRPr="002E52E7">
              <w:t>не директивную</w:t>
            </w:r>
            <w:r w:rsidR="00BC4A45" w:rsidRPr="002E52E7">
              <w:t xml:space="preserve"> помощь детям в достижении результата выполняемой деятельности и общения; </w:t>
            </w:r>
          </w:p>
          <w:p w14:paraId="16118D05" w14:textId="710717EE" w:rsidR="00BC4A45" w:rsidRPr="002E52E7" w:rsidRDefault="007A28F6" w:rsidP="007A28F6">
            <w:pPr>
              <w:pStyle w:val="Style6"/>
              <w:widowControl/>
              <w:numPr>
                <w:ilvl w:val="1"/>
                <w:numId w:val="40"/>
              </w:numPr>
              <w:tabs>
                <w:tab w:val="left" w:pos="567"/>
              </w:tabs>
              <w:spacing w:line="240" w:lineRule="auto"/>
              <w:ind w:left="4" w:firstLine="0"/>
            </w:pPr>
            <w:r>
              <w:t>П</w:t>
            </w:r>
            <w:r w:rsidR="00BC4A45" w:rsidRPr="002E52E7">
              <w:t>оддерживает положительную самооценку детей на основе обратной связи.</w:t>
            </w:r>
          </w:p>
        </w:tc>
        <w:tc>
          <w:tcPr>
            <w:tcW w:w="1559" w:type="dxa"/>
          </w:tcPr>
          <w:p w14:paraId="3A5BB3EF" w14:textId="77777777" w:rsidR="00BC4A45" w:rsidRPr="002E52E7" w:rsidRDefault="00BC4A45" w:rsidP="004054E0"/>
        </w:tc>
        <w:tc>
          <w:tcPr>
            <w:tcW w:w="1560" w:type="dxa"/>
          </w:tcPr>
          <w:p w14:paraId="6B12BDB9" w14:textId="77777777" w:rsidR="00BC4A45" w:rsidRPr="002E52E7" w:rsidRDefault="00BC4A45" w:rsidP="004054E0"/>
        </w:tc>
        <w:tc>
          <w:tcPr>
            <w:tcW w:w="1446" w:type="dxa"/>
          </w:tcPr>
          <w:p w14:paraId="4905639C" w14:textId="77777777" w:rsidR="00BC4A45" w:rsidRPr="002E52E7" w:rsidRDefault="00BC4A45" w:rsidP="004054E0"/>
        </w:tc>
      </w:tr>
      <w:tr w:rsidR="00BC4A45" w:rsidRPr="002E52E7" w14:paraId="45FCF941" w14:textId="77777777" w:rsidTr="00BB5AD2">
        <w:tc>
          <w:tcPr>
            <w:tcW w:w="455" w:type="dxa"/>
          </w:tcPr>
          <w:p w14:paraId="0276D471" w14:textId="77777777" w:rsidR="00BC4A45" w:rsidRPr="002E52E7" w:rsidRDefault="00BC4A45" w:rsidP="004054E0">
            <w:r>
              <w:t>5</w:t>
            </w:r>
          </w:p>
        </w:tc>
        <w:tc>
          <w:tcPr>
            <w:tcW w:w="2239" w:type="dxa"/>
          </w:tcPr>
          <w:p w14:paraId="23C09CF0" w14:textId="77777777" w:rsidR="00BC4A45" w:rsidRPr="00083BC5" w:rsidRDefault="00BC4A45" w:rsidP="004054E0">
            <w:pPr>
              <w:pStyle w:val="Style6"/>
              <w:widowControl/>
              <w:tabs>
                <w:tab w:val="left" w:pos="567"/>
                <w:tab w:val="left" w:pos="709"/>
                <w:tab w:val="left" w:pos="993"/>
              </w:tabs>
              <w:spacing w:line="240" w:lineRule="auto"/>
              <w:ind w:firstLine="0"/>
            </w:pPr>
            <w:r w:rsidRPr="00083BC5">
              <w:t>Рефлексивная культура</w:t>
            </w:r>
          </w:p>
        </w:tc>
        <w:tc>
          <w:tcPr>
            <w:tcW w:w="8080" w:type="dxa"/>
          </w:tcPr>
          <w:p w14:paraId="2F516B46" w14:textId="265D113C" w:rsidR="00BC4A45" w:rsidRPr="00083BC5" w:rsidRDefault="00BC4A45" w:rsidP="004054E0">
            <w:pPr>
              <w:widowControl w:val="0"/>
              <w:tabs>
                <w:tab w:val="left" w:pos="567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3BC5">
              <w:rPr>
                <w:rFonts w:eastAsiaTheme="minorEastAsia"/>
              </w:rPr>
              <w:t>5.1.</w:t>
            </w:r>
            <w:r w:rsidR="007A28F6">
              <w:rPr>
                <w:rFonts w:eastAsiaTheme="minorEastAsia"/>
              </w:rPr>
              <w:t xml:space="preserve"> К</w:t>
            </w:r>
            <w:r w:rsidRPr="00083BC5">
              <w:rPr>
                <w:rFonts w:eastAsiaTheme="minorEastAsia"/>
              </w:rPr>
              <w:t xml:space="preserve">орректирует собственные действия и поведение на основе обратной связи, полученной во время занятия; </w:t>
            </w:r>
          </w:p>
          <w:p w14:paraId="618D1CDE" w14:textId="3DEE1233" w:rsidR="00BC4A45" w:rsidRPr="00083BC5" w:rsidRDefault="00BC4A45" w:rsidP="004054E0">
            <w:pPr>
              <w:contextualSpacing/>
              <w:rPr>
                <w:rFonts w:eastAsiaTheme="minorEastAsia"/>
              </w:rPr>
            </w:pPr>
            <w:r w:rsidRPr="00083BC5">
              <w:rPr>
                <w:rFonts w:eastAsiaTheme="minorEastAsia"/>
              </w:rPr>
              <w:t xml:space="preserve">5.2. </w:t>
            </w:r>
            <w:r w:rsidR="007A28F6">
              <w:rPr>
                <w:rFonts w:eastAsiaTheme="minorEastAsia"/>
              </w:rPr>
              <w:t>П</w:t>
            </w:r>
            <w:r w:rsidRPr="00083BC5">
              <w:rPr>
                <w:rFonts w:eastAsiaTheme="minorEastAsia"/>
              </w:rPr>
              <w:t>рименяет приемы, обеспечивающие детям уверенность в собственных возможностях и способностях</w:t>
            </w:r>
            <w:r w:rsidR="009E2F60">
              <w:rPr>
                <w:rFonts w:eastAsiaTheme="minorEastAsia"/>
              </w:rPr>
              <w:t>;</w:t>
            </w:r>
          </w:p>
          <w:p w14:paraId="7D995294" w14:textId="6CF0BFC2" w:rsidR="00BC4A45" w:rsidRPr="00083BC5" w:rsidRDefault="00BC4A45" w:rsidP="004054E0">
            <w:pPr>
              <w:contextualSpacing/>
            </w:pPr>
            <w:r w:rsidRPr="00083BC5">
              <w:t>5</w:t>
            </w:r>
            <w:r>
              <w:t>.</w:t>
            </w:r>
            <w:r w:rsidRPr="00083BC5">
              <w:t xml:space="preserve">3. </w:t>
            </w:r>
            <w:r w:rsidR="007A28F6">
              <w:t>Д</w:t>
            </w:r>
            <w:r w:rsidRPr="00083BC5">
              <w:t>емонстрирует системность развивающего занятия</w:t>
            </w:r>
          </w:p>
        </w:tc>
        <w:tc>
          <w:tcPr>
            <w:tcW w:w="1559" w:type="dxa"/>
          </w:tcPr>
          <w:p w14:paraId="7E01E11D" w14:textId="77777777" w:rsidR="00BC4A45" w:rsidRPr="002E52E7" w:rsidRDefault="00BC4A45" w:rsidP="004054E0"/>
        </w:tc>
        <w:tc>
          <w:tcPr>
            <w:tcW w:w="1560" w:type="dxa"/>
          </w:tcPr>
          <w:p w14:paraId="2925FE5D" w14:textId="77777777" w:rsidR="00BC4A45" w:rsidRPr="002E52E7" w:rsidRDefault="00BC4A45" w:rsidP="004054E0"/>
        </w:tc>
        <w:tc>
          <w:tcPr>
            <w:tcW w:w="1446" w:type="dxa"/>
          </w:tcPr>
          <w:p w14:paraId="319BEDC2" w14:textId="77777777" w:rsidR="00BC4A45" w:rsidRPr="002E52E7" w:rsidRDefault="00BC4A45" w:rsidP="004054E0"/>
        </w:tc>
      </w:tr>
      <w:tr w:rsidR="00BC4A45" w:rsidRPr="002E52E7" w14:paraId="7DEEA94A" w14:textId="77777777" w:rsidTr="00BB5AD2">
        <w:tc>
          <w:tcPr>
            <w:tcW w:w="455" w:type="dxa"/>
          </w:tcPr>
          <w:p w14:paraId="14F2FAEC" w14:textId="77777777" w:rsidR="00BC4A45" w:rsidRPr="002E52E7" w:rsidRDefault="00BC4A45" w:rsidP="004054E0">
            <w:r>
              <w:t>6</w:t>
            </w:r>
          </w:p>
        </w:tc>
        <w:tc>
          <w:tcPr>
            <w:tcW w:w="2239" w:type="dxa"/>
          </w:tcPr>
          <w:p w14:paraId="4890EE13" w14:textId="77777777" w:rsidR="00BC4A45" w:rsidRPr="00083BC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 w:rsidRPr="00083BC5">
              <w:t xml:space="preserve">Коммуникативная </w:t>
            </w:r>
            <w:r w:rsidRPr="00083BC5">
              <w:lastRenderedPageBreak/>
              <w:t>культура</w:t>
            </w:r>
          </w:p>
          <w:p w14:paraId="7B0A2D89" w14:textId="77777777" w:rsidR="00BC4A45" w:rsidRPr="002E52E7" w:rsidRDefault="00BC4A45" w:rsidP="004054E0">
            <w:pPr>
              <w:pStyle w:val="Style6"/>
              <w:widowControl/>
              <w:tabs>
                <w:tab w:val="left" w:pos="567"/>
                <w:tab w:val="left" w:pos="709"/>
                <w:tab w:val="left" w:pos="993"/>
              </w:tabs>
              <w:spacing w:line="240" w:lineRule="auto"/>
              <w:ind w:firstLine="0"/>
            </w:pPr>
          </w:p>
        </w:tc>
        <w:tc>
          <w:tcPr>
            <w:tcW w:w="8080" w:type="dxa"/>
          </w:tcPr>
          <w:p w14:paraId="5081CA6B" w14:textId="4D2EF30E" w:rsidR="00BC4A45" w:rsidRPr="00083BC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lastRenderedPageBreak/>
              <w:t>6.1.</w:t>
            </w:r>
            <w:r w:rsidR="007A28F6">
              <w:t xml:space="preserve"> П</w:t>
            </w:r>
            <w:r w:rsidRPr="00083BC5">
              <w:t>ридерживается делового стиля общения с детьми</w:t>
            </w:r>
            <w:r w:rsidR="009E2F60">
              <w:t>;</w:t>
            </w:r>
          </w:p>
          <w:p w14:paraId="1E3F4935" w14:textId="1D2F2D7D" w:rsidR="00BC4A45" w:rsidRPr="00083BC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lastRenderedPageBreak/>
              <w:t>6.2.</w:t>
            </w:r>
            <w:r w:rsidR="007A28F6">
              <w:t xml:space="preserve"> Д</w:t>
            </w:r>
            <w:r w:rsidRPr="00083BC5">
              <w:t>емонстрирует педагогический такт, включенность в совместную тво</w:t>
            </w:r>
            <w:r w:rsidRPr="00083BC5">
              <w:t>р</w:t>
            </w:r>
            <w:r w:rsidRPr="00083BC5">
              <w:t>ческую деятельность с детьми</w:t>
            </w:r>
            <w:r w:rsidR="009E2F60">
              <w:t>;</w:t>
            </w:r>
            <w:r w:rsidRPr="00083BC5">
              <w:t xml:space="preserve"> </w:t>
            </w:r>
          </w:p>
          <w:p w14:paraId="7CE84407" w14:textId="35F0E03D" w:rsidR="00BC4A45" w:rsidRPr="00083BC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t xml:space="preserve">6.3. </w:t>
            </w:r>
            <w:r w:rsidR="007A28F6">
              <w:t>П</w:t>
            </w:r>
            <w:r w:rsidRPr="00083BC5">
              <w:t>оддерживает положительный эмоциональный контакт с детьми</w:t>
            </w:r>
            <w:r w:rsidR="009E2F60">
              <w:t>;</w:t>
            </w:r>
            <w:r w:rsidRPr="00083BC5">
              <w:t xml:space="preserve"> </w:t>
            </w:r>
          </w:p>
          <w:p w14:paraId="7586AF36" w14:textId="51159060" w:rsidR="00BC4A45" w:rsidRPr="00083BC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t xml:space="preserve">6.4. </w:t>
            </w:r>
            <w:r w:rsidR="007A28F6">
              <w:t>П</w:t>
            </w:r>
            <w:r w:rsidRPr="00083BC5">
              <w:t>рименяет вербальные и невербальные средства коммуникации с дет</w:t>
            </w:r>
            <w:r w:rsidRPr="00083BC5">
              <w:t>ь</w:t>
            </w:r>
            <w:r w:rsidRPr="00083BC5">
              <w:t xml:space="preserve">ми </w:t>
            </w:r>
          </w:p>
          <w:p w14:paraId="66679F7B" w14:textId="74D7571A" w:rsidR="00BC4A45" w:rsidRDefault="00BC4A45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>
              <w:t>6.5.</w:t>
            </w:r>
            <w:r w:rsidR="007A28F6">
              <w:t xml:space="preserve"> Д</w:t>
            </w:r>
            <w:r w:rsidRPr="00083BC5">
              <w:t>емонстрирует коммуникативные качества речи (правильность, соде</w:t>
            </w:r>
            <w:r w:rsidRPr="00083BC5">
              <w:t>р</w:t>
            </w:r>
            <w:r w:rsidRPr="00083BC5">
              <w:t>жательность, выразительность, чистота, логичность, богатство и др.)</w:t>
            </w:r>
            <w:r w:rsidR="009E2F60">
              <w:t>;</w:t>
            </w:r>
          </w:p>
          <w:p w14:paraId="4AFC8F65" w14:textId="49A4302E" w:rsidR="00BB5AD2" w:rsidRPr="002E52E7" w:rsidRDefault="00BB5AD2" w:rsidP="004054E0">
            <w:pPr>
              <w:pStyle w:val="Style6"/>
              <w:widowControl/>
              <w:tabs>
                <w:tab w:val="left" w:pos="567"/>
              </w:tabs>
              <w:spacing w:line="240" w:lineRule="auto"/>
              <w:ind w:firstLine="0"/>
            </w:pPr>
            <w:r w:rsidRPr="00BB5AD2">
              <w:t>7.</w:t>
            </w:r>
            <w:r w:rsidRPr="00BB5AD2">
              <w:rPr>
                <w:color w:val="4472C4" w:themeColor="accent5"/>
              </w:rPr>
              <w:tab/>
            </w:r>
            <w:r w:rsidRPr="0046242A">
              <w:t>Технологическая карта обеспечивает понимание структуры и соде</w:t>
            </w:r>
            <w:r w:rsidRPr="0046242A">
              <w:t>р</w:t>
            </w:r>
            <w:r w:rsidRPr="0046242A">
              <w:t>жания видеофрагмента</w:t>
            </w:r>
          </w:p>
        </w:tc>
        <w:tc>
          <w:tcPr>
            <w:tcW w:w="1559" w:type="dxa"/>
          </w:tcPr>
          <w:p w14:paraId="5615FB5E" w14:textId="77777777" w:rsidR="00BC4A45" w:rsidRPr="002E52E7" w:rsidRDefault="00BC4A45" w:rsidP="004054E0"/>
        </w:tc>
        <w:tc>
          <w:tcPr>
            <w:tcW w:w="1560" w:type="dxa"/>
          </w:tcPr>
          <w:p w14:paraId="245931A6" w14:textId="77777777" w:rsidR="00BC4A45" w:rsidRPr="002E52E7" w:rsidRDefault="00BC4A45" w:rsidP="004054E0"/>
        </w:tc>
        <w:tc>
          <w:tcPr>
            <w:tcW w:w="1446" w:type="dxa"/>
          </w:tcPr>
          <w:p w14:paraId="0CD26162" w14:textId="77777777" w:rsidR="00BC4A45" w:rsidRPr="002E52E7" w:rsidRDefault="00BC4A45" w:rsidP="004054E0"/>
        </w:tc>
      </w:tr>
      <w:tr w:rsidR="00BB42F7" w:rsidRPr="00BB42F7" w14:paraId="06FCAF42" w14:textId="77777777" w:rsidTr="00BB42F7">
        <w:tc>
          <w:tcPr>
            <w:tcW w:w="15339" w:type="dxa"/>
            <w:gridSpan w:val="6"/>
          </w:tcPr>
          <w:p w14:paraId="5B73DD46" w14:textId="793399D1" w:rsidR="008C6FBD" w:rsidRPr="00BB42F7" w:rsidRDefault="008C6FBD" w:rsidP="008C6FBD">
            <w:pPr>
              <w:jc w:val="right"/>
              <w:rPr>
                <w:b/>
              </w:rPr>
            </w:pPr>
            <w:r w:rsidRPr="00BB42F7">
              <w:rPr>
                <w:b/>
              </w:rPr>
              <w:lastRenderedPageBreak/>
              <w:t>Максимальное количество баллов - 58</w:t>
            </w:r>
          </w:p>
        </w:tc>
      </w:tr>
    </w:tbl>
    <w:p w14:paraId="47E18108" w14:textId="77777777" w:rsidR="00BC4A45" w:rsidRPr="002E52E7" w:rsidRDefault="00BC4A45" w:rsidP="00BC4A45">
      <w:pPr>
        <w:ind w:left="257" w:hanging="10"/>
        <w:rPr>
          <w:color w:val="000000"/>
        </w:rPr>
      </w:pPr>
    </w:p>
    <w:p w14:paraId="4544CCE7" w14:textId="7B758E5C" w:rsidR="00BC4A45" w:rsidRDefault="00BC4A45">
      <w:pPr>
        <w:rPr>
          <w:color w:val="000000" w:themeColor="text1"/>
        </w:rPr>
      </w:pPr>
    </w:p>
    <w:p w14:paraId="67E35475" w14:textId="77777777" w:rsidR="00BC4A45" w:rsidRDefault="00BC4A45">
      <w:pPr>
        <w:rPr>
          <w:color w:val="000000" w:themeColor="text1"/>
        </w:rPr>
      </w:pPr>
    </w:p>
    <w:sectPr w:rsidR="00BC4A45" w:rsidSect="00FF4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55631" w14:textId="77777777" w:rsidR="00DC7B96" w:rsidRDefault="00DC7B96">
      <w:r>
        <w:separator/>
      </w:r>
    </w:p>
  </w:endnote>
  <w:endnote w:type="continuationSeparator" w:id="0">
    <w:p w14:paraId="52A97C21" w14:textId="77777777" w:rsidR="00DC7B96" w:rsidRDefault="00DC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6B513" w14:textId="77777777" w:rsidR="00DC7B96" w:rsidRDefault="00DC7B96">
      <w:r>
        <w:separator/>
      </w:r>
    </w:p>
  </w:footnote>
  <w:footnote w:type="continuationSeparator" w:id="0">
    <w:p w14:paraId="3B0BE604" w14:textId="77777777" w:rsidR="00DC7B96" w:rsidRDefault="00DC7B96">
      <w:r>
        <w:continuationSeparator/>
      </w:r>
    </w:p>
  </w:footnote>
  <w:footnote w:id="1">
    <w:p w14:paraId="1857F420" w14:textId="1A3521E8" w:rsidR="00BB42F7" w:rsidRPr="00BB42F7" w:rsidRDefault="00BB42F7">
      <w:pPr>
        <w:pStyle w:val="afe"/>
      </w:pPr>
      <w:r>
        <w:rPr>
          <w:rStyle w:val="aff0"/>
        </w:rPr>
        <w:footnoteRef/>
      </w:r>
      <w:r>
        <w:t xml:space="preserve"> </w:t>
      </w:r>
      <w:r w:rsidRPr="0023525A">
        <w:t xml:space="preserve">для участия в </w:t>
      </w:r>
      <w:r w:rsidRPr="0023525A">
        <w:rPr>
          <w:color w:val="000000"/>
        </w:rPr>
        <w:t xml:space="preserve">номинациях </w:t>
      </w:r>
      <w:r>
        <w:rPr>
          <w:color w:val="000000"/>
        </w:rPr>
        <w:t>«</w:t>
      </w:r>
      <w:r w:rsidRPr="0023525A">
        <w:rPr>
          <w:color w:val="000000"/>
        </w:rPr>
        <w:t>Классный руководитель»</w:t>
      </w:r>
      <w:r>
        <w:rPr>
          <w:color w:val="000000"/>
        </w:rPr>
        <w:t xml:space="preserve">, </w:t>
      </w:r>
      <w:r w:rsidRPr="00BB42F7">
        <w:t>«Руководящие работники образовательных организаций»</w:t>
      </w:r>
    </w:p>
  </w:footnote>
  <w:footnote w:id="2">
    <w:p w14:paraId="0119EA9C" w14:textId="147CAC9C" w:rsidR="00BB42F7" w:rsidRPr="00BB42F7" w:rsidRDefault="00BB42F7">
      <w:pPr>
        <w:pStyle w:val="afe"/>
        <w:rPr>
          <w:szCs w:val="28"/>
        </w:rPr>
      </w:pPr>
      <w:r w:rsidRPr="00BB42F7">
        <w:rPr>
          <w:rStyle w:val="aff0"/>
        </w:rPr>
        <w:footnoteRef/>
      </w:r>
      <w:r w:rsidRPr="00BB42F7">
        <w:t xml:space="preserve"> для участия в номинации </w:t>
      </w:r>
      <w:r w:rsidRPr="00BB42F7">
        <w:rPr>
          <w:szCs w:val="28"/>
        </w:rPr>
        <w:t>«Педагог инклюзивного образования»</w:t>
      </w:r>
    </w:p>
    <w:p w14:paraId="6CBFDFBD" w14:textId="77777777" w:rsidR="00BB42F7" w:rsidRPr="007170E7" w:rsidRDefault="00BB42F7">
      <w:pPr>
        <w:pStyle w:val="afe"/>
        <w:rPr>
          <w:sz w:val="14"/>
        </w:rPr>
      </w:pPr>
    </w:p>
  </w:footnote>
  <w:footnote w:id="3">
    <w:p w14:paraId="40C1908E" w14:textId="004EE288" w:rsidR="00BB42F7" w:rsidRPr="0046242A" w:rsidRDefault="00BB42F7" w:rsidP="009209BC">
      <w:pPr>
        <w:pStyle w:val="afe"/>
        <w:rPr>
          <w:sz w:val="14"/>
        </w:rPr>
      </w:pPr>
      <w:r w:rsidRPr="0046242A">
        <w:rPr>
          <w:rStyle w:val="aff0"/>
        </w:rPr>
        <w:footnoteRef/>
      </w:r>
      <w:r w:rsidRPr="0046242A">
        <w:t xml:space="preserve"> для участия в номинации </w:t>
      </w:r>
      <w:r w:rsidRPr="00F40719">
        <w:rPr>
          <w:szCs w:val="28"/>
        </w:rPr>
        <w:t>«Педагог инклюзивного образования</w:t>
      </w:r>
      <w:r w:rsidRPr="0046242A">
        <w:rPr>
          <w:szCs w:val="28"/>
        </w:rPr>
        <w:t>»</w:t>
      </w:r>
    </w:p>
  </w:footnote>
  <w:footnote w:id="4">
    <w:p w14:paraId="3E704578" w14:textId="5E5D73C8" w:rsidR="00BB42F7" w:rsidRDefault="00BB42F7" w:rsidP="00D96F7A">
      <w:pPr>
        <w:pStyle w:val="afe"/>
      </w:pPr>
      <w:r w:rsidRPr="00EB2F50">
        <w:rPr>
          <w:rStyle w:val="aff0"/>
        </w:rPr>
        <w:footnoteRef/>
      </w:r>
      <w:r w:rsidRPr="00EB2F50">
        <w:t xml:space="preserve"> для участия в </w:t>
      </w:r>
      <w:r w:rsidRPr="004054E0">
        <w:t>номинации «Педагог-психолог</w:t>
      </w:r>
      <w:r>
        <w:t xml:space="preserve">, </w:t>
      </w:r>
      <w:r w:rsidRPr="004054E0">
        <w:t>социальный педагог»</w:t>
      </w:r>
    </w:p>
    <w:p w14:paraId="1228153D" w14:textId="7B12FE9B" w:rsidR="00BB42F7" w:rsidRPr="00F40719" w:rsidRDefault="00BB42F7" w:rsidP="00D96F7A">
      <w:pPr>
        <w:pStyle w:val="afe"/>
      </w:pPr>
      <w:bookmarkStart w:id="24" w:name="_Hlk226707693"/>
      <w:r w:rsidRPr="00F40719">
        <w:rPr>
          <w:vertAlign w:val="superscript"/>
        </w:rPr>
        <w:t xml:space="preserve">5 </w:t>
      </w:r>
      <w:r w:rsidRPr="00F40719">
        <w:t>представление на руководителя образовательной организаций в номинации «Руководящие работники образовательных организаций» подписывает учредитель</w:t>
      </w:r>
    </w:p>
    <w:bookmarkEnd w:id="24"/>
    <w:p w14:paraId="21C6D22F" w14:textId="7425ECE0" w:rsidR="00BB42F7" w:rsidRPr="001A6737" w:rsidRDefault="00BB42F7">
      <w:pPr>
        <w:pStyle w:val="afe"/>
        <w:rPr>
          <w:color w:val="FF0000"/>
        </w:rPr>
      </w:pPr>
    </w:p>
  </w:footnote>
  <w:footnote w:id="5">
    <w:p w14:paraId="3471F6BF" w14:textId="01041B02" w:rsidR="00BB42F7" w:rsidRDefault="00BB42F7" w:rsidP="00DB7626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DB7626"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</w:footnote>
  <w:footnote w:id="6">
    <w:p w14:paraId="53E61DA9" w14:textId="77777777" w:rsidR="00BB42F7" w:rsidRDefault="00BB42F7" w:rsidP="00BD7AAF">
      <w:pPr>
        <w:pStyle w:val="afe"/>
        <w:jc w:val="both"/>
      </w:pPr>
      <w:r>
        <w:rPr>
          <w:rStyle w:val="aff0"/>
        </w:rPr>
        <w:footnoteRef/>
      </w:r>
      <w:r>
        <w:t xml:space="preserve"> </w:t>
      </w:r>
      <w:r w:rsidRPr="00DB7626"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</w:footnote>
  <w:footnote w:id="7">
    <w:p w14:paraId="11EF6602" w14:textId="5FAE1F26" w:rsidR="00BB42F7" w:rsidRDefault="00BB42F7" w:rsidP="00C81277">
      <w:pPr>
        <w:pStyle w:val="afe"/>
      </w:pPr>
      <w:r>
        <w:rPr>
          <w:rStyle w:val="aff0"/>
        </w:rPr>
        <w:footnoteRef/>
      </w:r>
      <w:r>
        <w:t xml:space="preserve"> Представление информации, учитывая различные каналы восприятия информации или модальности (зрительный, слуховой, кинестетический и др.).</w:t>
      </w:r>
    </w:p>
    <w:p w14:paraId="35EDD144" w14:textId="77777777" w:rsidR="00BB42F7" w:rsidRDefault="00BB42F7" w:rsidP="00C81277">
      <w:pPr>
        <w:pStyle w:val="af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EDEC4" w14:textId="77777777" w:rsidR="00BB42F7" w:rsidRDefault="00BB42F7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62" behindDoc="1" locked="0" layoutInCell="0" allowOverlap="1" wp14:anchorId="3B7AE063" wp14:editId="73FF05D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A8AF86" w14:textId="77777777" w:rsidR="00BB42F7" w:rsidRDefault="00BB42F7">
                          <w:pPr>
                            <w:pStyle w:val="ac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B7AE063" id="Врезка1" o:spid="_x0000_s1026" style="position:absolute;margin-left:0;margin-top:.05pt;width:1.35pt;height:1.35pt;z-index:-50331641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56A8AF86" w14:textId="77777777" w:rsidR="00BB42F7" w:rsidRDefault="00BB42F7">
                    <w:pPr>
                      <w:pStyle w:val="ac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701918"/>
      <w:docPartObj>
        <w:docPartGallery w:val="Page Numbers (Top of Page)"/>
        <w:docPartUnique/>
      </w:docPartObj>
    </w:sdtPr>
    <w:sdtEndPr/>
    <w:sdtContent>
      <w:p w14:paraId="23427662" w14:textId="52AD63A6" w:rsidR="00BB42F7" w:rsidRDefault="00BB42F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65E">
          <w:rPr>
            <w:noProof/>
          </w:rPr>
          <w:t>2</w:t>
        </w:r>
        <w:r>
          <w:fldChar w:fldCharType="end"/>
        </w:r>
      </w:p>
    </w:sdtContent>
  </w:sdt>
  <w:p w14:paraId="3288E999" w14:textId="5A2A4914" w:rsidR="00BB42F7" w:rsidRDefault="00BB42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2C812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65DD4"/>
    <w:multiLevelType w:val="multilevel"/>
    <w:tmpl w:val="531E1C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5764025"/>
    <w:multiLevelType w:val="hybridMultilevel"/>
    <w:tmpl w:val="102833EC"/>
    <w:lvl w:ilvl="0" w:tplc="6616C116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87D50"/>
    <w:multiLevelType w:val="hybridMultilevel"/>
    <w:tmpl w:val="8564E55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602E82"/>
    <w:multiLevelType w:val="multilevel"/>
    <w:tmpl w:val="F2ECF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71263E"/>
    <w:multiLevelType w:val="hybridMultilevel"/>
    <w:tmpl w:val="C5C83784"/>
    <w:lvl w:ilvl="0" w:tplc="80C22A56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B648B5"/>
    <w:multiLevelType w:val="hybridMultilevel"/>
    <w:tmpl w:val="960CE8A8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457A6"/>
    <w:multiLevelType w:val="hybridMultilevel"/>
    <w:tmpl w:val="882C7C94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F47FB"/>
    <w:multiLevelType w:val="hybridMultilevel"/>
    <w:tmpl w:val="CD5CE6CE"/>
    <w:lvl w:ilvl="0" w:tplc="F45024E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4E3554"/>
    <w:multiLevelType w:val="hybridMultilevel"/>
    <w:tmpl w:val="4442F6FA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C7576"/>
    <w:multiLevelType w:val="hybridMultilevel"/>
    <w:tmpl w:val="499EB5A2"/>
    <w:lvl w:ilvl="0" w:tplc="D6DAE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9748BE"/>
    <w:multiLevelType w:val="hybridMultilevel"/>
    <w:tmpl w:val="EEC6CBD0"/>
    <w:lvl w:ilvl="0" w:tplc="8C14596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9CA672E"/>
    <w:multiLevelType w:val="hybridMultilevel"/>
    <w:tmpl w:val="F5488902"/>
    <w:lvl w:ilvl="0" w:tplc="21A8897C">
      <w:start w:val="1"/>
      <w:numFmt w:val="decimal"/>
      <w:lvlText w:val="5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A263A"/>
    <w:multiLevelType w:val="multilevel"/>
    <w:tmpl w:val="A8E013B8"/>
    <w:lvl w:ilvl="0">
      <w:start w:val="1"/>
      <w:numFmt w:val="decimal"/>
      <w:lvlText w:val="8.%1"/>
      <w:lvlJc w:val="left"/>
      <w:pPr>
        <w:ind w:left="675" w:hanging="675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 w:themeColor="text1"/>
      </w:rPr>
    </w:lvl>
  </w:abstractNum>
  <w:abstractNum w:abstractNumId="14">
    <w:nsid w:val="2C7F327C"/>
    <w:multiLevelType w:val="hybridMultilevel"/>
    <w:tmpl w:val="22E4E0FC"/>
    <w:lvl w:ilvl="0" w:tplc="E8C675DE">
      <w:start w:val="1"/>
      <w:numFmt w:val="decimal"/>
      <w:lvlText w:val="5.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F5E6500"/>
    <w:multiLevelType w:val="hybridMultilevel"/>
    <w:tmpl w:val="E5C2F1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F7D40"/>
    <w:multiLevelType w:val="multilevel"/>
    <w:tmpl w:val="B13C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5C63DAE"/>
    <w:multiLevelType w:val="hybridMultilevel"/>
    <w:tmpl w:val="DC625402"/>
    <w:lvl w:ilvl="0" w:tplc="6712B558">
      <w:start w:val="1"/>
      <w:numFmt w:val="decimal"/>
      <w:lvlText w:val="4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2636A"/>
    <w:multiLevelType w:val="hybridMultilevel"/>
    <w:tmpl w:val="DADA96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7443F5"/>
    <w:multiLevelType w:val="hybridMultilevel"/>
    <w:tmpl w:val="1E7255E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73B94"/>
    <w:multiLevelType w:val="multilevel"/>
    <w:tmpl w:val="99665F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3DE77BDD"/>
    <w:multiLevelType w:val="hybridMultilevel"/>
    <w:tmpl w:val="3E1054B0"/>
    <w:lvl w:ilvl="0" w:tplc="6E34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F62A08"/>
    <w:multiLevelType w:val="multilevel"/>
    <w:tmpl w:val="4D7E3EE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518623D"/>
    <w:multiLevelType w:val="multilevel"/>
    <w:tmpl w:val="F872D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24">
    <w:nsid w:val="50633388"/>
    <w:multiLevelType w:val="hybridMultilevel"/>
    <w:tmpl w:val="9BCA0B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0CF4E13"/>
    <w:multiLevelType w:val="hybridMultilevel"/>
    <w:tmpl w:val="7156528E"/>
    <w:lvl w:ilvl="0" w:tplc="1A9EA3EE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9A7727"/>
    <w:multiLevelType w:val="multilevel"/>
    <w:tmpl w:val="CA6ADB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7">
    <w:nsid w:val="5ABD58FB"/>
    <w:multiLevelType w:val="hybridMultilevel"/>
    <w:tmpl w:val="7CAAE96C"/>
    <w:lvl w:ilvl="0" w:tplc="2EF0F95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4663B2"/>
    <w:multiLevelType w:val="hybridMultilevel"/>
    <w:tmpl w:val="DCAA18BA"/>
    <w:lvl w:ilvl="0" w:tplc="FC225568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5E257265"/>
    <w:multiLevelType w:val="multilevel"/>
    <w:tmpl w:val="3F8E7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92F6C14"/>
    <w:multiLevelType w:val="multilevel"/>
    <w:tmpl w:val="6798A71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69E010A3"/>
    <w:multiLevelType w:val="hybridMultilevel"/>
    <w:tmpl w:val="15E665CA"/>
    <w:lvl w:ilvl="0" w:tplc="ACE45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C717676"/>
    <w:multiLevelType w:val="hybridMultilevel"/>
    <w:tmpl w:val="C8D052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DF360A"/>
    <w:multiLevelType w:val="hybridMultilevel"/>
    <w:tmpl w:val="6E4A7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52272"/>
    <w:multiLevelType w:val="hybridMultilevel"/>
    <w:tmpl w:val="64AE03B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42F7E16"/>
    <w:multiLevelType w:val="multilevel"/>
    <w:tmpl w:val="CBFAB7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>
    <w:nsid w:val="75D95CA5"/>
    <w:multiLevelType w:val="multilevel"/>
    <w:tmpl w:val="D896B1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72A5AF6"/>
    <w:multiLevelType w:val="multilevel"/>
    <w:tmpl w:val="C996FA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79678F3"/>
    <w:multiLevelType w:val="hybridMultilevel"/>
    <w:tmpl w:val="B17C5ADE"/>
    <w:lvl w:ilvl="0" w:tplc="573CF094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29"/>
  </w:num>
  <w:num w:numId="8">
    <w:abstractNumId w:val="2"/>
  </w:num>
  <w:num w:numId="9">
    <w:abstractNumId w:val="17"/>
  </w:num>
  <w:num w:numId="10">
    <w:abstractNumId w:val="27"/>
  </w:num>
  <w:num w:numId="11">
    <w:abstractNumId w:val="38"/>
  </w:num>
  <w:num w:numId="12">
    <w:abstractNumId w:val="21"/>
  </w:num>
  <w:num w:numId="13">
    <w:abstractNumId w:val="5"/>
  </w:num>
  <w:num w:numId="14">
    <w:abstractNumId w:val="25"/>
  </w:num>
  <w:num w:numId="15">
    <w:abstractNumId w:val="28"/>
  </w:num>
  <w:num w:numId="16">
    <w:abstractNumId w:val="12"/>
  </w:num>
  <w:num w:numId="17">
    <w:abstractNumId w:val="39"/>
  </w:num>
  <w:num w:numId="18">
    <w:abstractNumId w:val="23"/>
  </w:num>
  <w:num w:numId="19">
    <w:abstractNumId w:val="35"/>
  </w:num>
  <w:num w:numId="20">
    <w:abstractNumId w:val="26"/>
  </w:num>
  <w:num w:numId="21">
    <w:abstractNumId w:val="31"/>
  </w:num>
  <w:num w:numId="22">
    <w:abstractNumId w:val="20"/>
  </w:num>
  <w:num w:numId="23">
    <w:abstractNumId w:val="36"/>
  </w:num>
  <w:num w:numId="24">
    <w:abstractNumId w:val="13"/>
  </w:num>
  <w:num w:numId="25">
    <w:abstractNumId w:val="37"/>
  </w:num>
  <w:num w:numId="26">
    <w:abstractNumId w:val="30"/>
  </w:num>
  <w:num w:numId="27">
    <w:abstractNumId w:val="34"/>
  </w:num>
  <w:num w:numId="28">
    <w:abstractNumId w:val="16"/>
  </w:num>
  <w:num w:numId="29">
    <w:abstractNumId w:val="0"/>
  </w:num>
  <w:num w:numId="30">
    <w:abstractNumId w:val="22"/>
  </w:num>
  <w:num w:numId="31">
    <w:abstractNumId w:val="11"/>
  </w:num>
  <w:num w:numId="32">
    <w:abstractNumId w:val="15"/>
  </w:num>
  <w:num w:numId="33">
    <w:abstractNumId w:val="32"/>
  </w:num>
  <w:num w:numId="34">
    <w:abstractNumId w:val="6"/>
  </w:num>
  <w:num w:numId="35">
    <w:abstractNumId w:val="7"/>
  </w:num>
  <w:num w:numId="36">
    <w:abstractNumId w:val="9"/>
  </w:num>
  <w:num w:numId="37">
    <w:abstractNumId w:val="33"/>
  </w:num>
  <w:num w:numId="38">
    <w:abstractNumId w:val="19"/>
  </w:num>
  <w:num w:numId="39">
    <w:abstractNumId w:val="3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BA"/>
    <w:rsid w:val="0000066D"/>
    <w:rsid w:val="00003052"/>
    <w:rsid w:val="0000738F"/>
    <w:rsid w:val="00007473"/>
    <w:rsid w:val="0001365E"/>
    <w:rsid w:val="00016818"/>
    <w:rsid w:val="00024E0A"/>
    <w:rsid w:val="000251EB"/>
    <w:rsid w:val="00025204"/>
    <w:rsid w:val="00027FD7"/>
    <w:rsid w:val="000311E8"/>
    <w:rsid w:val="00040BEB"/>
    <w:rsid w:val="00041198"/>
    <w:rsid w:val="0004334E"/>
    <w:rsid w:val="0004550F"/>
    <w:rsid w:val="000505A2"/>
    <w:rsid w:val="00050A46"/>
    <w:rsid w:val="00050E7F"/>
    <w:rsid w:val="00050F54"/>
    <w:rsid w:val="00052080"/>
    <w:rsid w:val="00057FE7"/>
    <w:rsid w:val="00061B1B"/>
    <w:rsid w:val="00064801"/>
    <w:rsid w:val="000704A0"/>
    <w:rsid w:val="00074247"/>
    <w:rsid w:val="0007674A"/>
    <w:rsid w:val="00076C85"/>
    <w:rsid w:val="00080272"/>
    <w:rsid w:val="0008291D"/>
    <w:rsid w:val="0008568C"/>
    <w:rsid w:val="000906D8"/>
    <w:rsid w:val="00093A8E"/>
    <w:rsid w:val="00095B43"/>
    <w:rsid w:val="000971F0"/>
    <w:rsid w:val="000A2691"/>
    <w:rsid w:val="000A5110"/>
    <w:rsid w:val="000A5E93"/>
    <w:rsid w:val="000B556A"/>
    <w:rsid w:val="000B6D87"/>
    <w:rsid w:val="000B7548"/>
    <w:rsid w:val="000C1467"/>
    <w:rsid w:val="000C5716"/>
    <w:rsid w:val="000C6311"/>
    <w:rsid w:val="000D2506"/>
    <w:rsid w:val="000D502E"/>
    <w:rsid w:val="000D6838"/>
    <w:rsid w:val="000D7275"/>
    <w:rsid w:val="000E65A7"/>
    <w:rsid w:val="000E7640"/>
    <w:rsid w:val="000F2205"/>
    <w:rsid w:val="000F3581"/>
    <w:rsid w:val="000F422B"/>
    <w:rsid w:val="00100DBC"/>
    <w:rsid w:val="00102924"/>
    <w:rsid w:val="00103A22"/>
    <w:rsid w:val="001108AF"/>
    <w:rsid w:val="00110B81"/>
    <w:rsid w:val="00113332"/>
    <w:rsid w:val="00117E5B"/>
    <w:rsid w:val="00122454"/>
    <w:rsid w:val="00124171"/>
    <w:rsid w:val="00127339"/>
    <w:rsid w:val="00130E99"/>
    <w:rsid w:val="00135F6E"/>
    <w:rsid w:val="0013644B"/>
    <w:rsid w:val="00144A80"/>
    <w:rsid w:val="00150A8A"/>
    <w:rsid w:val="001540C0"/>
    <w:rsid w:val="00154CC5"/>
    <w:rsid w:val="001636DA"/>
    <w:rsid w:val="00165A15"/>
    <w:rsid w:val="0017532B"/>
    <w:rsid w:val="00181A8A"/>
    <w:rsid w:val="00184688"/>
    <w:rsid w:val="00184DD4"/>
    <w:rsid w:val="00191220"/>
    <w:rsid w:val="00192AB8"/>
    <w:rsid w:val="00195E2E"/>
    <w:rsid w:val="001961A9"/>
    <w:rsid w:val="001A00F7"/>
    <w:rsid w:val="001A318A"/>
    <w:rsid w:val="001A3DA6"/>
    <w:rsid w:val="001A4CA0"/>
    <w:rsid w:val="001A5321"/>
    <w:rsid w:val="001A5AEC"/>
    <w:rsid w:val="001A6737"/>
    <w:rsid w:val="001A7B0F"/>
    <w:rsid w:val="001B400F"/>
    <w:rsid w:val="001B48E4"/>
    <w:rsid w:val="001C169C"/>
    <w:rsid w:val="001C2FBE"/>
    <w:rsid w:val="001C34CD"/>
    <w:rsid w:val="001C4D4D"/>
    <w:rsid w:val="001D68F8"/>
    <w:rsid w:val="001E0408"/>
    <w:rsid w:val="001E136B"/>
    <w:rsid w:val="001E1618"/>
    <w:rsid w:val="001E6CB3"/>
    <w:rsid w:val="001F3251"/>
    <w:rsid w:val="001F4284"/>
    <w:rsid w:val="00201075"/>
    <w:rsid w:val="002031D8"/>
    <w:rsid w:val="002104B4"/>
    <w:rsid w:val="002125A2"/>
    <w:rsid w:val="002230B1"/>
    <w:rsid w:val="002232AA"/>
    <w:rsid w:val="00223704"/>
    <w:rsid w:val="00224835"/>
    <w:rsid w:val="00225AE0"/>
    <w:rsid w:val="00231294"/>
    <w:rsid w:val="00232E0E"/>
    <w:rsid w:val="0023308D"/>
    <w:rsid w:val="0023525A"/>
    <w:rsid w:val="002355BE"/>
    <w:rsid w:val="00236707"/>
    <w:rsid w:val="0024219E"/>
    <w:rsid w:val="00244500"/>
    <w:rsid w:val="0024700B"/>
    <w:rsid w:val="00253A9B"/>
    <w:rsid w:val="00253BB7"/>
    <w:rsid w:val="00255459"/>
    <w:rsid w:val="00264FEA"/>
    <w:rsid w:val="002651BC"/>
    <w:rsid w:val="00286074"/>
    <w:rsid w:val="00293B82"/>
    <w:rsid w:val="002940D4"/>
    <w:rsid w:val="00295CD3"/>
    <w:rsid w:val="002971D1"/>
    <w:rsid w:val="002A292D"/>
    <w:rsid w:val="002A4BF0"/>
    <w:rsid w:val="002A5347"/>
    <w:rsid w:val="002A7F97"/>
    <w:rsid w:val="002C1378"/>
    <w:rsid w:val="002C7550"/>
    <w:rsid w:val="002E0505"/>
    <w:rsid w:val="002E1B87"/>
    <w:rsid w:val="002E3C25"/>
    <w:rsid w:val="002E6BAE"/>
    <w:rsid w:val="002F1C82"/>
    <w:rsid w:val="002F4DCF"/>
    <w:rsid w:val="002F5B39"/>
    <w:rsid w:val="002F696B"/>
    <w:rsid w:val="00301B0A"/>
    <w:rsid w:val="003039A4"/>
    <w:rsid w:val="00312725"/>
    <w:rsid w:val="00314FE1"/>
    <w:rsid w:val="00315980"/>
    <w:rsid w:val="00326338"/>
    <w:rsid w:val="00333229"/>
    <w:rsid w:val="0033660B"/>
    <w:rsid w:val="00341967"/>
    <w:rsid w:val="00346400"/>
    <w:rsid w:val="00346BA0"/>
    <w:rsid w:val="00354C8F"/>
    <w:rsid w:val="00357663"/>
    <w:rsid w:val="00360B05"/>
    <w:rsid w:val="00361D4B"/>
    <w:rsid w:val="003621FB"/>
    <w:rsid w:val="003622DA"/>
    <w:rsid w:val="00362703"/>
    <w:rsid w:val="00367B21"/>
    <w:rsid w:val="003701D0"/>
    <w:rsid w:val="00371EB6"/>
    <w:rsid w:val="00372ABF"/>
    <w:rsid w:val="00374063"/>
    <w:rsid w:val="00375D63"/>
    <w:rsid w:val="00382495"/>
    <w:rsid w:val="00385679"/>
    <w:rsid w:val="00390E32"/>
    <w:rsid w:val="00391B83"/>
    <w:rsid w:val="00393362"/>
    <w:rsid w:val="0039729C"/>
    <w:rsid w:val="00397EB0"/>
    <w:rsid w:val="003A2DC2"/>
    <w:rsid w:val="003A478F"/>
    <w:rsid w:val="003B1342"/>
    <w:rsid w:val="003B4DAB"/>
    <w:rsid w:val="003B6284"/>
    <w:rsid w:val="003C2A2D"/>
    <w:rsid w:val="003D07B2"/>
    <w:rsid w:val="003D0DB7"/>
    <w:rsid w:val="003D6120"/>
    <w:rsid w:val="003E0E77"/>
    <w:rsid w:val="003E209C"/>
    <w:rsid w:val="003E54E1"/>
    <w:rsid w:val="003E6DF9"/>
    <w:rsid w:val="003E7300"/>
    <w:rsid w:val="00400C91"/>
    <w:rsid w:val="00401193"/>
    <w:rsid w:val="00401509"/>
    <w:rsid w:val="004051A7"/>
    <w:rsid w:val="004054E0"/>
    <w:rsid w:val="00405B4F"/>
    <w:rsid w:val="00413700"/>
    <w:rsid w:val="0041435D"/>
    <w:rsid w:val="00414444"/>
    <w:rsid w:val="00427733"/>
    <w:rsid w:val="00427D41"/>
    <w:rsid w:val="00430C3E"/>
    <w:rsid w:val="004311CC"/>
    <w:rsid w:val="00437358"/>
    <w:rsid w:val="004377AA"/>
    <w:rsid w:val="004421AF"/>
    <w:rsid w:val="0044251B"/>
    <w:rsid w:val="0044672D"/>
    <w:rsid w:val="00456284"/>
    <w:rsid w:val="00460845"/>
    <w:rsid w:val="0046236B"/>
    <w:rsid w:val="0046242A"/>
    <w:rsid w:val="00465DFA"/>
    <w:rsid w:val="0046711B"/>
    <w:rsid w:val="00483019"/>
    <w:rsid w:val="004845C5"/>
    <w:rsid w:val="00486C4F"/>
    <w:rsid w:val="00493408"/>
    <w:rsid w:val="00493C2A"/>
    <w:rsid w:val="00493CBE"/>
    <w:rsid w:val="00496804"/>
    <w:rsid w:val="0049796B"/>
    <w:rsid w:val="00497D06"/>
    <w:rsid w:val="004A5CC9"/>
    <w:rsid w:val="004B139D"/>
    <w:rsid w:val="004B3D89"/>
    <w:rsid w:val="004B5337"/>
    <w:rsid w:val="004B7413"/>
    <w:rsid w:val="004B7FF6"/>
    <w:rsid w:val="004C5F8F"/>
    <w:rsid w:val="004C7AF3"/>
    <w:rsid w:val="004D0E8F"/>
    <w:rsid w:val="004D4FFD"/>
    <w:rsid w:val="004E7E27"/>
    <w:rsid w:val="004F2033"/>
    <w:rsid w:val="00503E2E"/>
    <w:rsid w:val="00504410"/>
    <w:rsid w:val="00504C92"/>
    <w:rsid w:val="00510142"/>
    <w:rsid w:val="00512FDC"/>
    <w:rsid w:val="00520630"/>
    <w:rsid w:val="00524FD9"/>
    <w:rsid w:val="00525454"/>
    <w:rsid w:val="00525567"/>
    <w:rsid w:val="0052638C"/>
    <w:rsid w:val="005269DA"/>
    <w:rsid w:val="005277F2"/>
    <w:rsid w:val="00530044"/>
    <w:rsid w:val="00536A28"/>
    <w:rsid w:val="0053725B"/>
    <w:rsid w:val="005404B5"/>
    <w:rsid w:val="00541D40"/>
    <w:rsid w:val="005447F7"/>
    <w:rsid w:val="0054544F"/>
    <w:rsid w:val="005459FA"/>
    <w:rsid w:val="00547311"/>
    <w:rsid w:val="005538ED"/>
    <w:rsid w:val="00557F9B"/>
    <w:rsid w:val="0056003C"/>
    <w:rsid w:val="005635A8"/>
    <w:rsid w:val="005639A6"/>
    <w:rsid w:val="00565664"/>
    <w:rsid w:val="0056717F"/>
    <w:rsid w:val="005732B7"/>
    <w:rsid w:val="00575962"/>
    <w:rsid w:val="00575A49"/>
    <w:rsid w:val="0057643D"/>
    <w:rsid w:val="005815AD"/>
    <w:rsid w:val="00581DA4"/>
    <w:rsid w:val="00582FB1"/>
    <w:rsid w:val="005931EB"/>
    <w:rsid w:val="0059778D"/>
    <w:rsid w:val="005A4BAE"/>
    <w:rsid w:val="005A531B"/>
    <w:rsid w:val="005A63ED"/>
    <w:rsid w:val="005A7EB4"/>
    <w:rsid w:val="005B0184"/>
    <w:rsid w:val="005B3E4B"/>
    <w:rsid w:val="005B497A"/>
    <w:rsid w:val="005B4AD0"/>
    <w:rsid w:val="005B60C1"/>
    <w:rsid w:val="005B6F3B"/>
    <w:rsid w:val="005C27F2"/>
    <w:rsid w:val="005C2D40"/>
    <w:rsid w:val="005C494B"/>
    <w:rsid w:val="005C6B54"/>
    <w:rsid w:val="005D1F32"/>
    <w:rsid w:val="005D6CFC"/>
    <w:rsid w:val="005E2312"/>
    <w:rsid w:val="005E3531"/>
    <w:rsid w:val="005E3B88"/>
    <w:rsid w:val="005E44BF"/>
    <w:rsid w:val="005F09B3"/>
    <w:rsid w:val="005F612F"/>
    <w:rsid w:val="005F675B"/>
    <w:rsid w:val="005F73F9"/>
    <w:rsid w:val="00604DEB"/>
    <w:rsid w:val="006102C5"/>
    <w:rsid w:val="00612EB1"/>
    <w:rsid w:val="00616497"/>
    <w:rsid w:val="00616B74"/>
    <w:rsid w:val="0061703A"/>
    <w:rsid w:val="00617174"/>
    <w:rsid w:val="006177BE"/>
    <w:rsid w:val="00621CA9"/>
    <w:rsid w:val="00624382"/>
    <w:rsid w:val="00627784"/>
    <w:rsid w:val="00635EA9"/>
    <w:rsid w:val="00636DBC"/>
    <w:rsid w:val="00637864"/>
    <w:rsid w:val="00640AB3"/>
    <w:rsid w:val="00642E57"/>
    <w:rsid w:val="00645995"/>
    <w:rsid w:val="006460C2"/>
    <w:rsid w:val="006464AB"/>
    <w:rsid w:val="006503E8"/>
    <w:rsid w:val="006517C5"/>
    <w:rsid w:val="00660538"/>
    <w:rsid w:val="0066068C"/>
    <w:rsid w:val="0066600A"/>
    <w:rsid w:val="00666C1D"/>
    <w:rsid w:val="00671705"/>
    <w:rsid w:val="00674953"/>
    <w:rsid w:val="00675EBC"/>
    <w:rsid w:val="00676B27"/>
    <w:rsid w:val="00677F41"/>
    <w:rsid w:val="00682EAA"/>
    <w:rsid w:val="006838D1"/>
    <w:rsid w:val="00684569"/>
    <w:rsid w:val="006873A0"/>
    <w:rsid w:val="00692EF2"/>
    <w:rsid w:val="006A0BFD"/>
    <w:rsid w:val="006A5AC7"/>
    <w:rsid w:val="006A7F75"/>
    <w:rsid w:val="006C0EFC"/>
    <w:rsid w:val="006C6000"/>
    <w:rsid w:val="006D392C"/>
    <w:rsid w:val="006D3FEB"/>
    <w:rsid w:val="006E06F5"/>
    <w:rsid w:val="006E3DC4"/>
    <w:rsid w:val="006E421B"/>
    <w:rsid w:val="006F42A4"/>
    <w:rsid w:val="006F7F22"/>
    <w:rsid w:val="007001AB"/>
    <w:rsid w:val="00702043"/>
    <w:rsid w:val="007109CD"/>
    <w:rsid w:val="007120DD"/>
    <w:rsid w:val="007154C3"/>
    <w:rsid w:val="0071553A"/>
    <w:rsid w:val="007170E7"/>
    <w:rsid w:val="00717833"/>
    <w:rsid w:val="00720F44"/>
    <w:rsid w:val="0072486B"/>
    <w:rsid w:val="00726B5E"/>
    <w:rsid w:val="00726D1C"/>
    <w:rsid w:val="00727C50"/>
    <w:rsid w:val="007321BC"/>
    <w:rsid w:val="0073367E"/>
    <w:rsid w:val="00736B73"/>
    <w:rsid w:val="0074459B"/>
    <w:rsid w:val="00761044"/>
    <w:rsid w:val="00764F85"/>
    <w:rsid w:val="00765952"/>
    <w:rsid w:val="0076772D"/>
    <w:rsid w:val="00774997"/>
    <w:rsid w:val="00775010"/>
    <w:rsid w:val="00775EA3"/>
    <w:rsid w:val="00776CEE"/>
    <w:rsid w:val="00781C58"/>
    <w:rsid w:val="00784C2A"/>
    <w:rsid w:val="00784ED9"/>
    <w:rsid w:val="0078717C"/>
    <w:rsid w:val="007944EE"/>
    <w:rsid w:val="0079768B"/>
    <w:rsid w:val="007A28F6"/>
    <w:rsid w:val="007A29BA"/>
    <w:rsid w:val="007A3D26"/>
    <w:rsid w:val="007B7996"/>
    <w:rsid w:val="007C042D"/>
    <w:rsid w:val="007C1028"/>
    <w:rsid w:val="007C535E"/>
    <w:rsid w:val="007C79AD"/>
    <w:rsid w:val="007C7FA2"/>
    <w:rsid w:val="007D25B9"/>
    <w:rsid w:val="007D604D"/>
    <w:rsid w:val="007D656D"/>
    <w:rsid w:val="007D7AA1"/>
    <w:rsid w:val="007D7D72"/>
    <w:rsid w:val="007E03F6"/>
    <w:rsid w:val="007E0816"/>
    <w:rsid w:val="007E3DED"/>
    <w:rsid w:val="007E4994"/>
    <w:rsid w:val="007E59EE"/>
    <w:rsid w:val="007E7BA1"/>
    <w:rsid w:val="007F1D2E"/>
    <w:rsid w:val="007F284A"/>
    <w:rsid w:val="007F707A"/>
    <w:rsid w:val="008015A6"/>
    <w:rsid w:val="008041E2"/>
    <w:rsid w:val="008072CB"/>
    <w:rsid w:val="00820110"/>
    <w:rsid w:val="008224F9"/>
    <w:rsid w:val="00823C86"/>
    <w:rsid w:val="00824CE7"/>
    <w:rsid w:val="00825499"/>
    <w:rsid w:val="008277B4"/>
    <w:rsid w:val="00833EF9"/>
    <w:rsid w:val="008404EA"/>
    <w:rsid w:val="008441D1"/>
    <w:rsid w:val="00844251"/>
    <w:rsid w:val="008443E0"/>
    <w:rsid w:val="00850F9A"/>
    <w:rsid w:val="00852157"/>
    <w:rsid w:val="0085575B"/>
    <w:rsid w:val="00857C3D"/>
    <w:rsid w:val="00863545"/>
    <w:rsid w:val="0086379C"/>
    <w:rsid w:val="0086397D"/>
    <w:rsid w:val="00866FBB"/>
    <w:rsid w:val="00871FC8"/>
    <w:rsid w:val="00873009"/>
    <w:rsid w:val="008751CA"/>
    <w:rsid w:val="00882CED"/>
    <w:rsid w:val="00882D5E"/>
    <w:rsid w:val="00882E37"/>
    <w:rsid w:val="0088674B"/>
    <w:rsid w:val="00892807"/>
    <w:rsid w:val="00893FF5"/>
    <w:rsid w:val="00897CA0"/>
    <w:rsid w:val="00897CF7"/>
    <w:rsid w:val="008A1259"/>
    <w:rsid w:val="008A5453"/>
    <w:rsid w:val="008B5531"/>
    <w:rsid w:val="008B5A6E"/>
    <w:rsid w:val="008B5B30"/>
    <w:rsid w:val="008B7270"/>
    <w:rsid w:val="008C0A58"/>
    <w:rsid w:val="008C2602"/>
    <w:rsid w:val="008C6FBD"/>
    <w:rsid w:val="008D2DD3"/>
    <w:rsid w:val="008D38A3"/>
    <w:rsid w:val="008D3B57"/>
    <w:rsid w:val="008E198E"/>
    <w:rsid w:val="008E5E3D"/>
    <w:rsid w:val="008E6F4D"/>
    <w:rsid w:val="008E7606"/>
    <w:rsid w:val="00901AA8"/>
    <w:rsid w:val="00902F78"/>
    <w:rsid w:val="009048D1"/>
    <w:rsid w:val="00905B43"/>
    <w:rsid w:val="00907270"/>
    <w:rsid w:val="009073AC"/>
    <w:rsid w:val="00917972"/>
    <w:rsid w:val="00920483"/>
    <w:rsid w:val="009209BC"/>
    <w:rsid w:val="00920D44"/>
    <w:rsid w:val="009216C4"/>
    <w:rsid w:val="00925005"/>
    <w:rsid w:val="0092585B"/>
    <w:rsid w:val="009318A1"/>
    <w:rsid w:val="009324BA"/>
    <w:rsid w:val="00937CA6"/>
    <w:rsid w:val="009414F4"/>
    <w:rsid w:val="00942869"/>
    <w:rsid w:val="00946925"/>
    <w:rsid w:val="00947D1B"/>
    <w:rsid w:val="00951AE7"/>
    <w:rsid w:val="0095223F"/>
    <w:rsid w:val="009540FB"/>
    <w:rsid w:val="009557A0"/>
    <w:rsid w:val="0096265A"/>
    <w:rsid w:val="00967BC2"/>
    <w:rsid w:val="009704E3"/>
    <w:rsid w:val="00971B16"/>
    <w:rsid w:val="00973C0D"/>
    <w:rsid w:val="00975479"/>
    <w:rsid w:val="00975EF8"/>
    <w:rsid w:val="00983C24"/>
    <w:rsid w:val="00986BA3"/>
    <w:rsid w:val="009910C2"/>
    <w:rsid w:val="0099182F"/>
    <w:rsid w:val="009A03A9"/>
    <w:rsid w:val="009A1D52"/>
    <w:rsid w:val="009B00D1"/>
    <w:rsid w:val="009B0CA9"/>
    <w:rsid w:val="009B579E"/>
    <w:rsid w:val="009C0E9D"/>
    <w:rsid w:val="009C3D09"/>
    <w:rsid w:val="009C76F7"/>
    <w:rsid w:val="009D2C83"/>
    <w:rsid w:val="009D2DAB"/>
    <w:rsid w:val="009D4886"/>
    <w:rsid w:val="009D626E"/>
    <w:rsid w:val="009E2F60"/>
    <w:rsid w:val="009E2FC9"/>
    <w:rsid w:val="009E5AA2"/>
    <w:rsid w:val="009E712C"/>
    <w:rsid w:val="009F0768"/>
    <w:rsid w:val="009F64C6"/>
    <w:rsid w:val="009F7582"/>
    <w:rsid w:val="009F788C"/>
    <w:rsid w:val="00A01278"/>
    <w:rsid w:val="00A02F19"/>
    <w:rsid w:val="00A1109F"/>
    <w:rsid w:val="00A1377C"/>
    <w:rsid w:val="00A1643D"/>
    <w:rsid w:val="00A16F34"/>
    <w:rsid w:val="00A21E22"/>
    <w:rsid w:val="00A227DF"/>
    <w:rsid w:val="00A23D99"/>
    <w:rsid w:val="00A250FD"/>
    <w:rsid w:val="00A32BED"/>
    <w:rsid w:val="00A32EB2"/>
    <w:rsid w:val="00A35055"/>
    <w:rsid w:val="00A35AFD"/>
    <w:rsid w:val="00A364B6"/>
    <w:rsid w:val="00A37DC6"/>
    <w:rsid w:val="00A403EF"/>
    <w:rsid w:val="00A40B8F"/>
    <w:rsid w:val="00A44CB1"/>
    <w:rsid w:val="00A451BD"/>
    <w:rsid w:val="00A47717"/>
    <w:rsid w:val="00A54DB0"/>
    <w:rsid w:val="00A64B0C"/>
    <w:rsid w:val="00A72B77"/>
    <w:rsid w:val="00A74A0A"/>
    <w:rsid w:val="00A831A2"/>
    <w:rsid w:val="00A84A7C"/>
    <w:rsid w:val="00A90C5E"/>
    <w:rsid w:val="00A91182"/>
    <w:rsid w:val="00A940B3"/>
    <w:rsid w:val="00A94850"/>
    <w:rsid w:val="00A959F2"/>
    <w:rsid w:val="00A96EF7"/>
    <w:rsid w:val="00AA0A9D"/>
    <w:rsid w:val="00AA2B84"/>
    <w:rsid w:val="00AB4567"/>
    <w:rsid w:val="00AB487D"/>
    <w:rsid w:val="00AC06EE"/>
    <w:rsid w:val="00AC2829"/>
    <w:rsid w:val="00AC28C1"/>
    <w:rsid w:val="00AD313C"/>
    <w:rsid w:val="00AD60F9"/>
    <w:rsid w:val="00AD652B"/>
    <w:rsid w:val="00AD66C0"/>
    <w:rsid w:val="00AE05FB"/>
    <w:rsid w:val="00AE0640"/>
    <w:rsid w:val="00AE32F1"/>
    <w:rsid w:val="00AE420F"/>
    <w:rsid w:val="00AE46D8"/>
    <w:rsid w:val="00AF289B"/>
    <w:rsid w:val="00AF452D"/>
    <w:rsid w:val="00AF4EB2"/>
    <w:rsid w:val="00AF5546"/>
    <w:rsid w:val="00AF75CD"/>
    <w:rsid w:val="00B017D1"/>
    <w:rsid w:val="00B07C5A"/>
    <w:rsid w:val="00B10854"/>
    <w:rsid w:val="00B10ED2"/>
    <w:rsid w:val="00B137C1"/>
    <w:rsid w:val="00B16021"/>
    <w:rsid w:val="00B2196A"/>
    <w:rsid w:val="00B2619D"/>
    <w:rsid w:val="00B31EF9"/>
    <w:rsid w:val="00B34277"/>
    <w:rsid w:val="00B41596"/>
    <w:rsid w:val="00B477E0"/>
    <w:rsid w:val="00B47AB2"/>
    <w:rsid w:val="00B5108C"/>
    <w:rsid w:val="00B557D9"/>
    <w:rsid w:val="00B570D4"/>
    <w:rsid w:val="00B577E2"/>
    <w:rsid w:val="00B623B8"/>
    <w:rsid w:val="00B6439A"/>
    <w:rsid w:val="00B66A21"/>
    <w:rsid w:val="00B725EE"/>
    <w:rsid w:val="00B80202"/>
    <w:rsid w:val="00B86A8D"/>
    <w:rsid w:val="00B9733B"/>
    <w:rsid w:val="00BA081F"/>
    <w:rsid w:val="00BB1BC3"/>
    <w:rsid w:val="00BB27C5"/>
    <w:rsid w:val="00BB397D"/>
    <w:rsid w:val="00BB3BF7"/>
    <w:rsid w:val="00BB42F7"/>
    <w:rsid w:val="00BB5AD2"/>
    <w:rsid w:val="00BB70A0"/>
    <w:rsid w:val="00BC4A45"/>
    <w:rsid w:val="00BD301B"/>
    <w:rsid w:val="00BD5639"/>
    <w:rsid w:val="00BD7AAF"/>
    <w:rsid w:val="00BE11B6"/>
    <w:rsid w:val="00BE162B"/>
    <w:rsid w:val="00BF2114"/>
    <w:rsid w:val="00BF3A6B"/>
    <w:rsid w:val="00BF4F38"/>
    <w:rsid w:val="00BF5157"/>
    <w:rsid w:val="00BF5F26"/>
    <w:rsid w:val="00BF79D3"/>
    <w:rsid w:val="00C03766"/>
    <w:rsid w:val="00C0559A"/>
    <w:rsid w:val="00C07ABC"/>
    <w:rsid w:val="00C1079E"/>
    <w:rsid w:val="00C11765"/>
    <w:rsid w:val="00C117B6"/>
    <w:rsid w:val="00C12442"/>
    <w:rsid w:val="00C13042"/>
    <w:rsid w:val="00C13133"/>
    <w:rsid w:val="00C141FD"/>
    <w:rsid w:val="00C14277"/>
    <w:rsid w:val="00C17133"/>
    <w:rsid w:val="00C213DE"/>
    <w:rsid w:val="00C272FE"/>
    <w:rsid w:val="00C341BC"/>
    <w:rsid w:val="00C5053C"/>
    <w:rsid w:val="00C505EC"/>
    <w:rsid w:val="00C53F7D"/>
    <w:rsid w:val="00C54E1F"/>
    <w:rsid w:val="00C5538F"/>
    <w:rsid w:val="00C55600"/>
    <w:rsid w:val="00C55FC0"/>
    <w:rsid w:val="00C56C1E"/>
    <w:rsid w:val="00C61089"/>
    <w:rsid w:val="00C62D17"/>
    <w:rsid w:val="00C6641F"/>
    <w:rsid w:val="00C70E0A"/>
    <w:rsid w:val="00C72B19"/>
    <w:rsid w:val="00C73F8E"/>
    <w:rsid w:val="00C74494"/>
    <w:rsid w:val="00C77D3E"/>
    <w:rsid w:val="00C81277"/>
    <w:rsid w:val="00C82250"/>
    <w:rsid w:val="00C840AE"/>
    <w:rsid w:val="00C866DA"/>
    <w:rsid w:val="00C90B21"/>
    <w:rsid w:val="00C93D0C"/>
    <w:rsid w:val="00CA1053"/>
    <w:rsid w:val="00CA5056"/>
    <w:rsid w:val="00CA7771"/>
    <w:rsid w:val="00CA7B00"/>
    <w:rsid w:val="00CB6172"/>
    <w:rsid w:val="00CB6B7B"/>
    <w:rsid w:val="00CC3289"/>
    <w:rsid w:val="00CC36F5"/>
    <w:rsid w:val="00CC501E"/>
    <w:rsid w:val="00CC7805"/>
    <w:rsid w:val="00CD0BF6"/>
    <w:rsid w:val="00CD1FBB"/>
    <w:rsid w:val="00CD7461"/>
    <w:rsid w:val="00CE26F7"/>
    <w:rsid w:val="00CE7F65"/>
    <w:rsid w:val="00CF0C9A"/>
    <w:rsid w:val="00CF3D55"/>
    <w:rsid w:val="00CF40C7"/>
    <w:rsid w:val="00CF7BDA"/>
    <w:rsid w:val="00CF7D15"/>
    <w:rsid w:val="00D00CF3"/>
    <w:rsid w:val="00D02F82"/>
    <w:rsid w:val="00D0395E"/>
    <w:rsid w:val="00D040D2"/>
    <w:rsid w:val="00D055E9"/>
    <w:rsid w:val="00D1069C"/>
    <w:rsid w:val="00D14E0E"/>
    <w:rsid w:val="00D17C0E"/>
    <w:rsid w:val="00D20721"/>
    <w:rsid w:val="00D20A39"/>
    <w:rsid w:val="00D21BEC"/>
    <w:rsid w:val="00D23053"/>
    <w:rsid w:val="00D31259"/>
    <w:rsid w:val="00D352CD"/>
    <w:rsid w:val="00D40600"/>
    <w:rsid w:val="00D417F0"/>
    <w:rsid w:val="00D45486"/>
    <w:rsid w:val="00D46E06"/>
    <w:rsid w:val="00D47355"/>
    <w:rsid w:val="00D540D6"/>
    <w:rsid w:val="00D54729"/>
    <w:rsid w:val="00D56127"/>
    <w:rsid w:val="00D57242"/>
    <w:rsid w:val="00D600D3"/>
    <w:rsid w:val="00D60E15"/>
    <w:rsid w:val="00D61016"/>
    <w:rsid w:val="00D65FAE"/>
    <w:rsid w:val="00D72081"/>
    <w:rsid w:val="00D73B83"/>
    <w:rsid w:val="00D84057"/>
    <w:rsid w:val="00D85C03"/>
    <w:rsid w:val="00D863FF"/>
    <w:rsid w:val="00D93100"/>
    <w:rsid w:val="00D94E1F"/>
    <w:rsid w:val="00D955E5"/>
    <w:rsid w:val="00D95AC5"/>
    <w:rsid w:val="00D96F7A"/>
    <w:rsid w:val="00DA25F8"/>
    <w:rsid w:val="00DA4E8F"/>
    <w:rsid w:val="00DB7626"/>
    <w:rsid w:val="00DC15EE"/>
    <w:rsid w:val="00DC4C6B"/>
    <w:rsid w:val="00DC650B"/>
    <w:rsid w:val="00DC7B96"/>
    <w:rsid w:val="00DE036A"/>
    <w:rsid w:val="00DE2A03"/>
    <w:rsid w:val="00E00019"/>
    <w:rsid w:val="00E00C9E"/>
    <w:rsid w:val="00E04957"/>
    <w:rsid w:val="00E05107"/>
    <w:rsid w:val="00E10D00"/>
    <w:rsid w:val="00E14A33"/>
    <w:rsid w:val="00E21F7B"/>
    <w:rsid w:val="00E2349B"/>
    <w:rsid w:val="00E30C2D"/>
    <w:rsid w:val="00E334C6"/>
    <w:rsid w:val="00E34CBD"/>
    <w:rsid w:val="00E35435"/>
    <w:rsid w:val="00E36231"/>
    <w:rsid w:val="00E3681E"/>
    <w:rsid w:val="00E437EF"/>
    <w:rsid w:val="00E44E21"/>
    <w:rsid w:val="00E460FD"/>
    <w:rsid w:val="00E46E15"/>
    <w:rsid w:val="00E65973"/>
    <w:rsid w:val="00E70DB7"/>
    <w:rsid w:val="00E719A8"/>
    <w:rsid w:val="00E72CE2"/>
    <w:rsid w:val="00E76092"/>
    <w:rsid w:val="00E7618C"/>
    <w:rsid w:val="00E774C3"/>
    <w:rsid w:val="00E825D7"/>
    <w:rsid w:val="00E8382C"/>
    <w:rsid w:val="00E83985"/>
    <w:rsid w:val="00E84085"/>
    <w:rsid w:val="00E859D5"/>
    <w:rsid w:val="00E8741A"/>
    <w:rsid w:val="00E9094D"/>
    <w:rsid w:val="00E91CDA"/>
    <w:rsid w:val="00E921F5"/>
    <w:rsid w:val="00EA4D86"/>
    <w:rsid w:val="00EA4D92"/>
    <w:rsid w:val="00EA628E"/>
    <w:rsid w:val="00EB262D"/>
    <w:rsid w:val="00EB2F50"/>
    <w:rsid w:val="00EB4A96"/>
    <w:rsid w:val="00EB4C3D"/>
    <w:rsid w:val="00EB7B6F"/>
    <w:rsid w:val="00EC1A26"/>
    <w:rsid w:val="00EC7FF6"/>
    <w:rsid w:val="00ED161A"/>
    <w:rsid w:val="00ED66B7"/>
    <w:rsid w:val="00ED7B09"/>
    <w:rsid w:val="00EE00E2"/>
    <w:rsid w:val="00EE0632"/>
    <w:rsid w:val="00EE1B1F"/>
    <w:rsid w:val="00EE3008"/>
    <w:rsid w:val="00EE40F8"/>
    <w:rsid w:val="00EE43F3"/>
    <w:rsid w:val="00EE4A4A"/>
    <w:rsid w:val="00EE7A5C"/>
    <w:rsid w:val="00EF3601"/>
    <w:rsid w:val="00EF55B2"/>
    <w:rsid w:val="00EF633D"/>
    <w:rsid w:val="00EF65AE"/>
    <w:rsid w:val="00EF65CF"/>
    <w:rsid w:val="00F03F9F"/>
    <w:rsid w:val="00F142D7"/>
    <w:rsid w:val="00F15D2B"/>
    <w:rsid w:val="00F230AA"/>
    <w:rsid w:val="00F23F47"/>
    <w:rsid w:val="00F261F9"/>
    <w:rsid w:val="00F3153B"/>
    <w:rsid w:val="00F36EC9"/>
    <w:rsid w:val="00F37476"/>
    <w:rsid w:val="00F40719"/>
    <w:rsid w:val="00F45792"/>
    <w:rsid w:val="00F4775B"/>
    <w:rsid w:val="00F515A0"/>
    <w:rsid w:val="00F6186F"/>
    <w:rsid w:val="00F65A46"/>
    <w:rsid w:val="00F70BF8"/>
    <w:rsid w:val="00F711B2"/>
    <w:rsid w:val="00F72E4F"/>
    <w:rsid w:val="00F74D89"/>
    <w:rsid w:val="00F77C27"/>
    <w:rsid w:val="00F819B0"/>
    <w:rsid w:val="00F83BEA"/>
    <w:rsid w:val="00F84573"/>
    <w:rsid w:val="00F862A6"/>
    <w:rsid w:val="00F86847"/>
    <w:rsid w:val="00F90015"/>
    <w:rsid w:val="00F9040E"/>
    <w:rsid w:val="00F965FB"/>
    <w:rsid w:val="00F96CE0"/>
    <w:rsid w:val="00FA02BD"/>
    <w:rsid w:val="00FA2126"/>
    <w:rsid w:val="00FA729A"/>
    <w:rsid w:val="00FB7F25"/>
    <w:rsid w:val="00FC1974"/>
    <w:rsid w:val="00FC25E0"/>
    <w:rsid w:val="00FC3156"/>
    <w:rsid w:val="00FC3434"/>
    <w:rsid w:val="00FC368C"/>
    <w:rsid w:val="00FC3BF8"/>
    <w:rsid w:val="00FC4E28"/>
    <w:rsid w:val="00FC5582"/>
    <w:rsid w:val="00FD52F2"/>
    <w:rsid w:val="00FD6B68"/>
    <w:rsid w:val="00FE1233"/>
    <w:rsid w:val="00FE143C"/>
    <w:rsid w:val="00FE2522"/>
    <w:rsid w:val="00FE4AAD"/>
    <w:rsid w:val="00FE5409"/>
    <w:rsid w:val="00FE6755"/>
    <w:rsid w:val="00FE6943"/>
    <w:rsid w:val="00FF4102"/>
    <w:rsid w:val="00FF55F5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505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50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187868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1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187868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0"/>
    <w:qFormat/>
    <w:pPr>
      <w:suppressLineNumbers/>
    </w:pPr>
    <w:rPr>
      <w:rFonts w:cs="Noto Sans Devanagari"/>
    </w:rPr>
  </w:style>
  <w:style w:type="paragraph" w:customStyle="1" w:styleId="ab">
    <w:name w:val="Верхний и нижний колонтитулы"/>
    <w:basedOn w:val="a0"/>
    <w:qFormat/>
  </w:style>
  <w:style w:type="paragraph" w:styleId="ac">
    <w:name w:val="header"/>
    <w:basedOn w:val="a0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0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0"/>
    <w:qFormat/>
  </w:style>
  <w:style w:type="paragraph" w:styleId="af">
    <w:name w:val="Body Text Indent"/>
    <w:basedOn w:val="a0"/>
    <w:link w:val="af0"/>
    <w:pPr>
      <w:ind w:left="510"/>
      <w:jc w:val="both"/>
    </w:pPr>
    <w:rPr>
      <w:rFonts w:asciiTheme="minorHAnsi" w:hAnsiTheme="minorHAnsi"/>
      <w:color w:val="954F72"/>
      <w:sz w:val="22"/>
      <w:u w:val="single"/>
    </w:rPr>
  </w:style>
  <w:style w:type="paragraph" w:customStyle="1" w:styleId="af1">
    <w:name w:val="Содержимое таблицы"/>
    <w:basedOn w:val="a0"/>
    <w:qFormat/>
    <w:pPr>
      <w:widowControl w:val="0"/>
    </w:pPr>
  </w:style>
  <w:style w:type="paragraph" w:customStyle="1" w:styleId="af2">
    <w:name w:val="Заголовок таблицы"/>
    <w:basedOn w:val="af1"/>
    <w:qFormat/>
    <w:pPr>
      <w:suppressLineNumbers/>
      <w:jc w:val="center"/>
    </w:pPr>
    <w:rPr>
      <w:b/>
      <w:bCs/>
    </w:rPr>
  </w:style>
  <w:style w:type="table" w:styleId="af3">
    <w:name w:val="Table Grid"/>
    <w:basedOn w:val="a2"/>
    <w:uiPriority w:val="59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C505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0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025204"/>
    <w:rPr>
      <w:color w:val="0563C1" w:themeColor="hyperlink"/>
      <w:u w:val="single"/>
    </w:rPr>
  </w:style>
  <w:style w:type="character" w:customStyle="1" w:styleId="21">
    <w:name w:val="Основной текст (2)_"/>
    <w:basedOn w:val="a1"/>
    <w:link w:val="22"/>
    <w:uiPriority w:val="99"/>
    <w:rsid w:val="00C70E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qFormat/>
    <w:rsid w:val="00C70E0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uppressAutoHyphens w:val="0"/>
      <w:spacing w:line="317" w:lineRule="exact"/>
      <w:ind w:hanging="6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 с отступом Знак"/>
    <w:basedOn w:val="a1"/>
    <w:link w:val="af"/>
    <w:rsid w:val="000704A0"/>
    <w:rPr>
      <w:rFonts w:eastAsia="Times New Roman" w:cs="Times New Roman"/>
      <w:color w:val="954F72"/>
      <w:szCs w:val="24"/>
      <w:u w:val="single"/>
      <w:lang w:eastAsia="ru-RU"/>
    </w:rPr>
  </w:style>
  <w:style w:type="paragraph" w:customStyle="1" w:styleId="TableParagraph">
    <w:name w:val="Table Paragraph"/>
    <w:basedOn w:val="a0"/>
    <w:qFormat/>
    <w:rsid w:val="000704A0"/>
    <w:pPr>
      <w:spacing w:before="38"/>
      <w:ind w:left="107"/>
    </w:pPr>
  </w:style>
  <w:style w:type="paragraph" w:styleId="af5">
    <w:name w:val="Balloon Text"/>
    <w:basedOn w:val="a0"/>
    <w:link w:val="af6"/>
    <w:uiPriority w:val="99"/>
    <w:semiHidden/>
    <w:unhideWhenUsed/>
    <w:rsid w:val="00061B1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61B1B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annotation reference"/>
    <w:basedOn w:val="a1"/>
    <w:uiPriority w:val="99"/>
    <w:semiHidden/>
    <w:unhideWhenUsed/>
    <w:rsid w:val="001A4CA0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A4CA0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A4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A4CA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A4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ichfactdown-paragraph">
    <w:name w:val="richfactdown-paragraph"/>
    <w:basedOn w:val="a0"/>
    <w:rsid w:val="007C79AD"/>
    <w:pPr>
      <w:suppressAutoHyphens w:val="0"/>
      <w:spacing w:before="100" w:beforeAutospacing="1" w:after="100" w:afterAutospacing="1"/>
    </w:pPr>
  </w:style>
  <w:style w:type="character" w:styleId="afc">
    <w:name w:val="Strong"/>
    <w:basedOn w:val="a1"/>
    <w:uiPriority w:val="22"/>
    <w:qFormat/>
    <w:rsid w:val="007C79AD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7A3D26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7A3D26"/>
    <w:rPr>
      <w:color w:val="954F72" w:themeColor="followedHyperlink"/>
      <w:u w:val="single"/>
    </w:rPr>
  </w:style>
  <w:style w:type="paragraph" w:styleId="afe">
    <w:name w:val="footnote text"/>
    <w:basedOn w:val="a0"/>
    <w:link w:val="aff"/>
    <w:uiPriority w:val="99"/>
    <w:unhideWhenUsed/>
    <w:rsid w:val="0023525A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235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23525A"/>
    <w:rPr>
      <w:vertAlign w:val="superscript"/>
    </w:rPr>
  </w:style>
  <w:style w:type="paragraph" w:styleId="aff1">
    <w:name w:val="Normal (Web)"/>
    <w:basedOn w:val="a0"/>
    <w:uiPriority w:val="99"/>
    <w:rsid w:val="005C2D40"/>
    <w:pPr>
      <w:suppressAutoHyphens w:val="0"/>
      <w:spacing w:before="100" w:beforeAutospacing="1" w:after="100" w:afterAutospacing="1"/>
    </w:pPr>
  </w:style>
  <w:style w:type="table" w:customStyle="1" w:styleId="10">
    <w:name w:val="Сетка таблицы1"/>
    <w:basedOn w:val="a2"/>
    <w:next w:val="af3"/>
    <w:uiPriority w:val="59"/>
    <w:rsid w:val="00FF410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C494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5C494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D0DB7"/>
    <w:pPr>
      <w:numPr>
        <w:numId w:val="29"/>
      </w:numPr>
      <w:contextualSpacing/>
    </w:pPr>
  </w:style>
  <w:style w:type="character" w:customStyle="1" w:styleId="ph">
    <w:name w:val="ph"/>
    <w:basedOn w:val="a1"/>
    <w:rsid w:val="00E460FD"/>
  </w:style>
  <w:style w:type="paragraph" w:styleId="aff3">
    <w:name w:val="footer"/>
    <w:basedOn w:val="a0"/>
    <w:link w:val="aff4"/>
    <w:uiPriority w:val="99"/>
    <w:unhideWhenUsed/>
    <w:rsid w:val="00AF4EB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sid w:val="00AF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0"/>
    <w:link w:val="aff6"/>
    <w:qFormat/>
    <w:rsid w:val="007C1028"/>
    <w:pPr>
      <w:suppressAutoHyphens w:val="0"/>
      <w:spacing w:line="360" w:lineRule="auto"/>
      <w:ind w:firstLine="709"/>
      <w:contextualSpacing/>
      <w:jc w:val="both"/>
    </w:pPr>
    <w:rPr>
      <w:color w:val="000000"/>
      <w:szCs w:val="20"/>
    </w:rPr>
  </w:style>
  <w:style w:type="character" w:customStyle="1" w:styleId="aff6">
    <w:name w:val="Основной Знак"/>
    <w:basedOn w:val="a1"/>
    <w:link w:val="aff5"/>
    <w:rsid w:val="007C102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">
    <w:name w:val="Style6"/>
    <w:basedOn w:val="a0"/>
    <w:rsid w:val="00BC4A45"/>
    <w:pPr>
      <w:widowControl w:val="0"/>
      <w:suppressAutoHyphens w:val="0"/>
      <w:autoSpaceDE w:val="0"/>
      <w:autoSpaceDN w:val="0"/>
      <w:adjustRightInd w:val="0"/>
      <w:spacing w:line="488" w:lineRule="exact"/>
      <w:ind w:firstLine="768"/>
      <w:jc w:val="both"/>
    </w:pPr>
    <w:rPr>
      <w:rFonts w:eastAsiaTheme="minorEastAsia"/>
    </w:rPr>
  </w:style>
  <w:style w:type="character" w:customStyle="1" w:styleId="FontStyle63">
    <w:name w:val="Font Style63"/>
    <w:basedOn w:val="a1"/>
    <w:rsid w:val="00BC4A45"/>
    <w:rPr>
      <w:rFonts w:ascii="Times New Roman" w:hAnsi="Times New Roman" w:cs="Times New Roman"/>
      <w:sz w:val="26"/>
      <w:szCs w:val="26"/>
    </w:rPr>
  </w:style>
  <w:style w:type="character" w:customStyle="1" w:styleId="UnresolvedMention">
    <w:name w:val="Unresolved Mention"/>
    <w:basedOn w:val="a1"/>
    <w:uiPriority w:val="99"/>
    <w:semiHidden/>
    <w:unhideWhenUsed/>
    <w:rsid w:val="007F284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505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50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187868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1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187868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0"/>
    <w:qFormat/>
    <w:pPr>
      <w:suppressLineNumbers/>
    </w:pPr>
    <w:rPr>
      <w:rFonts w:cs="Noto Sans Devanagari"/>
    </w:rPr>
  </w:style>
  <w:style w:type="paragraph" w:customStyle="1" w:styleId="ab">
    <w:name w:val="Верхний и нижний колонтитулы"/>
    <w:basedOn w:val="a0"/>
    <w:qFormat/>
  </w:style>
  <w:style w:type="paragraph" w:styleId="ac">
    <w:name w:val="header"/>
    <w:basedOn w:val="a0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0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0"/>
    <w:qFormat/>
  </w:style>
  <w:style w:type="paragraph" w:styleId="af">
    <w:name w:val="Body Text Indent"/>
    <w:basedOn w:val="a0"/>
    <w:link w:val="af0"/>
    <w:pPr>
      <w:ind w:left="510"/>
      <w:jc w:val="both"/>
    </w:pPr>
    <w:rPr>
      <w:rFonts w:asciiTheme="minorHAnsi" w:hAnsiTheme="minorHAnsi"/>
      <w:color w:val="954F72"/>
      <w:sz w:val="22"/>
      <w:u w:val="single"/>
    </w:rPr>
  </w:style>
  <w:style w:type="paragraph" w:customStyle="1" w:styleId="af1">
    <w:name w:val="Содержимое таблицы"/>
    <w:basedOn w:val="a0"/>
    <w:qFormat/>
    <w:pPr>
      <w:widowControl w:val="0"/>
    </w:pPr>
  </w:style>
  <w:style w:type="paragraph" w:customStyle="1" w:styleId="af2">
    <w:name w:val="Заголовок таблицы"/>
    <w:basedOn w:val="af1"/>
    <w:qFormat/>
    <w:pPr>
      <w:suppressLineNumbers/>
      <w:jc w:val="center"/>
    </w:pPr>
    <w:rPr>
      <w:b/>
      <w:bCs/>
    </w:rPr>
  </w:style>
  <w:style w:type="table" w:styleId="af3">
    <w:name w:val="Table Grid"/>
    <w:basedOn w:val="a2"/>
    <w:uiPriority w:val="59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C505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0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025204"/>
    <w:rPr>
      <w:color w:val="0563C1" w:themeColor="hyperlink"/>
      <w:u w:val="single"/>
    </w:rPr>
  </w:style>
  <w:style w:type="character" w:customStyle="1" w:styleId="21">
    <w:name w:val="Основной текст (2)_"/>
    <w:basedOn w:val="a1"/>
    <w:link w:val="22"/>
    <w:uiPriority w:val="99"/>
    <w:rsid w:val="00C70E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qFormat/>
    <w:rsid w:val="00C70E0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uppressAutoHyphens w:val="0"/>
      <w:spacing w:line="317" w:lineRule="exact"/>
      <w:ind w:hanging="6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 с отступом Знак"/>
    <w:basedOn w:val="a1"/>
    <w:link w:val="af"/>
    <w:rsid w:val="000704A0"/>
    <w:rPr>
      <w:rFonts w:eastAsia="Times New Roman" w:cs="Times New Roman"/>
      <w:color w:val="954F72"/>
      <w:szCs w:val="24"/>
      <w:u w:val="single"/>
      <w:lang w:eastAsia="ru-RU"/>
    </w:rPr>
  </w:style>
  <w:style w:type="paragraph" w:customStyle="1" w:styleId="TableParagraph">
    <w:name w:val="Table Paragraph"/>
    <w:basedOn w:val="a0"/>
    <w:qFormat/>
    <w:rsid w:val="000704A0"/>
    <w:pPr>
      <w:spacing w:before="38"/>
      <w:ind w:left="107"/>
    </w:pPr>
  </w:style>
  <w:style w:type="paragraph" w:styleId="af5">
    <w:name w:val="Balloon Text"/>
    <w:basedOn w:val="a0"/>
    <w:link w:val="af6"/>
    <w:uiPriority w:val="99"/>
    <w:semiHidden/>
    <w:unhideWhenUsed/>
    <w:rsid w:val="00061B1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61B1B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annotation reference"/>
    <w:basedOn w:val="a1"/>
    <w:uiPriority w:val="99"/>
    <w:semiHidden/>
    <w:unhideWhenUsed/>
    <w:rsid w:val="001A4CA0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A4CA0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A4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A4CA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A4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ichfactdown-paragraph">
    <w:name w:val="richfactdown-paragraph"/>
    <w:basedOn w:val="a0"/>
    <w:rsid w:val="007C79AD"/>
    <w:pPr>
      <w:suppressAutoHyphens w:val="0"/>
      <w:spacing w:before="100" w:beforeAutospacing="1" w:after="100" w:afterAutospacing="1"/>
    </w:pPr>
  </w:style>
  <w:style w:type="character" w:styleId="afc">
    <w:name w:val="Strong"/>
    <w:basedOn w:val="a1"/>
    <w:uiPriority w:val="22"/>
    <w:qFormat/>
    <w:rsid w:val="007C79AD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7A3D26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7A3D26"/>
    <w:rPr>
      <w:color w:val="954F72" w:themeColor="followedHyperlink"/>
      <w:u w:val="single"/>
    </w:rPr>
  </w:style>
  <w:style w:type="paragraph" w:styleId="afe">
    <w:name w:val="footnote text"/>
    <w:basedOn w:val="a0"/>
    <w:link w:val="aff"/>
    <w:uiPriority w:val="99"/>
    <w:unhideWhenUsed/>
    <w:rsid w:val="0023525A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235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23525A"/>
    <w:rPr>
      <w:vertAlign w:val="superscript"/>
    </w:rPr>
  </w:style>
  <w:style w:type="paragraph" w:styleId="aff1">
    <w:name w:val="Normal (Web)"/>
    <w:basedOn w:val="a0"/>
    <w:uiPriority w:val="99"/>
    <w:rsid w:val="005C2D40"/>
    <w:pPr>
      <w:suppressAutoHyphens w:val="0"/>
      <w:spacing w:before="100" w:beforeAutospacing="1" w:after="100" w:afterAutospacing="1"/>
    </w:pPr>
  </w:style>
  <w:style w:type="table" w:customStyle="1" w:styleId="10">
    <w:name w:val="Сетка таблицы1"/>
    <w:basedOn w:val="a2"/>
    <w:next w:val="af3"/>
    <w:uiPriority w:val="59"/>
    <w:rsid w:val="00FF410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C494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5C494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D0DB7"/>
    <w:pPr>
      <w:numPr>
        <w:numId w:val="29"/>
      </w:numPr>
      <w:contextualSpacing/>
    </w:pPr>
  </w:style>
  <w:style w:type="character" w:customStyle="1" w:styleId="ph">
    <w:name w:val="ph"/>
    <w:basedOn w:val="a1"/>
    <w:rsid w:val="00E460FD"/>
  </w:style>
  <w:style w:type="paragraph" w:styleId="aff3">
    <w:name w:val="footer"/>
    <w:basedOn w:val="a0"/>
    <w:link w:val="aff4"/>
    <w:uiPriority w:val="99"/>
    <w:unhideWhenUsed/>
    <w:rsid w:val="00AF4EB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sid w:val="00AF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0"/>
    <w:link w:val="aff6"/>
    <w:qFormat/>
    <w:rsid w:val="007C1028"/>
    <w:pPr>
      <w:suppressAutoHyphens w:val="0"/>
      <w:spacing w:line="360" w:lineRule="auto"/>
      <w:ind w:firstLine="709"/>
      <w:contextualSpacing/>
      <w:jc w:val="both"/>
    </w:pPr>
    <w:rPr>
      <w:color w:val="000000"/>
      <w:szCs w:val="20"/>
    </w:rPr>
  </w:style>
  <w:style w:type="character" w:customStyle="1" w:styleId="aff6">
    <w:name w:val="Основной Знак"/>
    <w:basedOn w:val="a1"/>
    <w:link w:val="aff5"/>
    <w:rsid w:val="007C102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">
    <w:name w:val="Style6"/>
    <w:basedOn w:val="a0"/>
    <w:rsid w:val="00BC4A45"/>
    <w:pPr>
      <w:widowControl w:val="0"/>
      <w:suppressAutoHyphens w:val="0"/>
      <w:autoSpaceDE w:val="0"/>
      <w:autoSpaceDN w:val="0"/>
      <w:adjustRightInd w:val="0"/>
      <w:spacing w:line="488" w:lineRule="exact"/>
      <w:ind w:firstLine="768"/>
      <w:jc w:val="both"/>
    </w:pPr>
    <w:rPr>
      <w:rFonts w:eastAsiaTheme="minorEastAsia"/>
    </w:rPr>
  </w:style>
  <w:style w:type="character" w:customStyle="1" w:styleId="FontStyle63">
    <w:name w:val="Font Style63"/>
    <w:basedOn w:val="a1"/>
    <w:rsid w:val="00BC4A45"/>
    <w:rPr>
      <w:rFonts w:ascii="Times New Roman" w:hAnsi="Times New Roman" w:cs="Times New Roman"/>
      <w:sz w:val="26"/>
      <w:szCs w:val="26"/>
    </w:rPr>
  </w:style>
  <w:style w:type="character" w:customStyle="1" w:styleId="UnresolvedMention">
    <w:name w:val="Unresolved Mention"/>
    <w:basedOn w:val="a1"/>
    <w:uiPriority w:val="99"/>
    <w:semiHidden/>
    <w:unhideWhenUsed/>
    <w:rsid w:val="007F2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48567.1002" TargetMode="External"/><Relationship Id="rId18" Type="http://schemas.openxmlformats.org/officeDocument/2006/relationships/hyperlink" Target="https://empathy-foundation.ru/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cpos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spc-samara.ru/" TargetMode="External"/><Relationship Id="rId34" Type="http://schemas.openxmlformats.org/officeDocument/2006/relationships/hyperlink" Target="https://ctrtlt.ru/" TargetMode="External"/><Relationship Id="rId42" Type="http://schemas.openxmlformats.org/officeDocument/2006/relationships/hyperlink" Target="http://rspc-samara.ru/" TargetMode="External"/><Relationship Id="rId47" Type="http://schemas.openxmlformats.org/officeDocument/2006/relationships/hyperlink" Target="garantF1://12048567.6012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12048567.6012" TargetMode="External"/><Relationship Id="rId17" Type="http://schemas.openxmlformats.org/officeDocument/2006/relationships/hyperlink" Target="https://ctrtlt.ru/" TargetMode="External"/><Relationship Id="rId25" Type="http://schemas.openxmlformats.org/officeDocument/2006/relationships/hyperlink" Target="garantF1://12048567.1002" TargetMode="External"/><Relationship Id="rId33" Type="http://schemas.openxmlformats.org/officeDocument/2006/relationships/hyperlink" Target="http://csoso.ru" TargetMode="External"/><Relationship Id="rId38" Type="http://schemas.openxmlformats.org/officeDocument/2006/relationships/hyperlink" Target="http://rspc-samara.ru/" TargetMode="External"/><Relationship Id="rId46" Type="http://schemas.openxmlformats.org/officeDocument/2006/relationships/hyperlink" Target="https://empathy-foundatio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soso.ru" TargetMode="External"/><Relationship Id="rId20" Type="http://schemas.openxmlformats.org/officeDocument/2006/relationships/hyperlink" Target="http://educat.samregion.ru/" TargetMode="External"/><Relationship Id="rId29" Type="http://schemas.openxmlformats.org/officeDocument/2006/relationships/hyperlink" Target="garantF1://12048567.1002" TargetMode="External"/><Relationship Id="rId41" Type="http://schemas.openxmlformats.org/officeDocument/2006/relationships/hyperlink" Target="http://educat.samregio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affedu.samregion.ru/" TargetMode="External"/><Relationship Id="rId24" Type="http://schemas.openxmlformats.org/officeDocument/2006/relationships/hyperlink" Target="garantF1://12048567.6012" TargetMode="External"/><Relationship Id="rId32" Type="http://schemas.openxmlformats.org/officeDocument/2006/relationships/hyperlink" Target="https://cposo.ru/" TargetMode="External"/><Relationship Id="rId37" Type="http://schemas.openxmlformats.org/officeDocument/2006/relationships/hyperlink" Target="http://educat.samregion.ru/" TargetMode="External"/><Relationship Id="rId40" Type="http://schemas.openxmlformats.org/officeDocument/2006/relationships/hyperlink" Target="https://iro63.ru/?ysclid=lemlatjzmy772182874" TargetMode="External"/><Relationship Id="rId45" Type="http://schemas.openxmlformats.org/officeDocument/2006/relationships/hyperlink" Target="https://ctrtl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poso.ru/" TargetMode="External"/><Relationship Id="rId23" Type="http://schemas.openxmlformats.org/officeDocument/2006/relationships/hyperlink" Target="http://csoso.ru" TargetMode="External"/><Relationship Id="rId28" Type="http://schemas.openxmlformats.org/officeDocument/2006/relationships/hyperlink" Target="garantF1://12048567.6012" TargetMode="External"/><Relationship Id="rId36" Type="http://schemas.openxmlformats.org/officeDocument/2006/relationships/hyperlink" Target="https://iro63.ru/?ysclid=lemlatjzmy77218287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empathy-foundation.ru/" TargetMode="External"/><Relationship Id="rId19" Type="http://schemas.openxmlformats.org/officeDocument/2006/relationships/hyperlink" Target="https://iro63.ru/?ysclid=lemlatjzmy772182874" TargetMode="External"/><Relationship Id="rId31" Type="http://schemas.openxmlformats.org/officeDocument/2006/relationships/hyperlink" Target="http://rspc-samara.ru/" TargetMode="External"/><Relationship Id="rId44" Type="http://schemas.openxmlformats.org/officeDocument/2006/relationships/hyperlink" Target="http://csos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cat.samregion.ru/" TargetMode="External"/><Relationship Id="rId14" Type="http://schemas.openxmlformats.org/officeDocument/2006/relationships/hyperlink" Target="http://rspc-samara.ru/" TargetMode="External"/><Relationship Id="rId22" Type="http://schemas.openxmlformats.org/officeDocument/2006/relationships/hyperlink" Target="https://cposo.ru/" TargetMode="External"/><Relationship Id="rId27" Type="http://schemas.openxmlformats.org/officeDocument/2006/relationships/header" Target="header2.xml"/><Relationship Id="rId30" Type="http://schemas.openxmlformats.org/officeDocument/2006/relationships/hyperlink" Target="https://iro" TargetMode="External"/><Relationship Id="rId35" Type="http://schemas.openxmlformats.org/officeDocument/2006/relationships/hyperlink" Target="https://empathy-foundation.ru/" TargetMode="External"/><Relationship Id="rId43" Type="http://schemas.openxmlformats.org/officeDocument/2006/relationships/hyperlink" Target="https://cposo.ru/" TargetMode="External"/><Relationship Id="rId48" Type="http://schemas.openxmlformats.org/officeDocument/2006/relationships/hyperlink" Target="garantF1://12048567.1002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1D514-E33D-4BBB-B88E-1884D1FC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9889</Words>
  <Characters>56369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ДПО СО ИРО</dc:creator>
  <cp:lastModifiedBy>Пряхина Юлия Владимировна</cp:lastModifiedBy>
  <cp:revision>2</cp:revision>
  <cp:lastPrinted>2026-06-01T10:36:00Z</cp:lastPrinted>
  <dcterms:created xsi:type="dcterms:W3CDTF">2026-06-01T11:11:00Z</dcterms:created>
  <dcterms:modified xsi:type="dcterms:W3CDTF">2026-06-01T11:11:00Z</dcterms:modified>
  <dc:language>ru-RU</dc:language>
</cp:coreProperties>
</file>