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9FB" w:rsidRPr="004A3D6C" w:rsidRDefault="00FB69FB" w:rsidP="00FB69FB">
      <w:pPr>
        <w:jc w:val="center"/>
        <w:rPr>
          <w:sz w:val="28"/>
          <w:szCs w:val="28"/>
        </w:rPr>
      </w:pPr>
      <w:r w:rsidRPr="004A3D6C">
        <w:rPr>
          <w:b/>
          <w:sz w:val="28"/>
          <w:szCs w:val="28"/>
        </w:rPr>
        <w:t>ПРОФЕССИОНАЛЬНОЕ ПОРТФОЛИО</w:t>
      </w:r>
    </w:p>
    <w:p w:rsidR="00FB69FB" w:rsidRPr="004A3D6C" w:rsidRDefault="00FB69FB" w:rsidP="00FB69F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D6C">
        <w:rPr>
          <w:sz w:val="28"/>
          <w:szCs w:val="28"/>
        </w:rPr>
        <w:t>участника регионального этапа</w:t>
      </w:r>
      <w:r w:rsidRPr="00586C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VI</w:t>
      </w:r>
      <w:r w:rsidRPr="004A3D6C">
        <w:rPr>
          <w:sz w:val="28"/>
          <w:szCs w:val="28"/>
        </w:rPr>
        <w:t xml:space="preserve"> Всероссийского конкурса</w:t>
      </w:r>
      <w:r w:rsidRPr="00586CA3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мастерства</w:t>
      </w:r>
      <w:r w:rsidRPr="004A3D6C">
        <w:rPr>
          <w:sz w:val="28"/>
          <w:szCs w:val="28"/>
        </w:rPr>
        <w:t xml:space="preserve"> «Учитель-дефектолог России </w:t>
      </w:r>
      <w:r>
        <w:rPr>
          <w:sz w:val="28"/>
          <w:szCs w:val="28"/>
        </w:rPr>
        <w:t>– 202</w:t>
      </w:r>
      <w:r w:rsidRPr="00A509E9">
        <w:rPr>
          <w:sz w:val="28"/>
          <w:szCs w:val="28"/>
        </w:rPr>
        <w:t>3</w:t>
      </w:r>
      <w:r>
        <w:rPr>
          <w:sz w:val="28"/>
          <w:szCs w:val="28"/>
        </w:rPr>
        <w:t>»</w:t>
      </w:r>
    </w:p>
    <w:p w:rsidR="00FB69FB" w:rsidRPr="004A3D6C" w:rsidRDefault="00FB69FB" w:rsidP="00FB69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B69FB" w:rsidRPr="004A3D6C" w:rsidRDefault="00FB69FB" w:rsidP="00FB69FB">
      <w:pPr>
        <w:jc w:val="both"/>
        <w:rPr>
          <w:sz w:val="28"/>
          <w:szCs w:val="28"/>
        </w:rPr>
      </w:pPr>
    </w:p>
    <w:tbl>
      <w:tblPr>
        <w:tblW w:w="0" w:type="auto"/>
        <w:tblInd w:w="250" w:type="dxa"/>
        <w:tblLook w:val="01E0"/>
      </w:tblPr>
      <w:tblGrid>
        <w:gridCol w:w="2138"/>
        <w:gridCol w:w="7076"/>
      </w:tblGrid>
      <w:tr w:rsidR="00FB69FB" w:rsidRPr="004A3D6C" w:rsidTr="00CA6BAC"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FB" w:rsidRPr="004A3D6C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 w:val="28"/>
                <w:szCs w:val="28"/>
              </w:rPr>
            </w:pPr>
          </w:p>
          <w:p w:rsidR="00FB69FB" w:rsidRPr="004A3D6C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B69FB" w:rsidRPr="004A3D6C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B69FB" w:rsidRPr="004A3D6C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B69FB" w:rsidRPr="004A3D6C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sz w:val="28"/>
                <w:szCs w:val="28"/>
              </w:rPr>
            </w:pPr>
          </w:p>
          <w:p w:rsidR="00FB69FB" w:rsidRPr="004A3D6C" w:rsidRDefault="00FB69FB" w:rsidP="00CA6BAC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sz w:val="28"/>
                <w:szCs w:val="28"/>
              </w:rPr>
              <w:t>(фотопортрет 4</w:t>
            </w:r>
            <w:r w:rsidRPr="004A3D6C">
              <w:rPr>
                <w:sz w:val="28"/>
                <w:szCs w:val="28"/>
              </w:rPr>
              <w:sym w:font="Symbol" w:char="F0B4"/>
            </w:r>
            <w:r w:rsidRPr="004A3D6C">
              <w:rPr>
                <w:sz w:val="28"/>
                <w:szCs w:val="28"/>
              </w:rPr>
              <w:t>6 см)</w:t>
            </w:r>
          </w:p>
        </w:tc>
        <w:tc>
          <w:tcPr>
            <w:tcW w:w="70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9FB" w:rsidRPr="004A3D6C" w:rsidRDefault="00FB69FB" w:rsidP="00CA6BAC">
            <w:p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 xml:space="preserve">______________________________________________ </w:t>
            </w:r>
          </w:p>
          <w:p w:rsidR="00FB69FB" w:rsidRPr="004A3D6C" w:rsidRDefault="00FB69FB" w:rsidP="00CA6BAC">
            <w:pPr>
              <w:tabs>
                <w:tab w:val="lef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(фамилия)</w:t>
            </w:r>
          </w:p>
          <w:p w:rsidR="00FB69FB" w:rsidRPr="004A3D6C" w:rsidRDefault="00FB69FB" w:rsidP="00CA6BAC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 xml:space="preserve">______________________________________________ </w:t>
            </w:r>
          </w:p>
          <w:p w:rsidR="00FB69FB" w:rsidRPr="004A3D6C" w:rsidRDefault="00FB69FB" w:rsidP="00CA6BAC">
            <w:pPr>
              <w:tabs>
                <w:tab w:val="left" w:pos="426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A3D6C">
              <w:rPr>
                <w:sz w:val="28"/>
                <w:szCs w:val="28"/>
              </w:rPr>
              <w:t>(имя, отчество)</w:t>
            </w:r>
          </w:p>
          <w:p w:rsidR="00FB69FB" w:rsidRPr="004A3D6C" w:rsidRDefault="00FB69FB" w:rsidP="00CA6BAC">
            <w:pPr>
              <w:tabs>
                <w:tab w:val="left" w:pos="426"/>
              </w:tabs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FB69FB" w:rsidRPr="004A3D6C" w:rsidRDefault="00FB69FB" w:rsidP="00FB69FB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721"/>
        <w:gridCol w:w="5335"/>
      </w:tblGrid>
      <w:tr w:rsidR="00FB69FB" w:rsidRPr="004A3D6C" w:rsidTr="00CA6BAC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4A3D6C" w:rsidRDefault="00FB69FB" w:rsidP="00FB69FB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Образование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AE62C2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AE62C2">
              <w:rPr>
                <w:szCs w:val="28"/>
              </w:rPr>
              <w:t xml:space="preserve">Название образовательной организации высшего образования и / или профессиональной образовательной организации (по диплому) и год окончания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4A3D6C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AE62C2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AE62C2">
              <w:rPr>
                <w:szCs w:val="28"/>
              </w:rPr>
              <w:t>Специальность, квалификация по диплому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4A3D6C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AE62C2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szCs w:val="28"/>
                <w:lang w:eastAsia="en-US"/>
              </w:rPr>
            </w:pPr>
            <w:r w:rsidRPr="00AE62C2">
              <w:rPr>
                <w:szCs w:val="28"/>
              </w:rPr>
              <w:t>Дополнительное профессиональное образование за последние три года (наименования образовательных программ, модулей, стажировок, места и сроки их получения)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4A3D6C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</w:pPr>
            <w:r w:rsidRPr="00BF57A1">
              <w:t xml:space="preserve">Ученая степень / ученое звание (при наличии)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BF57A1" w:rsidRDefault="00FB69FB" w:rsidP="00CA6BAC">
            <w:pPr>
              <w:tabs>
                <w:tab w:val="left" w:pos="426"/>
              </w:tabs>
            </w:pP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</w:pPr>
            <w:r w:rsidRPr="00BF57A1">
              <w:t>Название диссертационной работы (работ)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BF57A1" w:rsidRDefault="00FB69FB" w:rsidP="00CA6BAC">
            <w:pPr>
              <w:tabs>
                <w:tab w:val="left" w:pos="426"/>
              </w:tabs>
            </w:pPr>
            <w:r w:rsidRPr="00BF57A1">
              <w:t>ссылка на размещенную информацию в сети «Интернет»</w:t>
            </w:r>
          </w:p>
        </w:tc>
      </w:tr>
      <w:tr w:rsidR="00FB69FB" w:rsidRPr="004A3D6C" w:rsidTr="00CA6BAC">
        <w:trPr>
          <w:cantSplit/>
          <w:trHeight w:val="619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4A3D6C" w:rsidRDefault="00FB69FB" w:rsidP="00FB69FB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Работа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t>Место работы (наименование организации в соответствии с ее уставом)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lang w:eastAsia="en-US"/>
              </w:rPr>
            </w:pPr>
            <w:r w:rsidRPr="00BF57A1">
              <w:t xml:space="preserve">Преподаваемые </w:t>
            </w:r>
            <w:proofErr w:type="gramStart"/>
            <w:r w:rsidRPr="00BF57A1">
              <w:t>предметы</w:t>
            </w:r>
            <w:proofErr w:type="gramEnd"/>
            <w:r w:rsidRPr="00BF57A1">
              <w:t> / проводимые занятия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t xml:space="preserve">Общий трудовой стаж (полных лет на момент заполнения </w:t>
            </w:r>
            <w:proofErr w:type="spellStart"/>
            <w:r w:rsidRPr="00BF57A1">
              <w:t>портфолио</w:t>
            </w:r>
            <w:proofErr w:type="spellEnd"/>
            <w:r w:rsidRPr="00BF57A1">
              <w:t>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t xml:space="preserve">Педагогический стаж, в том числе из педагогического стажа – стаж работы с </w:t>
            </w:r>
            <w:proofErr w:type="gramStart"/>
            <w:r w:rsidRPr="00BF57A1">
              <w:t>обучающимися</w:t>
            </w:r>
            <w:proofErr w:type="gramEnd"/>
            <w:r w:rsidRPr="00BF57A1">
              <w:t xml:space="preserve"> с ОВЗ и инвалидностью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lastRenderedPageBreak/>
              <w:t>Квалификационная категория</w:t>
            </w:r>
            <w:r w:rsidRPr="00BF57A1">
              <w:rPr>
                <w:spacing w:val="-2"/>
              </w:rPr>
              <w:t xml:space="preserve"> (</w:t>
            </w:r>
            <w:r w:rsidRPr="00BF57A1">
              <w:t>в соответствии с записью в трудовой книжке), включая дату установления квалификационной категории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t>Почетные звания и награды (наименования и даты получения в соответствии с записями в трудовой книжке)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t xml:space="preserve">Послужной список (места и сроки работы </w:t>
            </w:r>
            <w:proofErr w:type="gramStart"/>
            <w:r w:rsidRPr="00BF57A1">
              <w:t>за</w:t>
            </w:r>
            <w:proofErr w:type="gramEnd"/>
            <w:r w:rsidRPr="00BF57A1">
              <w:t xml:space="preserve"> последние 3 года) 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lang w:eastAsia="en-US"/>
              </w:rPr>
            </w:pPr>
            <w:r w:rsidRPr="00BF57A1">
              <w:t>Преподавательская деятельность по совместительству (место работы и занимаемая должность) (при наличии на момент Конкурса)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i/>
                <w:lang w:eastAsia="en-US"/>
              </w:rPr>
            </w:pPr>
          </w:p>
        </w:tc>
      </w:tr>
      <w:tr w:rsidR="00FB69FB" w:rsidRPr="004A3D6C" w:rsidTr="00CA6BAC">
        <w:trPr>
          <w:trHeight w:val="143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4A3D6C" w:rsidRDefault="00FB69FB" w:rsidP="00FB69FB">
            <w:pPr>
              <w:pStyle w:val="a5"/>
              <w:numPr>
                <w:ilvl w:val="0"/>
                <w:numId w:val="1"/>
              </w:numPr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3D6C">
              <w:rPr>
                <w:rFonts w:ascii="Times New Roman" w:hAnsi="Times New Roman"/>
                <w:b/>
                <w:sz w:val="28"/>
                <w:szCs w:val="28"/>
              </w:rPr>
              <w:t xml:space="preserve">Существующая практика образования </w:t>
            </w:r>
            <w:proofErr w:type="gramStart"/>
            <w:r w:rsidRPr="004A3D6C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A3D6C">
              <w:rPr>
                <w:rFonts w:ascii="Times New Roman" w:hAnsi="Times New Roman"/>
                <w:b/>
                <w:sz w:val="28"/>
                <w:szCs w:val="28"/>
              </w:rPr>
              <w:t xml:space="preserve"> с ОВЗ и инвалидностью в организации,</w:t>
            </w:r>
            <w:r w:rsidRPr="004A3D6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в которой работает участник Конкурса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  <w:r w:rsidRPr="00BF57A1">
              <w:rPr>
                <w:noProof/>
              </w:rPr>
              <w:t>Контингент обучающихся с ОВЗ и инвалидностью, с которыми непосредственно работает участник Конкурса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rPr>
                <w:rFonts w:eastAsia="Calibri"/>
                <w:noProof/>
                <w:lang w:eastAsia="en-US"/>
              </w:rPr>
            </w:pPr>
            <w:r w:rsidRPr="00BF57A1">
              <w:rPr>
                <w:i/>
              </w:rPr>
              <w:t>Указать возрастную категорию, нозологические группы воспитанников с ОВЗ и инвалидностью.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FB" w:rsidRPr="00BF57A1" w:rsidRDefault="00FB69FB" w:rsidP="00CA6BAC">
            <w:pPr>
              <w:jc w:val="both"/>
              <w:rPr>
                <w:noProof/>
              </w:rPr>
            </w:pPr>
            <w:proofErr w:type="gramStart"/>
            <w:r w:rsidRPr="00BF57A1">
              <w:rPr>
                <w:noProof/>
              </w:rPr>
              <w:t>Нормативно-правовые документы (федерального, регионального и муниципального уровней) и локальные акты организации,</w:t>
            </w:r>
            <w:r>
              <w:rPr>
                <w:noProof/>
              </w:rPr>
              <w:t xml:space="preserve"> </w:t>
            </w:r>
            <w:r w:rsidRPr="00BF57A1">
              <w:rPr>
                <w:noProof/>
              </w:rPr>
              <w:t>в которой работает участник Конкурса, регламентирующие образование обучающихся с ОВЗ</w:t>
            </w:r>
            <w:r>
              <w:rPr>
                <w:noProof/>
              </w:rPr>
              <w:t xml:space="preserve"> </w:t>
            </w:r>
            <w:r w:rsidRPr="00BF57A1">
              <w:rPr>
                <w:noProof/>
              </w:rPr>
              <w:t xml:space="preserve">и инвалидностью </w:t>
            </w:r>
            <w:proofErr w:type="gramEnd"/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69FB" w:rsidRPr="00BF57A1" w:rsidRDefault="00FB69FB" w:rsidP="00CA6BAC">
            <w:pPr>
              <w:jc w:val="both"/>
              <w:rPr>
                <w:i/>
                <w:noProof/>
              </w:rPr>
            </w:pPr>
            <w:r w:rsidRPr="00BF57A1">
              <w:rPr>
                <w:i/>
                <w:noProof/>
              </w:rPr>
              <w:t>Пер</w:t>
            </w:r>
            <w:r>
              <w:rPr>
                <w:i/>
                <w:noProof/>
              </w:rPr>
              <w:t>е</w:t>
            </w:r>
            <w:r w:rsidRPr="00BF57A1">
              <w:rPr>
                <w:i/>
                <w:noProof/>
              </w:rPr>
              <w:t xml:space="preserve">числить 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  <w:r w:rsidRPr="00BF57A1">
              <w:rPr>
                <w:noProof/>
              </w:rPr>
              <w:t>Ресурсное (материально-техническое, программно-методическое, информационное) обеспечение обучения, воспитания, коррекции нарушений развития и социальной адаптации обучающихся с ОВЗ и инвалидностью</w:t>
            </w:r>
            <w:r>
              <w:rPr>
                <w:noProof/>
              </w:rPr>
              <w:t xml:space="preserve"> </w:t>
            </w:r>
            <w:r w:rsidRPr="00BF57A1">
              <w:rPr>
                <w:noProof/>
              </w:rPr>
              <w:t>в организации, в которой работает участник Конкурса</w:t>
            </w:r>
            <w:r>
              <w:rPr>
                <w:noProof/>
              </w:rPr>
              <w:t xml:space="preserve">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  <w:r w:rsidRPr="00BF57A1">
              <w:rPr>
                <w:i/>
              </w:rPr>
              <w:t>Перечислить материально-техническое обеспечение объектов социальной инфраструктуры, на которых работает участник Конкурса (кабинеты, комнаты и т.д.) Перечислить программы и методики, УМК, учебные пособия, которые в своей работе использует участник Конкурса.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rPr>
                <w:rFonts w:eastAsia="Calibri"/>
                <w:noProof/>
                <w:lang w:eastAsia="en-US"/>
              </w:rPr>
            </w:pPr>
            <w:r w:rsidRPr="00BF57A1">
              <w:rPr>
                <w:noProof/>
              </w:rPr>
              <w:t>Краткое описание существующей педагогической практики организации образования обучающихся с ОВЗ и инвалидностью в организации, в которой работает участник Конкурса (инклюзивное, коррекционное образование)</w:t>
            </w:r>
            <w:r>
              <w:rPr>
                <w:noProof/>
              </w:rPr>
              <w:t xml:space="preserve"> 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  <w:r w:rsidRPr="00BF57A1">
              <w:rPr>
                <w:i/>
              </w:rPr>
              <w:t>Описание существующего психолого-педагогического сопровождения в образовательной организации, в которой работает участник Конкурса (не более 850 печатных знаков)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rPr>
                <w:rFonts w:eastAsia="Calibri"/>
                <w:noProof/>
                <w:lang w:eastAsia="en-US"/>
              </w:rPr>
            </w:pPr>
            <w:r w:rsidRPr="00BF57A1">
              <w:rPr>
                <w:noProof/>
              </w:rPr>
              <w:lastRenderedPageBreak/>
              <w:t>Взаимодействие участника Конкурса с коллегами, в том числе членами психолого-педагогического консилиума и (или) логопункта организации, в которой работает участник Конкурса (при наличии), родителями обучающихся с ОВЗ и инвалидностью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BF57A1">
              <w:rPr>
                <w:i/>
              </w:rPr>
              <w:t xml:space="preserve">Описание содержания и форм взаимодействия с членами </w:t>
            </w:r>
            <w:proofErr w:type="spellStart"/>
            <w:r w:rsidRPr="00BF57A1">
              <w:rPr>
                <w:i/>
              </w:rPr>
              <w:t>ППк</w:t>
            </w:r>
            <w:proofErr w:type="spellEnd"/>
            <w:r w:rsidRPr="00BF57A1">
              <w:rPr>
                <w:i/>
              </w:rPr>
              <w:t xml:space="preserve"> и родителями обучающихся с ОВЗ и инвалидностью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jc w:val="both"/>
              <w:rPr>
                <w:rFonts w:eastAsia="Calibri"/>
                <w:noProof/>
                <w:lang w:eastAsia="en-US"/>
              </w:rPr>
            </w:pPr>
            <w:r w:rsidRPr="00BF57A1">
              <w:rPr>
                <w:noProof/>
              </w:rPr>
              <w:t>Взаимодействие участника Конкурса с внешними организациями, психолого-медико-педагогической комиссией, центром психолого-педагогической, медицинской и социальной помощи в процессе образования обучающихся с ОВЗ и инвалидностью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BF57A1">
              <w:rPr>
                <w:i/>
              </w:rPr>
              <w:t>Перечислить внешние организации – партнеров сетевого и межведомственного взаимодействия.</w:t>
            </w:r>
          </w:p>
        </w:tc>
      </w:tr>
      <w:tr w:rsidR="00FB69FB" w:rsidRPr="004A3D6C" w:rsidTr="00CA6BAC">
        <w:trPr>
          <w:trHeight w:val="982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4A3D6C" w:rsidRDefault="00FB69FB" w:rsidP="00FB69F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Публикации участника Конкурса и публичные выступления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rPr>
                <w:rFonts w:eastAsia="Calibri"/>
                <w:lang w:eastAsia="en-US"/>
              </w:rPr>
            </w:pPr>
            <w:r w:rsidRPr="00BF57A1">
              <w:t>Публикации (в том числе монографии, научные статьи, учебно-методические пособия, учебники и иные материалы)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rPr>
                <w:i/>
              </w:rPr>
              <w:t xml:space="preserve">Перечень статьей, публикаций участника Конкурса за </w:t>
            </w:r>
            <w:proofErr w:type="gramStart"/>
            <w:r w:rsidRPr="00BF57A1">
              <w:rPr>
                <w:i/>
              </w:rPr>
              <w:t>последние</w:t>
            </w:r>
            <w:proofErr w:type="gramEnd"/>
            <w:r w:rsidRPr="00BF57A1">
              <w:rPr>
                <w:i/>
              </w:rPr>
              <w:t xml:space="preserve"> 3 года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9A3DED" w:rsidRDefault="00FB69FB" w:rsidP="00CA6BAC">
            <w:pPr>
              <w:spacing w:line="276" w:lineRule="auto"/>
            </w:pPr>
            <w:r w:rsidRPr="00BF57A1">
              <w:t>Программы, в том числе коррекционно-развивающей направленности, разработанные лично участником Конкурса или в соавторстве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BF57A1">
              <w:rPr>
                <w:i/>
              </w:rPr>
              <w:t>Перечень программ, разработанных или адаптированных участником Конкурса (приложить аннотации программ, результаты внедрения, отзывы)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rPr>
                <w:rFonts w:eastAsia="Calibri"/>
                <w:lang w:eastAsia="en-US"/>
              </w:rPr>
            </w:pPr>
            <w:r w:rsidRPr="00BF57A1">
              <w:t xml:space="preserve">Авторские методики участника Конкурса по организации работы с </w:t>
            </w:r>
            <w:proofErr w:type="gramStart"/>
            <w:r w:rsidRPr="00BF57A1">
              <w:t>обучающимися</w:t>
            </w:r>
            <w:proofErr w:type="gramEnd"/>
            <w:r w:rsidRPr="00BF57A1">
              <w:t xml:space="preserve"> с ОВЗ и инвалидностью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BF57A1">
              <w:rPr>
                <w:i/>
              </w:rPr>
              <w:t>Указать перечень авторских методик, разработанных или адаптированных участником Конкурса (приложить авторские методики)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rPr>
                <w:rFonts w:eastAsia="Calibri"/>
                <w:lang w:eastAsia="en-US"/>
              </w:rPr>
            </w:pPr>
            <w:r w:rsidRPr="00BF57A1">
              <w:t>Информация о мероприятиях для обучающихся с ОВЗ и инвалидностью, членов их семей, проведенных участником Конкурса (</w:t>
            </w:r>
            <w:proofErr w:type="gramStart"/>
            <w:r w:rsidRPr="00BF57A1">
              <w:t>за</w:t>
            </w:r>
            <w:proofErr w:type="gramEnd"/>
            <w:r w:rsidRPr="00BF57A1">
              <w:t xml:space="preserve"> последние 3 года)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proofErr w:type="gramStart"/>
            <w:r w:rsidRPr="00BF57A1">
              <w:rPr>
                <w:i/>
              </w:rPr>
              <w:t>Перечень мероприятий для обучающихся с ОВЗ и инвалидностью, проведенных участником Конкурса за последние 3 года (описание мероприятий, конспекты, программы и подтверждающие документы – благодарственные письма, сертификаты (при наличии)</w:t>
            </w:r>
            <w:proofErr w:type="gramEnd"/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rPr>
                <w:rFonts w:eastAsia="Calibri"/>
                <w:lang w:eastAsia="en-US"/>
              </w:rPr>
            </w:pPr>
            <w:r w:rsidRPr="00BF57A1">
              <w:t xml:space="preserve">Информация об обучающих мероприятиях (мастер-классах, семинарах, конференциях) для специалистов, педагогических работников, в которых принимал участие за </w:t>
            </w:r>
            <w:proofErr w:type="gramStart"/>
            <w:r w:rsidRPr="00BF57A1">
              <w:t>последние</w:t>
            </w:r>
            <w:proofErr w:type="gramEnd"/>
            <w:r w:rsidRPr="00BF57A1">
              <w:t xml:space="preserve"> 3 года участник Конкурса в качестве ведущего/ докладчика/ преподавателя (при наличии)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proofErr w:type="gramStart"/>
            <w:r w:rsidRPr="00BF57A1">
              <w:rPr>
                <w:i/>
              </w:rPr>
              <w:t xml:space="preserve">Перечень обучающих мероприятий для педагогических работников, проведенных участником Конкурса за последние 3 года (описание мероприятий, ссылка на размещенную в сети «Интернет» информацию о проведении мероприятия, программа мероприятия с указанием в ней ФИО участника Конкурса в качестве ведущего/докладчика/ преподавателя) </w:t>
            </w:r>
            <w:proofErr w:type="gramEnd"/>
          </w:p>
        </w:tc>
      </w:tr>
      <w:tr w:rsidR="00FB69FB" w:rsidRPr="004A3D6C" w:rsidTr="00CA6BAC">
        <w:trPr>
          <w:cantSplit/>
          <w:trHeight w:val="888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4A3D6C" w:rsidRDefault="00FB69FB" w:rsidP="00FB69F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lastRenderedPageBreak/>
              <w:t>Результаты проектной деятельности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proofErr w:type="gramStart"/>
            <w:r w:rsidRPr="00BF57A1">
              <w:t>Опыт участия в разработке и реализации муниципальных, региональных, федеральных, международных программ и проектов, в том числе в научно-исследовательских (перечень муниципальных, региональных, федеральных, международных программ и проектов (с указанием статуса участия), описание полученных результатов, подтверждающие документы)</w:t>
            </w:r>
            <w:proofErr w:type="gramEnd"/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rPr>
                <w:i/>
              </w:rPr>
              <w:t xml:space="preserve">Перечень муниципальных, региональных, федеральных, международных программ и проектов за </w:t>
            </w:r>
            <w:proofErr w:type="gramStart"/>
            <w:r w:rsidRPr="00BF57A1">
              <w:rPr>
                <w:i/>
              </w:rPr>
              <w:t>последние</w:t>
            </w:r>
            <w:proofErr w:type="gramEnd"/>
            <w:r w:rsidRPr="00BF57A1">
              <w:rPr>
                <w:i/>
              </w:rPr>
              <w:t xml:space="preserve"> 3 года</w:t>
            </w:r>
          </w:p>
        </w:tc>
      </w:tr>
      <w:tr w:rsidR="00FB69FB" w:rsidRPr="004A3D6C" w:rsidTr="00CA6BAC">
        <w:trPr>
          <w:trHeight w:val="745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4A3D6C" w:rsidRDefault="00FB69FB" w:rsidP="00FB69FB">
            <w:pPr>
              <w:numPr>
                <w:ilvl w:val="0"/>
                <w:numId w:val="1"/>
              </w:numPr>
              <w:tabs>
                <w:tab w:val="left" w:pos="426"/>
              </w:tabs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Общественная деятельность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t>Участие в деятельности общественных организаций (наименование общественной организации, направление ее деятельности, дата вступления, статус)</w:t>
            </w:r>
            <w:r>
              <w:t>, связанных с профессиональной деятельностью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rPr>
                <w:rFonts w:eastAsia="Calibri"/>
                <w:b/>
                <w:i/>
                <w:lang w:eastAsia="en-US"/>
              </w:rPr>
            </w:pPr>
            <w:r w:rsidRPr="00BF57A1">
              <w:rPr>
                <w:i/>
              </w:rPr>
              <w:t>Указать наименование общественной организации, направление ее деятельности, дата вступления, статус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t>Участие в деятельности коллегиальных органов образовательной организации (общее собрание, педагогический совет, управляющий совет и др.)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rPr>
                <w:rFonts w:eastAsia="Calibri"/>
                <w:i/>
                <w:lang w:eastAsia="en-US"/>
              </w:rPr>
            </w:pPr>
            <w:r w:rsidRPr="00BF57A1">
              <w:rPr>
                <w:i/>
              </w:rPr>
              <w:t>Указать наименование, дату вступления, статус участия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t>Участие в разработке и реализации муниципальных, региональных, федеральных, международных программ и проектов в сфере образования обучающихся с ОВЗ и инвалидностью (наименование программ и проектов, направление деятельности, статус участия)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  <w:r w:rsidRPr="00BF57A1">
              <w:rPr>
                <w:i/>
              </w:rPr>
              <w:t>Указать наименование программ и проектов, направление деятельности, статус участия</w:t>
            </w:r>
          </w:p>
        </w:tc>
      </w:tr>
      <w:tr w:rsidR="00FB69FB" w:rsidRPr="004A3D6C" w:rsidTr="00CA6BAC">
        <w:trPr>
          <w:cantSplit/>
          <w:trHeight w:val="701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4A3D6C" w:rsidRDefault="00FB69FB" w:rsidP="00FB69F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Дополнительные материалы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t xml:space="preserve">Адрес личного Интернет-ресурса, где можно познакомиться с участником и публикуемыми им материалами (или </w:t>
            </w:r>
            <w:proofErr w:type="spellStart"/>
            <w:r w:rsidRPr="00BF57A1">
              <w:t>блог</w:t>
            </w:r>
            <w:proofErr w:type="spellEnd"/>
            <w:r w:rsidRPr="00BF57A1">
              <w:t>, страница в профессиональном сетевом сообществе, социальных сетях)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rPr>
                <w:i/>
              </w:rPr>
              <w:t>Ссылка на персональный Интернет-сайт или страницу</w:t>
            </w:r>
          </w:p>
        </w:tc>
      </w:tr>
      <w:tr w:rsidR="00FB69FB" w:rsidRPr="004A3D6C" w:rsidTr="00CA6BAC">
        <w:trPr>
          <w:cantSplit/>
          <w:trHeight w:val="725"/>
          <w:jc w:val="center"/>
        </w:trPr>
        <w:tc>
          <w:tcPr>
            <w:tcW w:w="10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4A3D6C" w:rsidRDefault="00FB69FB" w:rsidP="00FB69FB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A3D6C">
              <w:rPr>
                <w:b/>
                <w:sz w:val="28"/>
                <w:szCs w:val="28"/>
              </w:rPr>
              <w:t>Эссе, дополнительная информация об участнике Конкурса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Default="00FB69FB" w:rsidP="00CA6BAC">
            <w:pPr>
              <w:tabs>
                <w:tab w:val="left" w:pos="426"/>
              </w:tabs>
              <w:spacing w:line="276" w:lineRule="auto"/>
              <w:jc w:val="both"/>
            </w:pPr>
            <w:r w:rsidRPr="00BF57A1">
              <w:t>Ваше профессиональное кредо / девиз</w:t>
            </w:r>
          </w:p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Default="00FB69FB" w:rsidP="00CA6BAC">
            <w:pPr>
              <w:tabs>
                <w:tab w:val="left" w:pos="426"/>
              </w:tabs>
              <w:spacing w:line="276" w:lineRule="auto"/>
              <w:jc w:val="both"/>
            </w:pPr>
            <w:r w:rsidRPr="00BF57A1">
              <w:t xml:space="preserve">Почему Вам нравится Ваша профессия? </w:t>
            </w:r>
          </w:p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i/>
                <w:lang w:eastAsia="en-US"/>
              </w:rPr>
            </w:pPr>
            <w:r w:rsidRPr="00BF57A1">
              <w:rPr>
                <w:i/>
              </w:rPr>
              <w:t>Эссе до 200 слов оформляется в приложении</w:t>
            </w:r>
          </w:p>
        </w:tc>
      </w:tr>
      <w:tr w:rsidR="00FB69FB" w:rsidRPr="004A3D6C" w:rsidTr="00CA6BAC">
        <w:trPr>
          <w:cantSplit/>
          <w:trHeight w:val="143"/>
          <w:jc w:val="center"/>
        </w:trPr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BF57A1">
              <w:lastRenderedPageBreak/>
              <w:t>Профессиональные и личностные ценности, наиболее вам близкие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9FB" w:rsidRPr="00BF57A1" w:rsidRDefault="00FB69FB" w:rsidP="00CA6BAC">
            <w:pPr>
              <w:tabs>
                <w:tab w:val="left" w:pos="426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FB69FB" w:rsidRPr="004A3D6C" w:rsidRDefault="00FB69FB" w:rsidP="00FB69FB">
      <w:pPr>
        <w:rPr>
          <w:sz w:val="28"/>
          <w:szCs w:val="28"/>
        </w:rPr>
      </w:pPr>
    </w:p>
    <w:p w:rsidR="00FB69FB" w:rsidRDefault="00FB69FB" w:rsidP="00FB69FB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Правильность сведений, представленных в </w:t>
      </w:r>
      <w:proofErr w:type="gramStart"/>
      <w:r>
        <w:rPr>
          <w:sz w:val="28"/>
          <w:szCs w:val="28"/>
        </w:rPr>
        <w:t>профессиональном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портфолио</w:t>
      </w:r>
      <w:proofErr w:type="spellEnd"/>
      <w:r>
        <w:rPr>
          <w:sz w:val="28"/>
          <w:szCs w:val="28"/>
        </w:rPr>
        <w:t>, подтверждаю:</w:t>
      </w:r>
    </w:p>
    <w:p w:rsidR="00FB69FB" w:rsidRDefault="00FB69FB" w:rsidP="00FB69FB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__________________________                 </w:t>
      </w:r>
    </w:p>
    <w:p w:rsidR="00FB69FB" w:rsidRDefault="00FB69FB" w:rsidP="00FB69FB">
      <w:pPr>
        <w:tabs>
          <w:tab w:val="left" w:pos="42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(_____________________________)             _____________________________</w:t>
      </w:r>
    </w:p>
    <w:p w:rsidR="00FB69FB" w:rsidRPr="008F4EA7" w:rsidRDefault="00FB69FB" w:rsidP="00FB69FB">
      <w:pPr>
        <w:tabs>
          <w:tab w:val="left" w:pos="426"/>
        </w:tabs>
        <w:jc w:val="both"/>
        <w:rPr>
          <w:i/>
          <w:sz w:val="20"/>
          <w:szCs w:val="20"/>
        </w:rPr>
      </w:pPr>
      <w:r w:rsidRPr="008F4EA7">
        <w:rPr>
          <w:i/>
          <w:sz w:val="27"/>
          <w:szCs w:val="27"/>
        </w:rPr>
        <w:t xml:space="preserve">                           </w:t>
      </w:r>
      <w:r w:rsidRPr="008F4EA7">
        <w:rPr>
          <w:i/>
        </w:rPr>
        <w:t>(подпись)                                       (фамилия, имя, отчество участника)</w:t>
      </w:r>
    </w:p>
    <w:p w:rsidR="00FB69FB" w:rsidRDefault="00FB69FB" w:rsidP="00FB69FB">
      <w:pPr>
        <w:tabs>
          <w:tab w:val="left" w:pos="426"/>
        </w:tabs>
        <w:spacing w:line="36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«____» __________ 20____г.       </w:t>
      </w:r>
    </w:p>
    <w:p w:rsidR="00AB55EC" w:rsidRPr="00EC6EB3" w:rsidRDefault="00AB55EC" w:rsidP="00EC6EB3"/>
    <w:sectPr w:rsidR="00AB55EC" w:rsidRPr="00EC6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688"/>
    <w:multiLevelType w:val="multilevel"/>
    <w:tmpl w:val="80D01C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5EC"/>
    <w:rsid w:val="006C140D"/>
    <w:rsid w:val="00AB55EC"/>
    <w:rsid w:val="00EC6EB3"/>
    <w:rsid w:val="00FB6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5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EC6EB3"/>
    <w:pPr>
      <w:suppressAutoHyphens/>
    </w:pPr>
    <w:rPr>
      <w:kern w:val="2"/>
      <w:lang w:eastAsia="ar-SA"/>
    </w:rPr>
  </w:style>
  <w:style w:type="paragraph" w:customStyle="1" w:styleId="a4">
    <w:name w:val="Содержимое таблицы"/>
    <w:basedOn w:val="a"/>
    <w:rsid w:val="00EC6EB3"/>
    <w:pPr>
      <w:suppressLineNumbers/>
      <w:suppressAutoHyphens/>
      <w:spacing w:after="200" w:line="276" w:lineRule="auto"/>
    </w:pPr>
    <w:rPr>
      <w:rFonts w:ascii="Calibri" w:eastAsia="Calibri" w:hAnsi="Calibri" w:cs="Calibri"/>
      <w:kern w:val="2"/>
      <w:sz w:val="22"/>
      <w:szCs w:val="22"/>
      <w:lang w:eastAsia="ar-SA"/>
    </w:rPr>
  </w:style>
  <w:style w:type="paragraph" w:styleId="a5">
    <w:name w:val="List Paragraph"/>
    <w:basedOn w:val="a"/>
    <w:uiPriority w:val="34"/>
    <w:qFormat/>
    <w:rsid w:val="00FB6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2023-03-10T10:17:00Z</dcterms:created>
  <dcterms:modified xsi:type="dcterms:W3CDTF">2023-03-10T10:17:00Z</dcterms:modified>
</cp:coreProperties>
</file>