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C550" w14:textId="7BB2988D" w:rsidR="002E0DE1" w:rsidRDefault="00C54852" w:rsidP="00C548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14:paraId="0D93615F" w14:textId="73E4F255" w:rsidR="00C54852" w:rsidRDefault="00C54852" w:rsidP="00C548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участника </w:t>
      </w:r>
      <w:r w:rsidR="00743BD0">
        <w:rPr>
          <w:rFonts w:ascii="Times New Roman" w:hAnsi="Times New Roman" w:cs="Times New Roman"/>
          <w:sz w:val="28"/>
          <w:szCs w:val="28"/>
        </w:rPr>
        <w:t xml:space="preserve">региональной дистанционной </w:t>
      </w:r>
      <w:r w:rsidR="0032526C">
        <w:rPr>
          <w:rFonts w:ascii="Times New Roman" w:hAnsi="Times New Roman" w:cs="Times New Roman"/>
          <w:sz w:val="28"/>
          <w:szCs w:val="28"/>
        </w:rPr>
        <w:t>викторины</w:t>
      </w:r>
      <w:r w:rsidR="00743BD0">
        <w:rPr>
          <w:rFonts w:ascii="Times New Roman" w:hAnsi="Times New Roman" w:cs="Times New Roman"/>
          <w:sz w:val="28"/>
          <w:szCs w:val="28"/>
        </w:rPr>
        <w:t xml:space="preserve"> «Город мастеров»</w:t>
      </w:r>
    </w:p>
    <w:p w14:paraId="4B399492" w14:textId="5E345C88" w:rsidR="00C54852" w:rsidRDefault="00C54852" w:rsidP="00C5485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ВНИМАНИЕ</w:t>
      </w:r>
    </w:p>
    <w:p w14:paraId="65A17118" w14:textId="4ED40654" w:rsidR="00743BD0" w:rsidRDefault="00C54852" w:rsidP="00C5485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 викторине принимают участие обучающиеся </w:t>
      </w:r>
      <w:r w:rsidR="00743BD0">
        <w:rPr>
          <w:rFonts w:ascii="Times New Roman" w:hAnsi="Times New Roman" w:cs="Times New Roman"/>
          <w:color w:val="FF0000"/>
          <w:sz w:val="28"/>
          <w:szCs w:val="28"/>
        </w:rPr>
        <w:t>с ОВЗ, которые осваивают 1 и 2</w:t>
      </w:r>
      <w:r w:rsidR="00EB2C21">
        <w:rPr>
          <w:rFonts w:ascii="Times New Roman" w:hAnsi="Times New Roman" w:cs="Times New Roman"/>
          <w:color w:val="FF0000"/>
          <w:sz w:val="28"/>
          <w:szCs w:val="28"/>
        </w:rPr>
        <w:t xml:space="preserve"> варианты</w:t>
      </w:r>
      <w:r w:rsidR="00743BD0">
        <w:rPr>
          <w:rFonts w:ascii="Times New Roman" w:hAnsi="Times New Roman" w:cs="Times New Roman"/>
          <w:color w:val="FF0000"/>
          <w:sz w:val="28"/>
          <w:szCs w:val="28"/>
        </w:rPr>
        <w:t xml:space="preserve"> адаптированных основных общеобразовательных программ по ФГОС ОВЗ, указанные в выпадающем списке.</w:t>
      </w:r>
    </w:p>
    <w:p w14:paraId="19CEBAE1" w14:textId="770AB6C9" w:rsidR="00C54852" w:rsidRPr="00C54852" w:rsidRDefault="00743BD0" w:rsidP="00C5485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Обучающиеся с умственной отсталостью</w:t>
      </w:r>
      <w:r w:rsidR="00C54852">
        <w:rPr>
          <w:rFonts w:ascii="Times New Roman" w:hAnsi="Times New Roman" w:cs="Times New Roman"/>
          <w:color w:val="FF0000"/>
          <w:sz w:val="28"/>
          <w:szCs w:val="28"/>
        </w:rPr>
        <w:t xml:space="preserve"> (интеллектуальными нарушениями)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в Викторине участие не принимает.</w:t>
      </w:r>
    </w:p>
    <w:p w14:paraId="08CE0CC4" w14:textId="03ECDC53" w:rsidR="00C54852" w:rsidRDefault="00C54852" w:rsidP="00C54852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Распечатать и заполнить «Согласие на обработку персональных данных ребенка»</w:t>
      </w:r>
      <w:r w:rsidR="008035C7">
        <w:rPr>
          <w:rFonts w:ascii="Times New Roman" w:hAnsi="Times New Roman" w:cs="Times New Roman"/>
          <w:sz w:val="28"/>
          <w:szCs w:val="28"/>
        </w:rPr>
        <w:t xml:space="preserve"> (заполняет родитель/законный представитель обучающегося)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BD25D4" w14:textId="05FB572E" w:rsidR="00C54852" w:rsidRDefault="00C54852" w:rsidP="00C54852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«Согласие»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C5485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C54852">
        <w:rPr>
          <w:rFonts w:ascii="Times New Roman" w:hAnsi="Times New Roman" w:cs="Times New Roman"/>
          <w:sz w:val="28"/>
          <w:szCs w:val="28"/>
        </w:rPr>
        <w:t xml:space="preserve"> </w:t>
      </w:r>
      <w:r w:rsidR="003252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любом облачном хранилище.</w:t>
      </w:r>
    </w:p>
    <w:p w14:paraId="05047491" w14:textId="03543BC1" w:rsidR="00C54852" w:rsidRDefault="00C54852" w:rsidP="00C54852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анкету</w:t>
      </w:r>
      <w:r w:rsidR="0032526C">
        <w:rPr>
          <w:rFonts w:ascii="Times New Roman" w:hAnsi="Times New Roman" w:cs="Times New Roman"/>
          <w:sz w:val="28"/>
          <w:szCs w:val="28"/>
        </w:rPr>
        <w:t xml:space="preserve"> на сайте Центра</w:t>
      </w:r>
      <w:r w:rsidR="008035C7">
        <w:rPr>
          <w:rFonts w:ascii="Times New Roman" w:hAnsi="Times New Roman" w:cs="Times New Roman"/>
          <w:sz w:val="28"/>
          <w:szCs w:val="28"/>
        </w:rPr>
        <w:t xml:space="preserve"> Специального Образования: </w:t>
      </w:r>
      <w:hyperlink r:id="rId5" w:history="1">
        <w:r w:rsidR="008035C7" w:rsidRPr="00267A65">
          <w:rPr>
            <w:rStyle w:val="a4"/>
            <w:rFonts w:ascii="Times New Roman" w:hAnsi="Times New Roman" w:cs="Times New Roman"/>
            <w:sz w:val="28"/>
            <w:szCs w:val="28"/>
          </w:rPr>
          <w:t>http://csoso.ru/?page_id=8458</w:t>
        </w:r>
      </w:hyperlink>
      <w:r w:rsidR="008035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B57A0" w14:textId="1442EE5D" w:rsidR="00C54852" w:rsidRDefault="00C54852" w:rsidP="00C54852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вставить ссылку на «Согласие», </w:t>
      </w:r>
      <w:r w:rsidR="0032526C">
        <w:rPr>
          <w:rFonts w:ascii="Times New Roman" w:hAnsi="Times New Roman" w:cs="Times New Roman"/>
          <w:sz w:val="28"/>
          <w:szCs w:val="28"/>
        </w:rPr>
        <w:t>размещенную в любом облачном хранилище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EEE154C" w14:textId="75171681" w:rsidR="0032526C" w:rsidRPr="008035C7" w:rsidRDefault="0032526C" w:rsidP="00C54852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BD0"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743BD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почт</w:t>
      </w:r>
      <w:r w:rsidR="00743BD0">
        <w:rPr>
          <w:rFonts w:ascii="Times New Roman" w:hAnsi="Times New Roman" w:cs="Times New Roman"/>
          <w:sz w:val="28"/>
          <w:szCs w:val="28"/>
        </w:rPr>
        <w:t>у</w:t>
      </w:r>
      <w:r w:rsidR="008035C7">
        <w:rPr>
          <w:rFonts w:ascii="Times New Roman" w:hAnsi="Times New Roman" w:cs="Times New Roman"/>
          <w:sz w:val="28"/>
          <w:szCs w:val="28"/>
        </w:rPr>
        <w:t>, на которую будет отправлен сертификат участника,</w:t>
      </w:r>
    </w:p>
    <w:p w14:paraId="7102413E" w14:textId="281AE1D8" w:rsidR="00C54852" w:rsidRDefault="00C54852" w:rsidP="00C54852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BD0" w:rsidRPr="00743BD0">
        <w:rPr>
          <w:rFonts w:ascii="Times New Roman" w:hAnsi="Times New Roman" w:cs="Times New Roman"/>
          <w:sz w:val="28"/>
          <w:szCs w:val="28"/>
        </w:rPr>
        <w:t xml:space="preserve"> </w:t>
      </w:r>
      <w:r w:rsidR="00743BD0"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Фамилию и Имя участника указать полностью,</w:t>
      </w:r>
    </w:p>
    <w:p w14:paraId="4EA0E207" w14:textId="6F80B385" w:rsidR="0032526C" w:rsidRDefault="0032526C" w:rsidP="00C54852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BD0" w:rsidRPr="00743BD0">
        <w:rPr>
          <w:rFonts w:ascii="Times New Roman" w:hAnsi="Times New Roman" w:cs="Times New Roman"/>
          <w:sz w:val="28"/>
          <w:szCs w:val="28"/>
        </w:rPr>
        <w:t xml:space="preserve"> </w:t>
      </w:r>
      <w:r w:rsidR="00743BD0"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43BD0">
        <w:rPr>
          <w:rFonts w:ascii="Times New Roman" w:hAnsi="Times New Roman" w:cs="Times New Roman"/>
          <w:sz w:val="28"/>
          <w:szCs w:val="28"/>
        </w:rPr>
        <w:t>именование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743BD0">
        <w:rPr>
          <w:rFonts w:ascii="Times New Roman" w:hAnsi="Times New Roman" w:cs="Times New Roman"/>
          <w:sz w:val="28"/>
          <w:szCs w:val="28"/>
        </w:rPr>
        <w:t xml:space="preserve">кратко по Уставу (например, </w:t>
      </w:r>
      <w:r>
        <w:rPr>
          <w:rFonts w:ascii="Times New Roman" w:hAnsi="Times New Roman" w:cs="Times New Roman"/>
          <w:sz w:val="28"/>
          <w:szCs w:val="28"/>
        </w:rPr>
        <w:t>ГБОУ/МБОУ СОШ/школа</w:t>
      </w:r>
      <w:r w:rsidR="00743BD0">
        <w:rPr>
          <w:rFonts w:ascii="Times New Roman" w:hAnsi="Times New Roman" w:cs="Times New Roman"/>
          <w:sz w:val="28"/>
          <w:szCs w:val="28"/>
        </w:rPr>
        <w:t xml:space="preserve"> №)</w:t>
      </w:r>
    </w:p>
    <w:p w14:paraId="269CE70F" w14:textId="6B2824B9" w:rsidR="00C54852" w:rsidRDefault="00C54852" w:rsidP="00C54852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ФИО </w:t>
      </w:r>
      <w:r w:rsidR="00743BD0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>классного руководителя / учителя надомного обучения,</w:t>
      </w:r>
    </w:p>
    <w:p w14:paraId="0031932C" w14:textId="728CAED1" w:rsidR="00C54852" w:rsidRDefault="00C54852" w:rsidP="00C54852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BD0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32526C">
        <w:rPr>
          <w:rFonts w:ascii="Times New Roman" w:hAnsi="Times New Roman" w:cs="Times New Roman"/>
          <w:sz w:val="28"/>
          <w:szCs w:val="28"/>
        </w:rPr>
        <w:t>образовательн</w:t>
      </w:r>
      <w:r w:rsidR="00743BD0">
        <w:rPr>
          <w:rFonts w:ascii="Times New Roman" w:hAnsi="Times New Roman" w:cs="Times New Roman"/>
          <w:sz w:val="28"/>
          <w:szCs w:val="28"/>
        </w:rPr>
        <w:t>ую</w:t>
      </w:r>
      <w:r w:rsidR="0032526C">
        <w:rPr>
          <w:rFonts w:ascii="Times New Roman" w:hAnsi="Times New Roman" w:cs="Times New Roman"/>
          <w:sz w:val="28"/>
          <w:szCs w:val="28"/>
        </w:rPr>
        <w:t xml:space="preserve"> про</w:t>
      </w:r>
      <w:r w:rsidR="00743BD0">
        <w:rPr>
          <w:rFonts w:ascii="Times New Roman" w:hAnsi="Times New Roman" w:cs="Times New Roman"/>
          <w:sz w:val="28"/>
          <w:szCs w:val="28"/>
        </w:rPr>
        <w:t xml:space="preserve">грамму </w:t>
      </w:r>
      <w:r w:rsidR="0032526C">
        <w:rPr>
          <w:rFonts w:ascii="Times New Roman" w:hAnsi="Times New Roman" w:cs="Times New Roman"/>
          <w:sz w:val="28"/>
          <w:szCs w:val="28"/>
        </w:rPr>
        <w:t>из выпадающего списка,</w:t>
      </w:r>
    </w:p>
    <w:p w14:paraId="609E135F" w14:textId="3906570E" w:rsidR="0032526C" w:rsidRDefault="0032526C" w:rsidP="00C54852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BD0" w:rsidRPr="00743BD0">
        <w:rPr>
          <w:rFonts w:ascii="Times New Roman" w:hAnsi="Times New Roman" w:cs="Times New Roman"/>
          <w:sz w:val="28"/>
          <w:szCs w:val="28"/>
        </w:rPr>
        <w:t xml:space="preserve"> </w:t>
      </w:r>
      <w:r w:rsidR="00743BD0">
        <w:rPr>
          <w:rFonts w:ascii="Times New Roman" w:hAnsi="Times New Roman" w:cs="Times New Roman"/>
          <w:sz w:val="28"/>
          <w:szCs w:val="28"/>
        </w:rPr>
        <w:t>выбрать</w:t>
      </w:r>
      <w:r>
        <w:rPr>
          <w:rFonts w:ascii="Times New Roman" w:hAnsi="Times New Roman" w:cs="Times New Roman"/>
          <w:sz w:val="28"/>
          <w:szCs w:val="28"/>
        </w:rPr>
        <w:t xml:space="preserve"> название населенного пункта (города или муниципального района) из выпадающего списка.</w:t>
      </w:r>
    </w:p>
    <w:p w14:paraId="110470CD" w14:textId="6824B3F9" w:rsidR="00C54852" w:rsidRDefault="0032526C" w:rsidP="00C54852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анкеты необходимо нажать «Проголосовать».</w:t>
      </w:r>
    </w:p>
    <w:p w14:paraId="2DD19D91" w14:textId="77777777" w:rsidR="0032526C" w:rsidRDefault="0032526C" w:rsidP="0032526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раздел «Загадки 1» и нажать «Проголосовать».</w:t>
      </w:r>
    </w:p>
    <w:p w14:paraId="2E1FA9F3" w14:textId="5B9AA0F6" w:rsidR="0032526C" w:rsidRDefault="0032526C" w:rsidP="0032526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раздел «Загадки 2» и нажать «Проголосовать».</w:t>
      </w:r>
    </w:p>
    <w:p w14:paraId="29345D93" w14:textId="58B6AFC4" w:rsidR="0032526C" w:rsidRDefault="0032526C" w:rsidP="0032526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раздел «Загадки 3» и нажать «Проголосовать».</w:t>
      </w:r>
    </w:p>
    <w:p w14:paraId="7381D0E9" w14:textId="77777777" w:rsidR="00504B46" w:rsidRDefault="00504B46" w:rsidP="00504B46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14:paraId="116BE753" w14:textId="47BE7402" w:rsidR="008035C7" w:rsidRDefault="00504B46" w:rsidP="0032526C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04B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 одного компьютера можно отправить только один ответ</w:t>
      </w:r>
    </w:p>
    <w:p w14:paraId="70754757" w14:textId="414C3C8B" w:rsidR="001872DB" w:rsidRPr="00EB2C21" w:rsidRDefault="001872DB" w:rsidP="0032526C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4BB7C6F" w14:textId="09883A46" w:rsidR="001872DB" w:rsidRPr="001872DB" w:rsidRDefault="001872DB" w:rsidP="0032526C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Для последующего прохождения Викторины необходимо выполнить</w:t>
      </w:r>
    </w:p>
    <w:p w14:paraId="08AB6C57" w14:textId="77777777" w:rsidR="001872DB" w:rsidRDefault="001872DB" w:rsidP="001872DB"/>
    <w:p w14:paraId="51DE973A" w14:textId="239E3D89" w:rsidR="001872DB" w:rsidRDefault="001872DB" w:rsidP="001872DB">
      <w:r>
        <w:t xml:space="preserve">Перейти на </w:t>
      </w:r>
      <w:hyperlink r:id="rId6" w:history="1">
        <w:r w:rsidRPr="001D1172">
          <w:rPr>
            <w:rStyle w:val="a4"/>
          </w:rPr>
          <w:t>https://onlineproxy.eu/</w:t>
        </w:r>
      </w:hyperlink>
    </w:p>
    <w:p w14:paraId="635C61A3" w14:textId="77777777" w:rsidR="001872DB" w:rsidRDefault="001872DB" w:rsidP="001872DB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B944CE2" wp14:editId="0356840C">
                <wp:simplePos x="0" y="0"/>
                <wp:positionH relativeFrom="column">
                  <wp:posOffset>91350</wp:posOffset>
                </wp:positionH>
                <wp:positionV relativeFrom="paragraph">
                  <wp:posOffset>1126515</wp:posOffset>
                </wp:positionV>
                <wp:extent cx="1677240" cy="2505960"/>
                <wp:effectExtent l="38100" t="38100" r="37465" b="46990"/>
                <wp:wrapNone/>
                <wp:docPr id="3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677240" cy="250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B7072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3" o:spid="_x0000_s1026" type="#_x0000_t75" style="position:absolute;margin-left:6.5pt;margin-top:88pt;width:133.45pt;height:19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">
                <v:imagedata r:id="rId8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148346" wp14:editId="12FCCFC7">
            <wp:extent cx="5940425" cy="332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A94B0" w14:textId="77777777" w:rsidR="001872DB" w:rsidRPr="00585E9B" w:rsidRDefault="001872DB" w:rsidP="001872DB">
      <w:r>
        <w:t xml:space="preserve">В строку адреса вставить  </w:t>
      </w:r>
      <w:hyperlink r:id="rId10" w:history="1">
        <w:r w:rsidRPr="001D1172">
          <w:rPr>
            <w:rStyle w:val="a4"/>
          </w:rPr>
          <w:t>http://csoso.ru/?questions=anketa</w:t>
        </w:r>
      </w:hyperlink>
      <w:r>
        <w:t xml:space="preserve"> нажать </w:t>
      </w:r>
      <w:r w:rsidRPr="00585E9B">
        <w:rPr>
          <w:b/>
          <w:bCs/>
          <w:color w:val="FFFFFF" w:themeColor="background1"/>
          <w:sz w:val="28"/>
          <w:szCs w:val="28"/>
          <w:highlight w:val="blue"/>
          <w:lang w:val="en-US"/>
        </w:rPr>
        <w:t>Unblock</w:t>
      </w:r>
    </w:p>
    <w:p w14:paraId="18C7020D" w14:textId="77777777" w:rsidR="001872DB" w:rsidRDefault="001872DB" w:rsidP="001872DB">
      <w:r>
        <w:t>Дождаться загрузки сайта</w:t>
      </w:r>
    </w:p>
    <w:p w14:paraId="25A66598" w14:textId="77777777" w:rsidR="001872DB" w:rsidRDefault="001872DB" w:rsidP="001872DB"/>
    <w:p w14:paraId="2B545C80" w14:textId="6EF482F9" w:rsidR="001872DB" w:rsidRDefault="001872DB" w:rsidP="0032526C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D77C37A" w14:textId="77777777" w:rsidR="00504B46" w:rsidRPr="00504B46" w:rsidRDefault="00504B46" w:rsidP="0032526C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0E6CF33" w14:textId="009B0344" w:rsidR="008035C7" w:rsidRPr="008035C7" w:rsidRDefault="008035C7" w:rsidP="0032526C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Рассылка сертификатов состоится с 28.11.2022 по 02.12.2022.</w:t>
      </w:r>
    </w:p>
    <w:sectPr w:rsidR="008035C7" w:rsidRPr="0080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5680C"/>
    <w:multiLevelType w:val="hybridMultilevel"/>
    <w:tmpl w:val="AFF4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77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FB"/>
    <w:rsid w:val="001872DB"/>
    <w:rsid w:val="0032526C"/>
    <w:rsid w:val="00504B46"/>
    <w:rsid w:val="00743BD0"/>
    <w:rsid w:val="008035C7"/>
    <w:rsid w:val="008974FB"/>
    <w:rsid w:val="00C54852"/>
    <w:rsid w:val="00E658F4"/>
    <w:rsid w:val="00EB2C21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18FB"/>
  <w15:chartTrackingRefBased/>
  <w15:docId w15:val="{0414725D-4774-4A7F-9278-6B6E9D8E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5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3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proxy.e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soso.ru/?page_id=8458" TargetMode="External"/><Relationship Id="rId10" Type="http://schemas.openxmlformats.org/officeDocument/2006/relationships/hyperlink" Target="http://csoso.ru/?questions=anket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1T06:05:30.7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6935 24575,'546'20'0,"-504"-16"0,1-3 0,0-1 0,-1-2 0,1-2 0,79-18 0,-106 16 0,-1 0 0,1-1 0,-2-1 0,1-1 0,-1 0 0,22-18 0,-24 17 0,0 1 0,1 0 0,0 1 0,0 0 0,0 1 0,1 1 0,0 0 0,30-8 0,42 6 0,-74 9 0,1-1 0,0-1 0,-1 0 0,1-1 0,-1 0 0,1-1 0,-1 0 0,0-1 0,0 0 0,0-1 0,-1-1 0,22-12 0,-18 4 0,-1 0 0,0-1 0,0 0 0,-2-1 0,0 0 0,-1-1 0,0-1 0,-2 0 0,0 0 0,-1 0 0,0-1 0,-2-1 0,0 1 0,-2-1 0,4-24 0,0-32 0,-3-1 0,-8-130 0,0 124 0,4 55 0,0 0 0,2 0 0,2 0 0,0 1 0,2-1 0,11-29 0,73-158 0,-41 106 0,41-95 241,94-235-7266,30-163 7025,-173 472-669,16-69 3763,21-70 1265,4-3-4359,-39 119 0,6 2 0,79-163 0,-48 168 0,7 3 0,5 5 0,161-183 0,141-176-7693,-352 442 8602,20-27-579,58-77-703,-45 53 6070,-28 34-4746,-13 18-906,3 1 0,1 1-1,50-48 1,-70 80-45,-1-1 0,0-1 0,-2 0 0,17-31 0,47-106 0,-22 42 0,-30 66 0,-17 36 0,-2 0 0,0-1 0,-1-1 0,0 1 0,-2-1 0,0-1 0,-1 1 0,0-1 0,2-27 0,-7 42 0,1 1 0,-2-1 0,1 0 0,0 1 0,0-1 0,-1 1 0,1-1 0,-1 1 0,0-1 0,0 1 0,0 0 0,0-1 0,0 1 0,-1 0 0,1 0 0,0 0 0,-1 0 0,0 0 0,0 0 0,1 0 0,-1 0 0,0 1 0,0-1 0,0 1 0,-1 0 0,1-1 0,0 1 0,-1 0 0,1 0 0,0 0 0,-1 1 0,1-1 0,-1 1 0,1-1 0,-1 1 0,1 0 0,-1 0 0,-3 0 0,-11 0 0,-1 1 0,1 0 0,0 2 0,-25 5 0,27-4 0,-20 4 0,0 2 0,1 2 0,0 1 0,1 2 0,1 1 0,-53 35 0,58-25 0,26-26 0,1 1 0,0-1 0,0 0 0,-1 1 0,1-1 0,0 1 0,0-1 0,0 1 0,0-1 0,0 0 0,0 1 0,0-1 0,0 1 0,0-1 0,0 1 0,0-1 0,0 0 0,0 1 0,0-1 0,0 1 0,0-1 0,0 0 0,0 1 0,1-1 0,-1 1 0,0-1 0,1 1 0,19 6 0,6-8 0,-1-1 0,0-1 0,1-2 0,-1 0 0,0-1 0,-1-2 0,28-12 0,75-20 0,-120 39 0,0-1 0,1 1 0,-1 0 0,0 1 0,0-1 0,0 2 0,0-1 0,1 1 0,-1 0 0,0 0 0,0 1 0,0 0 0,0 0 0,-1 0 0,1 1 0,-1 0 0,10 7 0,-9-5 0,0 1 0,-1 0 0,0 0 0,0 1 0,-1 0 0,1 0 0,-1 0 0,-1 1 0,0 0 0,0 0 0,0 0 0,-1 0 0,4 16 0,9 49-1365,-6-4-5461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Brytkova</dc:creator>
  <cp:keywords/>
  <dc:description/>
  <cp:lastModifiedBy>q q</cp:lastModifiedBy>
  <cp:revision>7</cp:revision>
  <dcterms:created xsi:type="dcterms:W3CDTF">2022-11-18T07:44:00Z</dcterms:created>
  <dcterms:modified xsi:type="dcterms:W3CDTF">2022-11-21T06:31:00Z</dcterms:modified>
</cp:coreProperties>
</file>