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D4" w:rsidRPr="0018645E" w:rsidRDefault="00364AD4" w:rsidP="00EE4CE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8645E">
        <w:rPr>
          <w:rFonts w:ascii="Times New Roman" w:hAnsi="Times New Roman" w:cs="Times New Roman"/>
          <w:b/>
          <w:bCs/>
          <w:sz w:val="32"/>
          <w:szCs w:val="28"/>
        </w:rPr>
        <w:t>ПРОГРАММА</w:t>
      </w:r>
    </w:p>
    <w:p w:rsidR="00F27E18" w:rsidRDefault="00F27E18" w:rsidP="00EE4CE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DB8" w:rsidRDefault="00364AD4" w:rsidP="00EE4CE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CE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A126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E4CE9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 научно-практической конференции </w:t>
      </w:r>
    </w:p>
    <w:p w:rsidR="00364AD4" w:rsidRDefault="00364AD4" w:rsidP="00EE4CE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CE9">
        <w:rPr>
          <w:rFonts w:ascii="Times New Roman" w:hAnsi="Times New Roman" w:cs="Times New Roman"/>
          <w:b/>
          <w:bCs/>
          <w:sz w:val="28"/>
          <w:szCs w:val="28"/>
        </w:rPr>
        <w:t>«Система помощи детям с РАС: основные векторы развития»</w:t>
      </w:r>
    </w:p>
    <w:p w:rsidR="00AA4428" w:rsidRDefault="00AA4428" w:rsidP="00EE4CE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267E2" w:rsidRDefault="006267E2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 </w:t>
      </w:r>
    </w:p>
    <w:p w:rsidR="006267E2" w:rsidRDefault="006267E2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октября 2020г.</w:t>
      </w:r>
    </w:p>
    <w:p w:rsidR="008F35D3" w:rsidRDefault="008F35D3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в 10.00 (время </w:t>
      </w:r>
      <w:r w:rsidR="006012EA">
        <w:rPr>
          <w:rFonts w:ascii="Times New Roman" w:hAnsi="Times New Roman" w:cs="Times New Roman"/>
          <w:b/>
          <w:sz w:val="24"/>
          <w:szCs w:val="24"/>
        </w:rPr>
        <w:t>Самарское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267E2" w:rsidRPr="00974793" w:rsidRDefault="006267E2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4536"/>
        <w:gridCol w:w="3347"/>
      </w:tblGrid>
      <w:tr w:rsidR="006267E2" w:rsidRPr="00974793" w:rsidTr="00BE6AFA">
        <w:tc>
          <w:tcPr>
            <w:tcW w:w="1664" w:type="dxa"/>
          </w:tcPr>
          <w:p w:rsidR="006267E2" w:rsidRPr="00974793" w:rsidRDefault="00A27F70" w:rsidP="008B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выступления</w:t>
            </w:r>
          </w:p>
        </w:tc>
        <w:tc>
          <w:tcPr>
            <w:tcW w:w="4536" w:type="dxa"/>
          </w:tcPr>
          <w:p w:rsidR="006267E2" w:rsidRPr="00974793" w:rsidRDefault="006267E2" w:rsidP="008B4A3A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747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  <w:proofErr w:type="gramEnd"/>
            <w:r w:rsidRPr="009747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выступающего</w:t>
            </w:r>
          </w:p>
        </w:tc>
        <w:tc>
          <w:tcPr>
            <w:tcW w:w="3347" w:type="dxa"/>
          </w:tcPr>
          <w:p w:rsidR="006267E2" w:rsidRDefault="006267E2" w:rsidP="008B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B4A3A" w:rsidRPr="00974793" w:rsidRDefault="008B4A3A" w:rsidP="008B4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F70" w:rsidRPr="00974793" w:rsidTr="00BE6AFA">
        <w:tc>
          <w:tcPr>
            <w:tcW w:w="1664" w:type="dxa"/>
          </w:tcPr>
          <w:p w:rsidR="00A27F70" w:rsidRPr="00A27F70" w:rsidRDefault="005E1BED" w:rsidP="00BE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536" w:type="dxa"/>
          </w:tcPr>
          <w:p w:rsidR="00A27F70" w:rsidRPr="00A27F70" w:rsidRDefault="00A27F70" w:rsidP="00FB1BC0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Архангельская Ирина Владимировна,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ГБУ ДПО СО «Центр специального образования»</w:t>
            </w:r>
          </w:p>
        </w:tc>
        <w:tc>
          <w:tcPr>
            <w:tcW w:w="3347" w:type="dxa"/>
          </w:tcPr>
          <w:p w:rsidR="00A27F70" w:rsidRPr="00A27F70" w:rsidRDefault="00A27F70" w:rsidP="00FB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Открытие конференции.</w:t>
            </w:r>
          </w:p>
        </w:tc>
      </w:tr>
      <w:tr w:rsidR="006267E2" w:rsidRPr="00974793" w:rsidTr="00BE6AFA">
        <w:tc>
          <w:tcPr>
            <w:tcW w:w="1664" w:type="dxa"/>
          </w:tcPr>
          <w:p w:rsidR="006267E2" w:rsidRPr="00A27F70" w:rsidRDefault="00A27F70" w:rsidP="00BE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4536" w:type="dxa"/>
          </w:tcPr>
          <w:p w:rsidR="006267E2" w:rsidRPr="00974793" w:rsidRDefault="006267E2" w:rsidP="00FB1BC0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7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Сидухина</w:t>
            </w:r>
            <w:proofErr w:type="spellEnd"/>
            <w:r w:rsidRPr="009747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Марина Геннадьевна</w:t>
            </w:r>
            <w:r w:rsidRPr="009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депутат Самарской Губернской Думы VI созыва, председатель Комитета Самарской Губернской Думы по здравоохранению, демографии и социальной политике</w:t>
            </w:r>
          </w:p>
        </w:tc>
        <w:tc>
          <w:tcPr>
            <w:tcW w:w="3347" w:type="dxa"/>
          </w:tcPr>
          <w:p w:rsidR="006267E2" w:rsidRPr="00974793" w:rsidRDefault="00180EF6" w:rsidP="00FB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180EF6" w:rsidRPr="00974793" w:rsidTr="00BE6AFA">
        <w:tc>
          <w:tcPr>
            <w:tcW w:w="1664" w:type="dxa"/>
          </w:tcPr>
          <w:p w:rsidR="00180EF6" w:rsidRPr="00A27F70" w:rsidRDefault="00A27F70" w:rsidP="00BE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4536" w:type="dxa"/>
          </w:tcPr>
          <w:p w:rsidR="00180EF6" w:rsidRPr="00974793" w:rsidRDefault="00180EF6" w:rsidP="001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Лапшова Татьяна Евгеньевна</w:t>
            </w:r>
            <w:r w:rsidRPr="00180EF6">
              <w:rPr>
                <w:rFonts w:ascii="Times New Roman" w:hAnsi="Times New Roman" w:cs="Times New Roman"/>
                <w:sz w:val="24"/>
                <w:szCs w:val="24"/>
              </w:rPr>
              <w:t>, руководитель Управления реализации общеобразовательных программ</w:t>
            </w:r>
          </w:p>
        </w:tc>
        <w:tc>
          <w:tcPr>
            <w:tcW w:w="3347" w:type="dxa"/>
          </w:tcPr>
          <w:p w:rsidR="00180EF6" w:rsidRPr="00974793" w:rsidRDefault="00180EF6" w:rsidP="001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180EF6" w:rsidRPr="00974793" w:rsidTr="00BE6AFA">
        <w:tc>
          <w:tcPr>
            <w:tcW w:w="1664" w:type="dxa"/>
          </w:tcPr>
          <w:p w:rsidR="00180EF6" w:rsidRPr="00A27F70" w:rsidRDefault="00A27F70" w:rsidP="00BE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536" w:type="dxa"/>
          </w:tcPr>
          <w:p w:rsidR="00180EF6" w:rsidRPr="00974793" w:rsidRDefault="00180EF6" w:rsidP="001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93">
              <w:rPr>
                <w:rFonts w:ascii="Times New Roman" w:hAnsi="Times New Roman" w:cs="Times New Roman"/>
                <w:b/>
                <w:sz w:val="24"/>
                <w:szCs w:val="24"/>
              </w:rPr>
              <w:t>Хаустов Артур Валерьевич</w:t>
            </w:r>
            <w:r w:rsidRPr="00974793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Федерального ресурсного центра по организации комплексного сопровождения детей с РАС, </w:t>
            </w:r>
            <w:proofErr w:type="spellStart"/>
            <w:r w:rsidRPr="0097479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7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shd w:val="clear" w:color="auto" w:fill="auto"/>
          </w:tcPr>
          <w:p w:rsidR="00180EF6" w:rsidRPr="00974793" w:rsidRDefault="00180EF6" w:rsidP="001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 перспективы в развитии системы помощи детям с РАС в Самарской области: результаты Всероссийского мониторинга. </w:t>
            </w:r>
          </w:p>
        </w:tc>
      </w:tr>
      <w:tr w:rsidR="000A0BDD" w:rsidRPr="00974793" w:rsidTr="00BE6AFA">
        <w:tc>
          <w:tcPr>
            <w:tcW w:w="1664" w:type="dxa"/>
          </w:tcPr>
          <w:p w:rsidR="000A0BDD" w:rsidRPr="00A27F70" w:rsidRDefault="00A27F70" w:rsidP="00BE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4536" w:type="dxa"/>
          </w:tcPr>
          <w:p w:rsidR="000A0BDD" w:rsidRPr="00974793" w:rsidRDefault="000A0BDD" w:rsidP="0005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93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Ольга Александровна</w:t>
            </w:r>
            <w:r w:rsidRPr="00974793">
              <w:rPr>
                <w:rFonts w:ascii="Times New Roman" w:hAnsi="Times New Roman" w:cs="Times New Roman"/>
                <w:sz w:val="24"/>
                <w:szCs w:val="24"/>
              </w:rPr>
              <w:t>, главный консультант управления по делам инвалидов министерства социально-демографической и семейной политики Самарской области</w:t>
            </w:r>
          </w:p>
        </w:tc>
        <w:tc>
          <w:tcPr>
            <w:tcW w:w="3347" w:type="dxa"/>
            <w:shd w:val="clear" w:color="auto" w:fill="auto"/>
          </w:tcPr>
          <w:p w:rsidR="000A0BDD" w:rsidRPr="00974793" w:rsidRDefault="000A0BDD" w:rsidP="0005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реабилитационных услуг детям с расстройствами аутистического спектра в государственных учреждениях Самарской области – реабилитационных центрах для детей и подростков с ограниченными возможностями здоровья. </w:t>
            </w:r>
          </w:p>
        </w:tc>
      </w:tr>
      <w:tr w:rsidR="001827C9" w:rsidRPr="00974793" w:rsidTr="00BE6AFA">
        <w:tc>
          <w:tcPr>
            <w:tcW w:w="1664" w:type="dxa"/>
          </w:tcPr>
          <w:p w:rsidR="001827C9" w:rsidRPr="00A27F70" w:rsidRDefault="00A27F70" w:rsidP="00BE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6" w:type="dxa"/>
          </w:tcPr>
          <w:p w:rsidR="001827C9" w:rsidRPr="00974793" w:rsidRDefault="001827C9" w:rsidP="005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793">
              <w:rPr>
                <w:rFonts w:ascii="Times New Roman" w:hAnsi="Times New Roman" w:cs="Times New Roman"/>
                <w:b/>
                <w:sz w:val="24"/>
                <w:szCs w:val="24"/>
              </w:rPr>
              <w:t>Винтаева</w:t>
            </w:r>
            <w:proofErr w:type="spellEnd"/>
            <w:r w:rsidRPr="00974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  <w:r w:rsidRPr="00974793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логопедии, специальной педагогики и специальной психологии СГСПУ, </w:t>
            </w:r>
            <w:proofErr w:type="spellStart"/>
            <w:r w:rsidRPr="0097479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7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shd w:val="clear" w:color="auto" w:fill="auto"/>
          </w:tcPr>
          <w:p w:rsidR="001827C9" w:rsidRPr="00573C70" w:rsidRDefault="001827C9" w:rsidP="0055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 у обучающихся с РАС в процессе их комплексного сопровождения.</w:t>
            </w:r>
          </w:p>
        </w:tc>
      </w:tr>
      <w:tr w:rsidR="00BE6AFA" w:rsidRPr="00974793" w:rsidTr="00380475">
        <w:tc>
          <w:tcPr>
            <w:tcW w:w="1664" w:type="dxa"/>
          </w:tcPr>
          <w:p w:rsidR="00BE6AFA" w:rsidRPr="00A27F70" w:rsidRDefault="00BE6AFA" w:rsidP="003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536" w:type="dxa"/>
          </w:tcPr>
          <w:p w:rsidR="00BE6AFA" w:rsidRPr="00974793" w:rsidRDefault="00BE6AFA" w:rsidP="003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93">
              <w:rPr>
                <w:rFonts w:ascii="Times New Roman" w:hAnsi="Times New Roman" w:cs="Times New Roman"/>
                <w:b/>
                <w:sz w:val="24"/>
                <w:szCs w:val="24"/>
              </w:rPr>
              <w:t>Балашова Елена Анатольевна</w:t>
            </w:r>
            <w:r w:rsidRPr="00974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 кафедры госпитальной педиатрии </w:t>
            </w:r>
            <w:proofErr w:type="spellStart"/>
            <w:r w:rsidRPr="0097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СамГМУ</w:t>
            </w:r>
            <w:proofErr w:type="spellEnd"/>
            <w:r w:rsidRPr="0097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к.м.н.</w:t>
            </w:r>
          </w:p>
        </w:tc>
        <w:tc>
          <w:tcPr>
            <w:tcW w:w="3347" w:type="dxa"/>
            <w:shd w:val="clear" w:color="auto" w:fill="auto"/>
          </w:tcPr>
          <w:p w:rsidR="00BE6AFA" w:rsidRPr="00974793" w:rsidRDefault="00BE6AFA" w:rsidP="0038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микробиоты при расстройствах аутистического спектра.</w:t>
            </w:r>
          </w:p>
        </w:tc>
      </w:tr>
      <w:tr w:rsidR="001827C9" w:rsidRPr="00974793" w:rsidTr="00BE6AFA">
        <w:tc>
          <w:tcPr>
            <w:tcW w:w="1664" w:type="dxa"/>
          </w:tcPr>
          <w:p w:rsidR="001827C9" w:rsidRPr="00A27F70" w:rsidRDefault="00A27F70" w:rsidP="00BE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BE6A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1827C9" w:rsidRPr="00ED77C2" w:rsidRDefault="001827C9" w:rsidP="0014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Сеницкая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Борисовна, </w:t>
            </w:r>
            <w:r w:rsidRPr="00ED77C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ED77C2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7C2">
              <w:rPr>
                <w:rFonts w:ascii="Times New Roman" w:hAnsi="Times New Roman" w:cs="Times New Roman"/>
                <w:sz w:val="24"/>
                <w:szCs w:val="24"/>
              </w:rPr>
              <w:t>Всероссийской организации детей-инвалидов</w:t>
            </w:r>
          </w:p>
        </w:tc>
        <w:tc>
          <w:tcPr>
            <w:tcW w:w="3347" w:type="dxa"/>
            <w:shd w:val="clear" w:color="auto" w:fill="auto"/>
          </w:tcPr>
          <w:p w:rsidR="001827C9" w:rsidRDefault="001827C9" w:rsidP="0014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сопровождение семей с детьми с РАС в рамках реализации федерального проекта «Семейная приемная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ВОРДИ» на территории Самарской области.</w:t>
            </w:r>
          </w:p>
        </w:tc>
      </w:tr>
      <w:tr w:rsidR="001827C9" w:rsidRPr="00974793" w:rsidTr="00BE6AFA">
        <w:tc>
          <w:tcPr>
            <w:tcW w:w="1664" w:type="dxa"/>
          </w:tcPr>
          <w:p w:rsidR="001827C9" w:rsidRPr="00A27F70" w:rsidRDefault="00A27F70" w:rsidP="00BE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</w:t>
            </w:r>
            <w:r w:rsidR="00BE6A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1827C9" w:rsidRPr="00974793" w:rsidRDefault="001827C9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93">
              <w:rPr>
                <w:rFonts w:ascii="Times New Roman" w:hAnsi="Times New Roman" w:cs="Times New Roman"/>
                <w:b/>
                <w:sz w:val="24"/>
                <w:szCs w:val="24"/>
              </w:rPr>
              <w:t>Зотов Алексей Михайлович</w:t>
            </w:r>
            <w:r w:rsidRPr="00974793">
              <w:rPr>
                <w:rFonts w:ascii="Times New Roman" w:hAnsi="Times New Roman" w:cs="Times New Roman"/>
                <w:sz w:val="24"/>
                <w:szCs w:val="24"/>
              </w:rPr>
              <w:t>, врач-психотерапевт высшей категории, автор и ведущий программы на радио ВГТРК Самара ФМ «Человеческий фактор», председатель СРОО «Совет родителей»</w:t>
            </w:r>
          </w:p>
        </w:tc>
        <w:tc>
          <w:tcPr>
            <w:tcW w:w="3347" w:type="dxa"/>
            <w:shd w:val="clear" w:color="auto" w:fill="auto"/>
          </w:tcPr>
          <w:p w:rsidR="001827C9" w:rsidRPr="007020B7" w:rsidRDefault="001827C9" w:rsidP="003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РАС: специалисты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родители.</w:t>
            </w:r>
          </w:p>
        </w:tc>
      </w:tr>
      <w:tr w:rsidR="001827C9" w:rsidRPr="00974793" w:rsidTr="00BE6AFA">
        <w:tc>
          <w:tcPr>
            <w:tcW w:w="1664" w:type="dxa"/>
          </w:tcPr>
          <w:p w:rsidR="001827C9" w:rsidRPr="00A27F70" w:rsidRDefault="00BE6AFA" w:rsidP="00BE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536" w:type="dxa"/>
          </w:tcPr>
          <w:p w:rsidR="001827C9" w:rsidRPr="00974793" w:rsidRDefault="001827C9" w:rsidP="005F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B7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Александрович, </w:t>
            </w:r>
            <w:r w:rsidRPr="007020B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7020B7">
              <w:rPr>
                <w:rFonts w:ascii="Times New Roman" w:hAnsi="Times New Roman" w:cs="Times New Roman"/>
                <w:sz w:val="24"/>
                <w:szCs w:val="24"/>
              </w:rPr>
              <w:t>Самарской городской общественной организации помощи детям-инвалидам с аутизмом и их семьям "Остров надежды"</w:t>
            </w:r>
          </w:p>
        </w:tc>
        <w:tc>
          <w:tcPr>
            <w:tcW w:w="3347" w:type="dxa"/>
          </w:tcPr>
          <w:p w:rsidR="001827C9" w:rsidRPr="00974793" w:rsidRDefault="001827C9" w:rsidP="005F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обучения и сопровождения лиц с РАС в новых социально-экономических условиях</w:t>
            </w:r>
          </w:p>
        </w:tc>
      </w:tr>
      <w:tr w:rsidR="00356744" w:rsidRPr="00974793" w:rsidTr="00BE6AFA">
        <w:tc>
          <w:tcPr>
            <w:tcW w:w="1664" w:type="dxa"/>
          </w:tcPr>
          <w:p w:rsidR="00356744" w:rsidRPr="00A27F70" w:rsidRDefault="00BB42A1" w:rsidP="00BE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4536" w:type="dxa"/>
          </w:tcPr>
          <w:p w:rsidR="00356744" w:rsidRPr="00356744" w:rsidRDefault="00356744" w:rsidP="0035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44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Павловна,</w:t>
            </w:r>
            <w:r w:rsidRPr="0035674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356744" w:rsidRPr="007020B7" w:rsidRDefault="00356744" w:rsidP="0035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44">
              <w:rPr>
                <w:rFonts w:ascii="Times New Roman" w:hAnsi="Times New Roman" w:cs="Times New Roman"/>
                <w:sz w:val="24"/>
                <w:szCs w:val="24"/>
              </w:rPr>
              <w:t>ГБОУ СО “Школа-интернат №3 для обучающихся с ограниченными возможностями здоровья городского округа Тольятти”</w:t>
            </w:r>
          </w:p>
        </w:tc>
        <w:tc>
          <w:tcPr>
            <w:tcW w:w="3347" w:type="dxa"/>
            <w:shd w:val="clear" w:color="auto" w:fill="auto"/>
          </w:tcPr>
          <w:p w:rsidR="00356744" w:rsidRDefault="00F11A4F" w:rsidP="004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новых т</w:t>
            </w:r>
            <w:r w:rsidR="00E558E6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558E6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детей с РАС в рамках</w:t>
            </w:r>
            <w:r w:rsidR="00E0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8E6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</w:t>
            </w:r>
            <w:r w:rsidR="00C1672F">
              <w:rPr>
                <w:rFonts w:ascii="Times New Roman" w:hAnsi="Times New Roman" w:cs="Times New Roman"/>
                <w:sz w:val="24"/>
                <w:szCs w:val="24"/>
              </w:rPr>
              <w:t>». «Современная школа</w:t>
            </w:r>
            <w:r w:rsidR="00E55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744" w:rsidRPr="00974793" w:rsidTr="00BE6AFA">
        <w:tc>
          <w:tcPr>
            <w:tcW w:w="1664" w:type="dxa"/>
          </w:tcPr>
          <w:p w:rsidR="00356744" w:rsidRPr="00A27F70" w:rsidRDefault="00BB42A1" w:rsidP="00BE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4536" w:type="dxa"/>
          </w:tcPr>
          <w:p w:rsidR="00356744" w:rsidRPr="00356744" w:rsidRDefault="00356744" w:rsidP="0035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44">
              <w:rPr>
                <w:rFonts w:ascii="Times New Roman" w:hAnsi="Times New Roman" w:cs="Times New Roman"/>
                <w:b/>
                <w:sz w:val="24"/>
                <w:szCs w:val="24"/>
              </w:rPr>
              <w:t>Томенко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Юрьевна, </w:t>
            </w:r>
            <w:r w:rsidRPr="003567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56744" w:rsidRPr="007020B7" w:rsidRDefault="00356744" w:rsidP="0035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44">
              <w:rPr>
                <w:rFonts w:ascii="Times New Roman" w:hAnsi="Times New Roman" w:cs="Times New Roman"/>
                <w:sz w:val="24"/>
                <w:szCs w:val="24"/>
              </w:rPr>
              <w:t>ГБОУ СО «Школа-интернат № 115 для обучающихся с ограниченными возможностями здоровья городского округа Самара»</w:t>
            </w:r>
          </w:p>
        </w:tc>
        <w:tc>
          <w:tcPr>
            <w:tcW w:w="3347" w:type="dxa"/>
            <w:shd w:val="clear" w:color="auto" w:fill="auto"/>
          </w:tcPr>
          <w:p w:rsidR="00356744" w:rsidRDefault="001B19B8" w:rsidP="001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комплексного сопровождения обучающихся с РАС в </w:t>
            </w:r>
            <w:r w:rsidRPr="00356744">
              <w:rPr>
                <w:rFonts w:ascii="Times New Roman" w:hAnsi="Times New Roman" w:cs="Times New Roman"/>
                <w:sz w:val="24"/>
                <w:szCs w:val="24"/>
              </w:rPr>
              <w:t>ГБОУ СО «Школа-интернат № 115 для обучающихся с ограниченными возможностями здоровья городского округа Самара»</w:t>
            </w:r>
          </w:p>
        </w:tc>
      </w:tr>
    </w:tbl>
    <w:p w:rsidR="006267E2" w:rsidRPr="00974793" w:rsidRDefault="006267E2" w:rsidP="00626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F6" w:rsidRDefault="008B7FF6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31" w:rsidRDefault="00C45431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площадки конференции по ссылке: </w:t>
      </w:r>
    </w:p>
    <w:p w:rsidR="00C45431" w:rsidRDefault="006012EA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45431" w:rsidRPr="00412FF0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https://sites.google.com/view/conference-cso-2020/главная-страница</w:t>
        </w:r>
      </w:hyperlink>
      <w:r w:rsidR="00C45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431" w:rsidRDefault="00C45431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7E2" w:rsidRPr="006267E2" w:rsidRDefault="006267E2" w:rsidP="00626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7E2">
        <w:rPr>
          <w:rFonts w:ascii="Times New Roman" w:hAnsi="Times New Roman" w:cs="Times New Roman"/>
          <w:b/>
          <w:sz w:val="24"/>
          <w:szCs w:val="24"/>
        </w:rPr>
        <w:t>26 июня 2020г. – 2</w:t>
      </w:r>
      <w:r w:rsidR="00F72D0F">
        <w:rPr>
          <w:rFonts w:ascii="Times New Roman" w:hAnsi="Times New Roman" w:cs="Times New Roman"/>
          <w:b/>
          <w:sz w:val="24"/>
          <w:szCs w:val="24"/>
        </w:rPr>
        <w:t>2</w:t>
      </w:r>
      <w:r w:rsidRPr="006267E2">
        <w:rPr>
          <w:rFonts w:ascii="Times New Roman" w:hAnsi="Times New Roman" w:cs="Times New Roman"/>
          <w:b/>
          <w:sz w:val="24"/>
          <w:szCs w:val="24"/>
        </w:rPr>
        <w:t xml:space="preserve"> октября 2020г.</w:t>
      </w:r>
    </w:p>
    <w:p w:rsidR="006267E2" w:rsidRDefault="006267E2" w:rsidP="00626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A81" w:rsidRPr="00974793" w:rsidRDefault="00545A81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93">
        <w:rPr>
          <w:rFonts w:ascii="Times New Roman" w:hAnsi="Times New Roman" w:cs="Times New Roman"/>
          <w:b/>
          <w:sz w:val="24"/>
          <w:szCs w:val="24"/>
        </w:rPr>
        <w:t>Выставка авторских пособий для детей с РАС</w:t>
      </w:r>
      <w:r w:rsidR="0026306D">
        <w:rPr>
          <w:rFonts w:ascii="Times New Roman" w:hAnsi="Times New Roman" w:cs="Times New Roman"/>
          <w:b/>
          <w:sz w:val="24"/>
          <w:szCs w:val="24"/>
        </w:rPr>
        <w:t xml:space="preserve"> с элементами мастер-класса</w:t>
      </w:r>
    </w:p>
    <w:p w:rsidR="00545A81" w:rsidRPr="00974793" w:rsidRDefault="00545A81" w:rsidP="0097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A9" w:rsidRPr="00755961" w:rsidRDefault="00E57754" w:rsidP="00205DA9">
      <w:pPr>
        <w:pStyle w:val="a6"/>
        <w:spacing w:before="0" w:beforeAutospacing="0" w:after="0" w:afterAutospacing="0"/>
        <w:ind w:firstLine="700"/>
        <w:jc w:val="both"/>
      </w:pPr>
      <w:r w:rsidRPr="00755961">
        <w:rPr>
          <w:b/>
        </w:rPr>
        <w:t>1.</w:t>
      </w:r>
      <w:r w:rsidRPr="00755961">
        <w:t xml:space="preserve"> </w:t>
      </w:r>
      <w:proofErr w:type="spellStart"/>
      <w:r w:rsidR="00205DA9" w:rsidRPr="00755961">
        <w:rPr>
          <w:rFonts w:ascii="Open Sans" w:hAnsi="Open Sans"/>
          <w:b/>
          <w:bCs/>
        </w:rPr>
        <w:t>Акбулатова</w:t>
      </w:r>
      <w:proofErr w:type="spellEnd"/>
      <w:r w:rsidR="00205DA9" w:rsidRPr="00755961">
        <w:rPr>
          <w:rFonts w:ascii="Open Sans" w:hAnsi="Open Sans"/>
          <w:b/>
          <w:bCs/>
        </w:rPr>
        <w:t xml:space="preserve"> Наталья Александровна, учитель-логопед</w:t>
      </w:r>
      <w:r w:rsidR="00205DA9" w:rsidRPr="00755961">
        <w:rPr>
          <w:rFonts w:ascii="Open Sans" w:hAnsi="Open Sans"/>
        </w:rPr>
        <w:t xml:space="preserve">, СП "Детский сад № 2 " ГБОУ СОШ № 2 "ОЦ" </w:t>
      </w:r>
      <w:proofErr w:type="spellStart"/>
      <w:r w:rsidR="00205DA9" w:rsidRPr="00755961">
        <w:rPr>
          <w:rFonts w:ascii="Open Sans" w:hAnsi="Open Sans"/>
        </w:rPr>
        <w:t>им.Г.А</w:t>
      </w:r>
      <w:proofErr w:type="spellEnd"/>
      <w:r w:rsidR="00205DA9" w:rsidRPr="00755961">
        <w:rPr>
          <w:rFonts w:ascii="Open Sans" w:hAnsi="Open Sans"/>
        </w:rPr>
        <w:t xml:space="preserve">. </w:t>
      </w:r>
      <w:proofErr w:type="spellStart"/>
      <w:r w:rsidR="00205DA9" w:rsidRPr="00755961">
        <w:rPr>
          <w:rFonts w:ascii="Open Sans" w:hAnsi="Open Sans"/>
        </w:rPr>
        <w:t>Смолякова</w:t>
      </w:r>
      <w:proofErr w:type="spellEnd"/>
      <w:r w:rsidR="00205DA9" w:rsidRPr="00755961">
        <w:rPr>
          <w:rFonts w:ascii="Open Sans" w:hAnsi="Open Sans"/>
        </w:rPr>
        <w:t xml:space="preserve"> </w:t>
      </w:r>
      <w:proofErr w:type="spellStart"/>
      <w:r w:rsidR="00205DA9" w:rsidRPr="00755961">
        <w:rPr>
          <w:rFonts w:ascii="Open Sans" w:hAnsi="Open Sans"/>
        </w:rPr>
        <w:t>с.Большая</w:t>
      </w:r>
      <w:proofErr w:type="spellEnd"/>
      <w:r w:rsidR="00205DA9" w:rsidRPr="00755961">
        <w:rPr>
          <w:rFonts w:ascii="Open Sans" w:hAnsi="Open Sans"/>
        </w:rPr>
        <w:t xml:space="preserve"> Черниговка «</w:t>
      </w:r>
      <w:r w:rsidR="00205DA9" w:rsidRPr="00755961">
        <w:rPr>
          <w:rFonts w:ascii="Open Sans" w:hAnsi="Open Sans"/>
          <w:i/>
          <w:iCs/>
        </w:rPr>
        <w:t xml:space="preserve">Элементы арт-терапии как средства формирования навыка употребления местоимения "я" у детей дошкольного возраста с </w:t>
      </w:r>
      <w:proofErr w:type="spellStart"/>
      <w:r w:rsidR="00205DA9" w:rsidRPr="00755961">
        <w:rPr>
          <w:rFonts w:ascii="Open Sans" w:hAnsi="Open Sans"/>
          <w:i/>
          <w:iCs/>
        </w:rPr>
        <w:t>аутоподобным</w:t>
      </w:r>
      <w:proofErr w:type="spellEnd"/>
      <w:r w:rsidR="00205DA9" w:rsidRPr="00755961">
        <w:rPr>
          <w:rFonts w:ascii="Open Sans" w:hAnsi="Open Sans"/>
          <w:i/>
          <w:iCs/>
        </w:rPr>
        <w:t xml:space="preserve"> поведением»</w:t>
      </w:r>
    </w:p>
    <w:p w:rsidR="00E57754" w:rsidRPr="00755961" w:rsidRDefault="00E57754" w:rsidP="00205D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5961">
        <w:rPr>
          <w:rFonts w:ascii="Times New Roman" w:hAnsi="Times New Roman" w:cs="Times New Roman"/>
          <w:b/>
        </w:rPr>
        <w:t>2.</w:t>
      </w:r>
      <w:r w:rsidRPr="00755961">
        <w:rPr>
          <w:rFonts w:ascii="Times New Roman" w:hAnsi="Times New Roman" w:cs="Times New Roman"/>
        </w:rPr>
        <w:t xml:space="preserve"> </w:t>
      </w:r>
      <w:r w:rsidRPr="00755961">
        <w:rPr>
          <w:rFonts w:ascii="Times New Roman" w:hAnsi="Times New Roman" w:cs="Times New Roman"/>
          <w:b/>
        </w:rPr>
        <w:t>Антонова Татьяна Владимировна,</w:t>
      </w:r>
      <w:r w:rsidR="00476028" w:rsidRPr="00755961">
        <w:rPr>
          <w:rFonts w:ascii="Times New Roman" w:hAnsi="Times New Roman" w:cs="Times New Roman"/>
          <w:b/>
        </w:rPr>
        <w:t xml:space="preserve"> учитель-логопед, </w:t>
      </w:r>
      <w:r w:rsidR="00476028" w:rsidRPr="00755961">
        <w:rPr>
          <w:rFonts w:ascii="Times New Roman" w:eastAsia="Times New Roman" w:hAnsi="Times New Roman" w:cs="Times New Roman"/>
          <w:b/>
        </w:rPr>
        <w:t xml:space="preserve">муниципальное бюджетное дошкольное образовательное учреждение «Детский сад комбинированного вида № 280» </w:t>
      </w:r>
      <w:r w:rsidR="00974793" w:rsidRPr="00755961">
        <w:rPr>
          <w:rFonts w:ascii="Times New Roman" w:eastAsia="Times New Roman" w:hAnsi="Times New Roman" w:cs="Times New Roman"/>
          <w:b/>
        </w:rPr>
        <w:t>г.о.</w:t>
      </w:r>
      <w:r w:rsidR="00476028" w:rsidRPr="00755961">
        <w:rPr>
          <w:rFonts w:ascii="Times New Roman" w:eastAsia="Times New Roman" w:hAnsi="Times New Roman" w:cs="Times New Roman"/>
          <w:b/>
        </w:rPr>
        <w:t xml:space="preserve"> Самара</w:t>
      </w:r>
      <w:r w:rsidR="00974793" w:rsidRPr="00755961">
        <w:rPr>
          <w:rFonts w:ascii="Times New Roman" w:eastAsia="Times New Roman" w:hAnsi="Times New Roman" w:cs="Times New Roman"/>
        </w:rPr>
        <w:t>,</w:t>
      </w:r>
      <w:r w:rsidR="00476028" w:rsidRPr="00755961">
        <w:rPr>
          <w:rFonts w:ascii="Times New Roman" w:hAnsi="Times New Roman" w:cs="Times New Roman"/>
        </w:rPr>
        <w:t xml:space="preserve"> </w:t>
      </w:r>
      <w:r w:rsidRPr="00755961">
        <w:rPr>
          <w:rFonts w:ascii="Times New Roman" w:hAnsi="Times New Roman" w:cs="Times New Roman"/>
          <w:i/>
        </w:rPr>
        <w:t>Авторское дидактическ</w:t>
      </w:r>
      <w:r w:rsidR="00476028" w:rsidRPr="00755961">
        <w:rPr>
          <w:rFonts w:ascii="Times New Roman" w:hAnsi="Times New Roman" w:cs="Times New Roman"/>
          <w:i/>
        </w:rPr>
        <w:t>ое пособие "Коврик-трансформер"</w:t>
      </w:r>
    </w:p>
    <w:p w:rsidR="009A5BFE" w:rsidRPr="00755961" w:rsidRDefault="00476028" w:rsidP="009A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961">
        <w:rPr>
          <w:rFonts w:ascii="Times New Roman" w:hAnsi="Times New Roman" w:cs="Times New Roman"/>
          <w:b/>
        </w:rPr>
        <w:t>3.</w:t>
      </w:r>
      <w:r w:rsidRPr="00755961">
        <w:rPr>
          <w:rFonts w:ascii="Times New Roman" w:hAnsi="Times New Roman" w:cs="Times New Roman"/>
        </w:rPr>
        <w:t xml:space="preserve"> </w:t>
      </w:r>
      <w:proofErr w:type="spellStart"/>
      <w:r w:rsidR="009A5BFE" w:rsidRPr="00755961">
        <w:rPr>
          <w:rFonts w:ascii="Times New Roman" w:hAnsi="Times New Roman" w:cs="Times New Roman"/>
          <w:b/>
          <w:sz w:val="24"/>
          <w:szCs w:val="24"/>
        </w:rPr>
        <w:t>Барабанова</w:t>
      </w:r>
      <w:proofErr w:type="spellEnd"/>
      <w:r w:rsidR="009A5BFE" w:rsidRPr="00755961">
        <w:rPr>
          <w:rFonts w:ascii="Times New Roman" w:hAnsi="Times New Roman" w:cs="Times New Roman"/>
          <w:b/>
          <w:sz w:val="24"/>
          <w:szCs w:val="24"/>
        </w:rPr>
        <w:t xml:space="preserve"> С. Е., педагог-психолог Службы ранней помощи ГБУ ДПО СО «Чапаевский ресурсный центр»</w:t>
      </w:r>
      <w:r w:rsidR="009A5BFE" w:rsidRPr="00755961">
        <w:rPr>
          <w:rFonts w:ascii="Times New Roman" w:hAnsi="Times New Roman" w:cs="Times New Roman"/>
          <w:sz w:val="24"/>
          <w:szCs w:val="24"/>
        </w:rPr>
        <w:t xml:space="preserve">, </w:t>
      </w:r>
      <w:r w:rsidR="009A5BFE" w:rsidRPr="00755961">
        <w:rPr>
          <w:rFonts w:ascii="Times New Roman" w:hAnsi="Times New Roman" w:cs="Times New Roman"/>
          <w:i/>
          <w:sz w:val="24"/>
          <w:szCs w:val="24"/>
        </w:rPr>
        <w:t>Презентация коррекционно-развивающей психолого-педагогической программы «Игрушечное царство Бабушки Агафьи»</w:t>
      </w:r>
    </w:p>
    <w:p w:rsidR="00974793" w:rsidRPr="00755961" w:rsidRDefault="009A5BFE" w:rsidP="00974793">
      <w:pPr>
        <w:pStyle w:val="WW-"/>
        <w:ind w:firstLine="708"/>
        <w:jc w:val="both"/>
        <w:rPr>
          <w:rFonts w:ascii="Times New Roman" w:hAnsi="Times New Roman" w:cs="Times New Roman"/>
          <w:bCs/>
          <w:i/>
        </w:rPr>
      </w:pPr>
      <w:r w:rsidRPr="00755961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="00974793" w:rsidRPr="00755961">
        <w:rPr>
          <w:rFonts w:ascii="Times New Roman" w:hAnsi="Times New Roman" w:cs="Times New Roman"/>
          <w:b/>
          <w:bCs/>
        </w:rPr>
        <w:t>Бачурихина</w:t>
      </w:r>
      <w:proofErr w:type="spellEnd"/>
      <w:r w:rsidR="00974793" w:rsidRPr="00755961">
        <w:rPr>
          <w:rFonts w:ascii="Times New Roman" w:hAnsi="Times New Roman" w:cs="Times New Roman"/>
          <w:b/>
          <w:bCs/>
        </w:rPr>
        <w:t xml:space="preserve"> Анастасия Сергеевна, педагог-психолог, </w:t>
      </w:r>
      <w:proofErr w:type="spellStart"/>
      <w:r w:rsidR="00974793" w:rsidRPr="00755961">
        <w:rPr>
          <w:rFonts w:ascii="Times New Roman" w:hAnsi="Times New Roman" w:cs="Times New Roman"/>
          <w:b/>
          <w:bCs/>
        </w:rPr>
        <w:t>Жалнина</w:t>
      </w:r>
      <w:proofErr w:type="spellEnd"/>
      <w:r w:rsidR="00974793" w:rsidRPr="00755961">
        <w:rPr>
          <w:rFonts w:ascii="Times New Roman" w:hAnsi="Times New Roman" w:cs="Times New Roman"/>
          <w:b/>
          <w:bCs/>
        </w:rPr>
        <w:t xml:space="preserve"> Татьяна Владиславовна, педагог-психолог, Муниципальное бюджетное дошкольное образовательное учреждение «Детский сад комбинированного вида №1» городского округа Самара,</w:t>
      </w:r>
      <w:r w:rsidR="00974793" w:rsidRPr="00755961">
        <w:rPr>
          <w:rFonts w:ascii="Times New Roman" w:hAnsi="Times New Roman" w:cs="Times New Roman"/>
          <w:bCs/>
        </w:rPr>
        <w:t xml:space="preserve"> </w:t>
      </w:r>
      <w:r w:rsidR="00974793" w:rsidRPr="00755961">
        <w:rPr>
          <w:rFonts w:ascii="Times New Roman" w:hAnsi="Times New Roman" w:cs="Times New Roman"/>
          <w:bCs/>
          <w:i/>
        </w:rPr>
        <w:t>«Комплексный подход в организации при создании специальных образовательных условий для детей с РАС»</w:t>
      </w:r>
    </w:p>
    <w:p w:rsidR="00974793" w:rsidRPr="00755961" w:rsidRDefault="009A5BFE" w:rsidP="00974793">
      <w:pPr>
        <w:pStyle w:val="Standard"/>
        <w:ind w:firstLine="708"/>
        <w:jc w:val="both"/>
        <w:rPr>
          <w:rFonts w:cs="Times New Roman"/>
          <w:bCs/>
          <w:i/>
        </w:rPr>
      </w:pPr>
      <w:r w:rsidRPr="00755961">
        <w:rPr>
          <w:rFonts w:cs="Times New Roman"/>
          <w:b/>
        </w:rPr>
        <w:t>5</w:t>
      </w:r>
      <w:r w:rsidR="00974793" w:rsidRPr="00755961">
        <w:rPr>
          <w:rFonts w:cs="Times New Roman"/>
          <w:b/>
        </w:rPr>
        <w:t xml:space="preserve">. </w:t>
      </w:r>
      <w:r w:rsidR="00974793" w:rsidRPr="00755961">
        <w:rPr>
          <w:rFonts w:cs="Times New Roman"/>
          <w:b/>
          <w:bCs/>
        </w:rPr>
        <w:t>Каштанова Наталья Алексеевна, воспитатель, Государственное бюджетное учреждения здравоохранения «Самарский областной детский санаторий «Юность»,</w:t>
      </w:r>
      <w:r w:rsidR="00974793" w:rsidRPr="00755961">
        <w:rPr>
          <w:rFonts w:cs="Times New Roman"/>
          <w:bCs/>
        </w:rPr>
        <w:t xml:space="preserve"> </w:t>
      </w:r>
      <w:r w:rsidR="00974793" w:rsidRPr="00755961">
        <w:rPr>
          <w:rFonts w:cs="Times New Roman"/>
          <w:bCs/>
          <w:i/>
        </w:rPr>
        <w:t>«Методика обучения детей с РАС навыкам распознавания и выражения эмоций»</w:t>
      </w:r>
    </w:p>
    <w:p w:rsidR="00476028" w:rsidRPr="00755961" w:rsidRDefault="009A5BFE" w:rsidP="00974793">
      <w:pPr>
        <w:pStyle w:val="WW-"/>
        <w:ind w:firstLine="708"/>
        <w:jc w:val="both"/>
        <w:rPr>
          <w:rFonts w:ascii="Times New Roman" w:hAnsi="Times New Roman" w:cs="Times New Roman"/>
        </w:rPr>
      </w:pPr>
      <w:r w:rsidRPr="00755961">
        <w:rPr>
          <w:rFonts w:ascii="Times New Roman" w:hAnsi="Times New Roman" w:cs="Times New Roman"/>
          <w:b/>
        </w:rPr>
        <w:t>6</w:t>
      </w:r>
      <w:r w:rsidR="00974793" w:rsidRPr="00755961">
        <w:rPr>
          <w:rFonts w:ascii="Times New Roman" w:hAnsi="Times New Roman" w:cs="Times New Roman"/>
          <w:b/>
        </w:rPr>
        <w:t xml:space="preserve">. </w:t>
      </w:r>
      <w:proofErr w:type="spellStart"/>
      <w:r w:rsidR="00476028" w:rsidRPr="00755961">
        <w:rPr>
          <w:rFonts w:ascii="Times New Roman" w:hAnsi="Times New Roman" w:cs="Times New Roman"/>
          <w:b/>
        </w:rPr>
        <w:t>Колдова</w:t>
      </w:r>
      <w:proofErr w:type="spellEnd"/>
      <w:r w:rsidR="00476028" w:rsidRPr="00755961">
        <w:rPr>
          <w:rFonts w:ascii="Times New Roman" w:hAnsi="Times New Roman" w:cs="Times New Roman"/>
          <w:b/>
        </w:rPr>
        <w:t xml:space="preserve"> Ольга Валериевна, воспитатель ГБУ СО «</w:t>
      </w:r>
      <w:proofErr w:type="spellStart"/>
      <w:r w:rsidR="00476028" w:rsidRPr="00755961">
        <w:rPr>
          <w:rFonts w:ascii="Times New Roman" w:hAnsi="Times New Roman" w:cs="Times New Roman"/>
          <w:b/>
        </w:rPr>
        <w:t>ОРЦДиПОВ</w:t>
      </w:r>
      <w:proofErr w:type="spellEnd"/>
      <w:r w:rsidR="00476028" w:rsidRPr="00755961">
        <w:rPr>
          <w:rFonts w:ascii="Times New Roman" w:hAnsi="Times New Roman" w:cs="Times New Roman"/>
          <w:b/>
        </w:rPr>
        <w:t>»,</w:t>
      </w:r>
      <w:r w:rsidR="00476028" w:rsidRPr="00755961">
        <w:rPr>
          <w:rFonts w:ascii="Times New Roman" w:hAnsi="Times New Roman" w:cs="Times New Roman"/>
        </w:rPr>
        <w:t xml:space="preserve"> </w:t>
      </w:r>
      <w:r w:rsidR="00476028" w:rsidRPr="00755961">
        <w:rPr>
          <w:rFonts w:ascii="Times New Roman" w:hAnsi="Times New Roman" w:cs="Times New Roman"/>
          <w:i/>
        </w:rPr>
        <w:t>«</w:t>
      </w:r>
      <w:proofErr w:type="spellStart"/>
      <w:r w:rsidR="00476028" w:rsidRPr="00755961">
        <w:rPr>
          <w:rFonts w:ascii="Times New Roman" w:hAnsi="Times New Roman" w:cs="Times New Roman"/>
          <w:i/>
        </w:rPr>
        <w:t>Тестопластика</w:t>
      </w:r>
      <w:proofErr w:type="spellEnd"/>
      <w:r w:rsidR="00476028" w:rsidRPr="00755961">
        <w:rPr>
          <w:rFonts w:ascii="Times New Roman" w:hAnsi="Times New Roman" w:cs="Times New Roman"/>
          <w:i/>
        </w:rPr>
        <w:t xml:space="preserve"> - схемы». Сенсорные игры как возможность установления контакта с ребёнком с РАС»</w:t>
      </w:r>
      <w:r w:rsidR="00476028" w:rsidRPr="00755961">
        <w:rPr>
          <w:rFonts w:ascii="Times New Roman" w:hAnsi="Times New Roman" w:cs="Times New Roman"/>
        </w:rPr>
        <w:t xml:space="preserve"> </w:t>
      </w:r>
    </w:p>
    <w:p w:rsidR="00974793" w:rsidRPr="00755961" w:rsidRDefault="009A5BFE" w:rsidP="00974793">
      <w:pPr>
        <w:pStyle w:val="Standard"/>
        <w:ind w:firstLine="708"/>
        <w:jc w:val="both"/>
        <w:rPr>
          <w:rFonts w:cs="Times New Roman"/>
          <w:bCs/>
          <w:i/>
        </w:rPr>
      </w:pPr>
      <w:r w:rsidRPr="00755961">
        <w:rPr>
          <w:rFonts w:cs="Times New Roman"/>
          <w:b/>
          <w:bCs/>
        </w:rPr>
        <w:t>7</w:t>
      </w:r>
      <w:r w:rsidR="00974793" w:rsidRPr="00755961">
        <w:rPr>
          <w:rFonts w:cs="Times New Roman"/>
          <w:b/>
          <w:bCs/>
        </w:rPr>
        <w:t>.</w:t>
      </w:r>
      <w:r w:rsidR="00974793" w:rsidRPr="00755961">
        <w:rPr>
          <w:rFonts w:cs="Times New Roman"/>
          <w:bCs/>
        </w:rPr>
        <w:t xml:space="preserve"> </w:t>
      </w:r>
      <w:r w:rsidR="00974793" w:rsidRPr="00755961">
        <w:rPr>
          <w:rFonts w:cs="Times New Roman"/>
          <w:b/>
          <w:bCs/>
        </w:rPr>
        <w:t>Мартынова Марина Ивановна, педагог дополнительного образования СП «Калейдоскоп»</w:t>
      </w:r>
      <w:r w:rsidR="0011511F" w:rsidRPr="00755961">
        <w:rPr>
          <w:rFonts w:cs="Times New Roman"/>
          <w:b/>
          <w:bCs/>
        </w:rPr>
        <w:t xml:space="preserve"> </w:t>
      </w:r>
      <w:r w:rsidR="00974793" w:rsidRPr="00755961">
        <w:rPr>
          <w:rFonts w:cs="Times New Roman"/>
          <w:b/>
          <w:bCs/>
        </w:rPr>
        <w:t xml:space="preserve">ГБОУ СОШ им. </w:t>
      </w:r>
      <w:proofErr w:type="spellStart"/>
      <w:r w:rsidR="00974793" w:rsidRPr="00755961">
        <w:rPr>
          <w:rFonts w:cs="Times New Roman"/>
          <w:b/>
          <w:bCs/>
        </w:rPr>
        <w:t>М.К.Овсянникова</w:t>
      </w:r>
      <w:proofErr w:type="spellEnd"/>
      <w:r w:rsidR="00974793" w:rsidRPr="00755961">
        <w:rPr>
          <w:rFonts w:cs="Times New Roman"/>
          <w:b/>
          <w:bCs/>
        </w:rPr>
        <w:t xml:space="preserve"> села </w:t>
      </w:r>
      <w:proofErr w:type="spellStart"/>
      <w:r w:rsidR="00974793" w:rsidRPr="00755961">
        <w:rPr>
          <w:rFonts w:cs="Times New Roman"/>
          <w:b/>
          <w:bCs/>
        </w:rPr>
        <w:t>Исаклы</w:t>
      </w:r>
      <w:proofErr w:type="spellEnd"/>
      <w:r w:rsidR="00974793" w:rsidRPr="00755961">
        <w:rPr>
          <w:rFonts w:cs="Times New Roman"/>
          <w:bCs/>
        </w:rPr>
        <w:t xml:space="preserve">, </w:t>
      </w:r>
      <w:r w:rsidR="00974793" w:rsidRPr="00755961">
        <w:rPr>
          <w:rFonts w:cs="Times New Roman"/>
          <w:bCs/>
          <w:i/>
        </w:rPr>
        <w:t>мастер-</w:t>
      </w:r>
      <w:proofErr w:type="gramStart"/>
      <w:r w:rsidR="00974793" w:rsidRPr="00755961">
        <w:rPr>
          <w:rFonts w:cs="Times New Roman"/>
          <w:bCs/>
          <w:i/>
        </w:rPr>
        <w:t>класс  «</w:t>
      </w:r>
      <w:proofErr w:type="gramEnd"/>
      <w:r w:rsidR="00974793" w:rsidRPr="00755961">
        <w:rPr>
          <w:rFonts w:cs="Times New Roman"/>
          <w:bCs/>
          <w:i/>
        </w:rPr>
        <w:t>Изготовление пособия по математике для детей с РАС»</w:t>
      </w:r>
    </w:p>
    <w:p w:rsidR="00476028" w:rsidRPr="00755961" w:rsidRDefault="009A5BFE" w:rsidP="00974793">
      <w:pPr>
        <w:pStyle w:val="WW-"/>
        <w:ind w:firstLine="708"/>
        <w:jc w:val="both"/>
        <w:rPr>
          <w:rFonts w:ascii="Times New Roman" w:hAnsi="Times New Roman" w:cs="Times New Roman"/>
          <w:b/>
        </w:rPr>
      </w:pPr>
      <w:r w:rsidRPr="00755961">
        <w:rPr>
          <w:rFonts w:ascii="Times New Roman" w:hAnsi="Times New Roman" w:cs="Times New Roman"/>
          <w:b/>
        </w:rPr>
        <w:t>8</w:t>
      </w:r>
      <w:r w:rsidR="00974793" w:rsidRPr="00755961">
        <w:rPr>
          <w:rFonts w:ascii="Times New Roman" w:hAnsi="Times New Roman" w:cs="Times New Roman"/>
          <w:b/>
        </w:rPr>
        <w:t xml:space="preserve">. </w:t>
      </w:r>
      <w:r w:rsidR="00476028" w:rsidRPr="00755961">
        <w:rPr>
          <w:rFonts w:ascii="Times New Roman" w:hAnsi="Times New Roman" w:cs="Times New Roman"/>
          <w:b/>
        </w:rPr>
        <w:t>Ремизова Светлана Константиновна, воспитатель ГБУ СО «</w:t>
      </w:r>
      <w:proofErr w:type="spellStart"/>
      <w:r w:rsidR="00476028" w:rsidRPr="00755961">
        <w:rPr>
          <w:rFonts w:ascii="Times New Roman" w:hAnsi="Times New Roman" w:cs="Times New Roman"/>
          <w:b/>
        </w:rPr>
        <w:t>ОРЦДиПОВ</w:t>
      </w:r>
      <w:proofErr w:type="spellEnd"/>
      <w:r w:rsidR="00476028" w:rsidRPr="00755961">
        <w:rPr>
          <w:rFonts w:ascii="Times New Roman" w:hAnsi="Times New Roman" w:cs="Times New Roman"/>
          <w:b/>
        </w:rPr>
        <w:t>»,</w:t>
      </w:r>
    </w:p>
    <w:p w:rsidR="00476028" w:rsidRPr="00755961" w:rsidRDefault="00476028" w:rsidP="00974793">
      <w:pPr>
        <w:pStyle w:val="WW-"/>
        <w:jc w:val="both"/>
        <w:rPr>
          <w:rFonts w:ascii="Times New Roman" w:hAnsi="Times New Roman" w:cs="Times New Roman"/>
          <w:i/>
        </w:rPr>
      </w:pPr>
      <w:r w:rsidRPr="00755961">
        <w:rPr>
          <w:rFonts w:ascii="Times New Roman" w:hAnsi="Times New Roman" w:cs="Times New Roman"/>
          <w:i/>
        </w:rPr>
        <w:t xml:space="preserve"> «</w:t>
      </w:r>
      <w:proofErr w:type="spellStart"/>
      <w:r w:rsidRPr="00755961">
        <w:rPr>
          <w:rFonts w:ascii="Times New Roman" w:hAnsi="Times New Roman" w:cs="Times New Roman"/>
          <w:i/>
        </w:rPr>
        <w:t>Бизиборд</w:t>
      </w:r>
      <w:proofErr w:type="spellEnd"/>
      <w:r w:rsidRPr="00755961">
        <w:rPr>
          <w:rFonts w:ascii="Times New Roman" w:hAnsi="Times New Roman" w:cs="Times New Roman"/>
          <w:i/>
        </w:rPr>
        <w:t>» - модель взаимодействия и развития игры с ребенком с РАС».</w:t>
      </w:r>
    </w:p>
    <w:p w:rsidR="00974793" w:rsidRPr="00755961" w:rsidRDefault="009A5BFE" w:rsidP="00974793">
      <w:pPr>
        <w:pStyle w:val="WW-"/>
        <w:ind w:firstLine="708"/>
        <w:jc w:val="both"/>
        <w:rPr>
          <w:rFonts w:ascii="Times New Roman" w:hAnsi="Times New Roman" w:cs="Times New Roman"/>
          <w:bCs/>
          <w:i/>
        </w:rPr>
      </w:pPr>
      <w:r w:rsidRPr="00755961">
        <w:rPr>
          <w:rFonts w:ascii="Times New Roman" w:hAnsi="Times New Roman" w:cs="Times New Roman"/>
          <w:b/>
        </w:rPr>
        <w:t>9</w:t>
      </w:r>
      <w:r w:rsidR="00476028" w:rsidRPr="00755961">
        <w:rPr>
          <w:rFonts w:ascii="Times New Roman" w:hAnsi="Times New Roman" w:cs="Times New Roman"/>
          <w:b/>
        </w:rPr>
        <w:t>.</w:t>
      </w:r>
      <w:r w:rsidR="00476028" w:rsidRPr="00755961">
        <w:rPr>
          <w:rFonts w:ascii="Times New Roman" w:hAnsi="Times New Roman" w:cs="Times New Roman"/>
        </w:rPr>
        <w:t xml:space="preserve"> </w:t>
      </w:r>
      <w:proofErr w:type="spellStart"/>
      <w:r w:rsidR="00974793" w:rsidRPr="00755961">
        <w:rPr>
          <w:rFonts w:ascii="Times New Roman" w:hAnsi="Times New Roman" w:cs="Times New Roman"/>
          <w:b/>
          <w:bCs/>
        </w:rPr>
        <w:t>Родюшкина</w:t>
      </w:r>
      <w:proofErr w:type="spellEnd"/>
      <w:r w:rsidR="00974793" w:rsidRPr="00755961">
        <w:rPr>
          <w:rFonts w:ascii="Times New Roman" w:hAnsi="Times New Roman" w:cs="Times New Roman"/>
          <w:b/>
          <w:bCs/>
        </w:rPr>
        <w:t xml:space="preserve"> Ольга Михайловна, учитель – дефектолог ГБОУ СОШ № 1 г. Нефтегорска</w:t>
      </w:r>
      <w:r w:rsidR="00974793" w:rsidRPr="00755961">
        <w:rPr>
          <w:rFonts w:ascii="Times New Roman" w:hAnsi="Times New Roman" w:cs="Times New Roman"/>
          <w:bCs/>
        </w:rPr>
        <w:t xml:space="preserve">, </w:t>
      </w:r>
      <w:r w:rsidR="00974793" w:rsidRPr="00755961">
        <w:rPr>
          <w:rFonts w:ascii="Times New Roman" w:hAnsi="Times New Roman" w:cs="Times New Roman"/>
          <w:bCs/>
          <w:i/>
        </w:rPr>
        <w:t>«Обучение детей с расстройством а</w:t>
      </w:r>
      <w:r w:rsidR="00A71FE5" w:rsidRPr="00755961">
        <w:rPr>
          <w:rFonts w:ascii="Times New Roman" w:hAnsi="Times New Roman" w:cs="Times New Roman"/>
          <w:bCs/>
          <w:i/>
        </w:rPr>
        <w:t>утистического</w:t>
      </w:r>
      <w:r w:rsidR="00974793" w:rsidRPr="00755961">
        <w:rPr>
          <w:rFonts w:ascii="Times New Roman" w:hAnsi="Times New Roman" w:cs="Times New Roman"/>
          <w:bCs/>
          <w:i/>
        </w:rPr>
        <w:t xml:space="preserve"> спектра (РАС) чтению и письму с помощью интерактивной тетради»</w:t>
      </w:r>
    </w:p>
    <w:p w:rsidR="00476028" w:rsidRPr="00755961" w:rsidRDefault="009A5BFE" w:rsidP="00974793">
      <w:pPr>
        <w:pStyle w:val="WW-"/>
        <w:ind w:firstLine="708"/>
        <w:jc w:val="both"/>
        <w:rPr>
          <w:rFonts w:ascii="Times New Roman" w:hAnsi="Times New Roman" w:cs="Times New Roman"/>
        </w:rPr>
      </w:pPr>
      <w:r w:rsidRPr="00755961">
        <w:rPr>
          <w:rFonts w:ascii="Times New Roman" w:hAnsi="Times New Roman" w:cs="Times New Roman"/>
          <w:b/>
        </w:rPr>
        <w:t>10</w:t>
      </w:r>
      <w:r w:rsidR="00974793" w:rsidRPr="00755961">
        <w:rPr>
          <w:rFonts w:ascii="Times New Roman" w:hAnsi="Times New Roman" w:cs="Times New Roman"/>
          <w:b/>
        </w:rPr>
        <w:t xml:space="preserve">. </w:t>
      </w:r>
      <w:proofErr w:type="spellStart"/>
      <w:r w:rsidR="00476028" w:rsidRPr="00755961">
        <w:rPr>
          <w:rFonts w:ascii="Times New Roman" w:hAnsi="Times New Roman" w:cs="Times New Roman"/>
          <w:b/>
        </w:rPr>
        <w:t>Сохнышева</w:t>
      </w:r>
      <w:proofErr w:type="spellEnd"/>
      <w:r w:rsidR="00476028" w:rsidRPr="00755961">
        <w:rPr>
          <w:rFonts w:ascii="Times New Roman" w:hAnsi="Times New Roman" w:cs="Times New Roman"/>
          <w:b/>
        </w:rPr>
        <w:t xml:space="preserve"> Анна Анатольевна</w:t>
      </w:r>
      <w:r w:rsidR="009B0CF6" w:rsidRPr="00755961">
        <w:rPr>
          <w:rFonts w:ascii="Times New Roman" w:hAnsi="Times New Roman" w:cs="Times New Roman"/>
          <w:b/>
        </w:rPr>
        <w:t xml:space="preserve"> </w:t>
      </w:r>
      <w:r w:rsidR="00476028" w:rsidRPr="00755961">
        <w:rPr>
          <w:rFonts w:ascii="Times New Roman" w:hAnsi="Times New Roman" w:cs="Times New Roman"/>
          <w:b/>
        </w:rPr>
        <w:t xml:space="preserve">- педагог- психолог, </w:t>
      </w:r>
      <w:proofErr w:type="spellStart"/>
      <w:r w:rsidR="00476028" w:rsidRPr="00755961">
        <w:rPr>
          <w:rFonts w:ascii="Times New Roman" w:hAnsi="Times New Roman" w:cs="Times New Roman"/>
          <w:b/>
        </w:rPr>
        <w:t>Транцева</w:t>
      </w:r>
      <w:proofErr w:type="spellEnd"/>
      <w:r w:rsidR="00476028" w:rsidRPr="00755961">
        <w:rPr>
          <w:rFonts w:ascii="Times New Roman" w:hAnsi="Times New Roman" w:cs="Times New Roman"/>
          <w:b/>
        </w:rPr>
        <w:t xml:space="preserve"> Елена Васильевна - учитель-логопед, МБДОУ «ЦРР- детский сад №402» г.о. Самара</w:t>
      </w:r>
      <w:r w:rsidR="00476028" w:rsidRPr="00755961">
        <w:rPr>
          <w:rFonts w:ascii="Times New Roman" w:hAnsi="Times New Roman" w:cs="Times New Roman"/>
        </w:rPr>
        <w:t xml:space="preserve">, </w:t>
      </w:r>
      <w:r w:rsidR="00476028" w:rsidRPr="00755961">
        <w:rPr>
          <w:rFonts w:ascii="Times New Roman" w:hAnsi="Times New Roman" w:cs="Times New Roman"/>
          <w:i/>
        </w:rPr>
        <w:t>«Формирование социально- бытовых навыков детей с ОВЗ с помощью дидактического пособия «Я умею сам!»»</w:t>
      </w:r>
      <w:r w:rsidR="00476028" w:rsidRPr="00755961">
        <w:rPr>
          <w:rFonts w:ascii="Times New Roman" w:hAnsi="Times New Roman" w:cs="Times New Roman"/>
        </w:rPr>
        <w:t xml:space="preserve"> </w:t>
      </w:r>
    </w:p>
    <w:p w:rsidR="00CF068D" w:rsidRPr="00755961" w:rsidRDefault="00974793" w:rsidP="00974793">
      <w:pPr>
        <w:pStyle w:val="WW-"/>
        <w:ind w:firstLine="708"/>
        <w:jc w:val="both"/>
        <w:rPr>
          <w:rFonts w:ascii="Times New Roman" w:hAnsi="Times New Roman" w:cs="Times New Roman"/>
          <w:i/>
        </w:rPr>
      </w:pPr>
      <w:r w:rsidRPr="00755961">
        <w:rPr>
          <w:rFonts w:ascii="Times New Roman" w:hAnsi="Times New Roman" w:cs="Times New Roman"/>
          <w:b/>
        </w:rPr>
        <w:t xml:space="preserve">11. </w:t>
      </w:r>
      <w:r w:rsidR="00CF068D" w:rsidRPr="00755961">
        <w:rPr>
          <w:rFonts w:ascii="Times New Roman" w:hAnsi="Times New Roman" w:cs="Times New Roman"/>
          <w:b/>
        </w:rPr>
        <w:t>Терехина Юлия Ильдаровна, педагог-психолог, ГБОУ СОШ № 14 г.о.Жигулевск, структурное подразделение «Детский сад №18 "Радуга"»,</w:t>
      </w:r>
      <w:r w:rsidR="00CF068D" w:rsidRPr="00755961">
        <w:rPr>
          <w:rFonts w:ascii="Times New Roman" w:hAnsi="Times New Roman" w:cs="Times New Roman"/>
        </w:rPr>
        <w:t xml:space="preserve"> </w:t>
      </w:r>
      <w:r w:rsidR="00CF068D" w:rsidRPr="00755961">
        <w:rPr>
          <w:rFonts w:ascii="Times New Roman" w:hAnsi="Times New Roman" w:cs="Times New Roman"/>
          <w:i/>
        </w:rPr>
        <w:t xml:space="preserve">«Выставка пособия </w:t>
      </w:r>
      <w:proofErr w:type="spellStart"/>
      <w:r w:rsidR="00CF068D" w:rsidRPr="00755961">
        <w:rPr>
          <w:rFonts w:ascii="Times New Roman" w:hAnsi="Times New Roman" w:cs="Times New Roman"/>
          <w:i/>
        </w:rPr>
        <w:t>ковролинографа</w:t>
      </w:r>
      <w:proofErr w:type="spellEnd"/>
      <w:r w:rsidR="00CF068D" w:rsidRPr="00755961">
        <w:rPr>
          <w:rFonts w:ascii="Times New Roman" w:hAnsi="Times New Roman" w:cs="Times New Roman"/>
          <w:i/>
        </w:rPr>
        <w:t xml:space="preserve"> </w:t>
      </w:r>
      <w:proofErr w:type="spellStart"/>
      <w:r w:rsidR="00CF068D" w:rsidRPr="00755961">
        <w:rPr>
          <w:rFonts w:ascii="Times New Roman" w:hAnsi="Times New Roman" w:cs="Times New Roman"/>
          <w:i/>
        </w:rPr>
        <w:t>Воскобовича</w:t>
      </w:r>
      <w:proofErr w:type="spellEnd"/>
      <w:r w:rsidR="00CF068D" w:rsidRPr="00755961">
        <w:rPr>
          <w:rFonts w:ascii="Times New Roman" w:hAnsi="Times New Roman" w:cs="Times New Roman"/>
          <w:i/>
        </w:rPr>
        <w:t xml:space="preserve"> в работе с детьми с РАС с элементами мастер-класса"</w:t>
      </w:r>
    </w:p>
    <w:p w:rsidR="00B102DB" w:rsidRPr="00974793" w:rsidRDefault="00974793" w:rsidP="00974793">
      <w:pPr>
        <w:pStyle w:val="Standard"/>
        <w:ind w:firstLine="708"/>
        <w:jc w:val="both"/>
        <w:rPr>
          <w:rFonts w:cs="Times New Roman"/>
          <w:bCs/>
        </w:rPr>
      </w:pPr>
      <w:r w:rsidRPr="00755961">
        <w:rPr>
          <w:rFonts w:cs="Times New Roman"/>
          <w:b/>
        </w:rPr>
        <w:t>12</w:t>
      </w:r>
      <w:r w:rsidR="00CF068D" w:rsidRPr="00755961">
        <w:rPr>
          <w:rFonts w:cs="Times New Roman"/>
          <w:b/>
        </w:rPr>
        <w:t>.</w:t>
      </w:r>
      <w:r w:rsidR="00CF068D" w:rsidRPr="00755961">
        <w:rPr>
          <w:rFonts w:cs="Times New Roman"/>
        </w:rPr>
        <w:t xml:space="preserve"> </w:t>
      </w:r>
      <w:r w:rsidR="00B102DB" w:rsidRPr="00755961">
        <w:rPr>
          <w:rFonts w:cs="Times New Roman"/>
          <w:b/>
          <w:bCs/>
        </w:rPr>
        <w:t xml:space="preserve">Шубина Елена Олеговна, зам. зав. по ВМР, </w:t>
      </w:r>
      <w:proofErr w:type="spellStart"/>
      <w:r w:rsidR="00B102DB" w:rsidRPr="00755961">
        <w:rPr>
          <w:rFonts w:cs="Times New Roman"/>
          <w:b/>
          <w:bCs/>
        </w:rPr>
        <w:t>Гайдарова</w:t>
      </w:r>
      <w:proofErr w:type="spellEnd"/>
      <w:r w:rsidR="00B102DB" w:rsidRPr="00755961">
        <w:rPr>
          <w:rFonts w:cs="Times New Roman"/>
          <w:b/>
          <w:bCs/>
        </w:rPr>
        <w:t xml:space="preserve"> Ирина Юрьевна, учитель-дефектолог, </w:t>
      </w:r>
      <w:proofErr w:type="spellStart"/>
      <w:r w:rsidR="00B102DB" w:rsidRPr="00755961">
        <w:rPr>
          <w:rFonts w:cs="Times New Roman"/>
          <w:b/>
          <w:bCs/>
        </w:rPr>
        <w:t>Харабарова</w:t>
      </w:r>
      <w:proofErr w:type="spellEnd"/>
      <w:r w:rsidR="00B102DB" w:rsidRPr="00755961">
        <w:rPr>
          <w:rFonts w:cs="Times New Roman"/>
          <w:b/>
          <w:bCs/>
        </w:rPr>
        <w:t xml:space="preserve"> Дарья Сергеевна, учитель-логопед, Муниципальное автономное дошкольное образовательное учреждение детский сад № 79 «</w:t>
      </w:r>
      <w:proofErr w:type="spellStart"/>
      <w:r w:rsidR="00B102DB" w:rsidRPr="00755961">
        <w:rPr>
          <w:rFonts w:cs="Times New Roman"/>
          <w:b/>
          <w:bCs/>
        </w:rPr>
        <w:t>Гусельки</w:t>
      </w:r>
      <w:proofErr w:type="spellEnd"/>
      <w:r w:rsidR="00B102DB" w:rsidRPr="00755961">
        <w:rPr>
          <w:rFonts w:cs="Times New Roman"/>
          <w:b/>
          <w:bCs/>
        </w:rPr>
        <w:t>» городского округа Тольятти,</w:t>
      </w:r>
      <w:r w:rsidR="00B102DB" w:rsidRPr="00755961">
        <w:rPr>
          <w:rFonts w:cs="Times New Roman"/>
          <w:bCs/>
        </w:rPr>
        <w:t xml:space="preserve"> </w:t>
      </w:r>
      <w:r w:rsidR="00B102DB" w:rsidRPr="00755961">
        <w:rPr>
          <w:rFonts w:cs="Times New Roman"/>
          <w:bCs/>
          <w:i/>
        </w:rPr>
        <w:t>«Модель включения детей с РАС в дошкольное образование посредством использования мини — комплекса по сенсорной интеграции»</w:t>
      </w:r>
    </w:p>
    <w:p w:rsidR="00CF068D" w:rsidRDefault="00CF068D" w:rsidP="00974793">
      <w:pPr>
        <w:pStyle w:val="WW-"/>
        <w:jc w:val="both"/>
        <w:rPr>
          <w:rFonts w:ascii="Times New Roman" w:hAnsi="Times New Roman" w:cs="Times New Roman"/>
        </w:rPr>
      </w:pPr>
    </w:p>
    <w:p w:rsidR="00974793" w:rsidRDefault="00974793" w:rsidP="00974793">
      <w:pPr>
        <w:pStyle w:val="WW-"/>
        <w:jc w:val="both"/>
        <w:rPr>
          <w:rFonts w:ascii="Times New Roman" w:hAnsi="Times New Roman" w:cs="Times New Roman"/>
        </w:rPr>
      </w:pPr>
    </w:p>
    <w:p w:rsidR="006267E2" w:rsidRDefault="006267E2" w:rsidP="00974793">
      <w:pPr>
        <w:pStyle w:val="WW-"/>
        <w:jc w:val="both"/>
        <w:rPr>
          <w:rFonts w:ascii="Times New Roman" w:hAnsi="Times New Roman" w:cs="Times New Roman"/>
        </w:rPr>
      </w:pPr>
    </w:p>
    <w:p w:rsidR="006267E2" w:rsidRDefault="006267E2" w:rsidP="00974793">
      <w:pPr>
        <w:pStyle w:val="WW-"/>
        <w:jc w:val="both"/>
        <w:rPr>
          <w:rFonts w:ascii="Times New Roman" w:hAnsi="Times New Roman" w:cs="Times New Roman"/>
        </w:rPr>
      </w:pPr>
    </w:p>
    <w:p w:rsidR="00C86222" w:rsidRDefault="00B57483" w:rsidP="00C86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93">
        <w:rPr>
          <w:rFonts w:ascii="Times New Roman" w:hAnsi="Times New Roman" w:cs="Times New Roman"/>
          <w:b/>
          <w:sz w:val="24"/>
          <w:szCs w:val="24"/>
        </w:rPr>
        <w:t>Секция 1.</w:t>
      </w:r>
      <w:r w:rsidR="00573C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CF5" w:rsidRDefault="00B57483" w:rsidP="00C86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93">
        <w:rPr>
          <w:rFonts w:ascii="Times New Roman" w:hAnsi="Times New Roman" w:cs="Times New Roman"/>
          <w:b/>
          <w:sz w:val="24"/>
          <w:szCs w:val="24"/>
        </w:rPr>
        <w:t xml:space="preserve"> Медицинское и социально-педагогическое сопровождение обучения и воспитания детей раннего возраста с РАС в образовательных организациях.</w:t>
      </w:r>
    </w:p>
    <w:p w:rsidR="008564D6" w:rsidRPr="00974793" w:rsidRDefault="008564D6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B57483" w:rsidRPr="00974793" w:rsidTr="00CC5988">
        <w:tc>
          <w:tcPr>
            <w:tcW w:w="1696" w:type="dxa"/>
          </w:tcPr>
          <w:p w:rsidR="00B57483" w:rsidRPr="00974793" w:rsidRDefault="00B57483" w:rsidP="0097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3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7649" w:type="dxa"/>
          </w:tcPr>
          <w:p w:rsidR="00B57483" w:rsidRPr="000D22E4" w:rsidRDefault="000D22E4" w:rsidP="001846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1EE1">
              <w:rPr>
                <w:rFonts w:ascii="Times New Roman" w:hAnsi="Times New Roman" w:cs="Times New Roman"/>
                <w:b/>
                <w:sz w:val="24"/>
                <w:szCs w:val="24"/>
              </w:rPr>
              <w:t>Бадартдинова</w:t>
            </w:r>
            <w:proofErr w:type="spellEnd"/>
            <w:r w:rsidRPr="006D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Анатольевна,</w:t>
            </w:r>
            <w:r w:rsidRPr="00974793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учитель-логопед, методист </w:t>
            </w:r>
            <w:r w:rsidRPr="0097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ДПО СО «Центр специального образования»</w:t>
            </w:r>
          </w:p>
        </w:tc>
      </w:tr>
    </w:tbl>
    <w:p w:rsidR="00CB3CF5" w:rsidRPr="00974793" w:rsidRDefault="00CB3CF5" w:rsidP="0097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B1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Pr="00755961" w:rsidRDefault="00F911C7" w:rsidP="00F911C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Бадартдинова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Наталья Анатольевна,</w:t>
      </w:r>
      <w:r w:rsidRPr="00755961">
        <w:rPr>
          <w:rFonts w:ascii="Times New Roman" w:hAnsi="Times New Roman" w:cs="Times New Roman"/>
          <w:sz w:val="24"/>
          <w:szCs w:val="24"/>
        </w:rPr>
        <w:t xml:space="preserve"> учитель-логопед, методист </w:t>
      </w:r>
      <w:r w:rsidRPr="0075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ГБУ ДПО СО «Центр специального образования», </w:t>
      </w:r>
      <w:r w:rsidRPr="007559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«Определение уровня развития ребенка в спектре аутизма с помощью специальной диагностической методики».</w:t>
      </w:r>
    </w:p>
    <w:p w:rsidR="00F911C7" w:rsidRPr="00755961" w:rsidRDefault="00F911C7" w:rsidP="00F911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911C7" w:rsidRPr="00755961" w:rsidRDefault="00F911C7" w:rsidP="00F911C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Лопухова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Ольга Михайловна, старший методист ГБУ ДПО СО "Чапаевский ресурсный центр"</w:t>
      </w:r>
      <w:r w:rsidRPr="00755961">
        <w:rPr>
          <w:rFonts w:ascii="Times New Roman" w:hAnsi="Times New Roman" w:cs="Times New Roman"/>
          <w:sz w:val="24"/>
          <w:szCs w:val="24"/>
        </w:rPr>
        <w:tab/>
      </w:r>
      <w:r w:rsidRPr="00755961">
        <w:rPr>
          <w:rFonts w:ascii="Times New Roman" w:hAnsi="Times New Roman" w:cs="Times New Roman"/>
          <w:i/>
          <w:sz w:val="24"/>
          <w:szCs w:val="24"/>
        </w:rPr>
        <w:t>"Основные этапы работы с детьми, имеющими РАС".</w:t>
      </w:r>
    </w:p>
    <w:p w:rsidR="00F911C7" w:rsidRPr="00755961" w:rsidRDefault="00F911C7" w:rsidP="00F911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11C7" w:rsidRPr="00755961" w:rsidRDefault="00F911C7" w:rsidP="00F911C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Напалкова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Александровна, аспирант кафедры госпитальной педиатрии ФГБОУ ВО </w:t>
      </w: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СамГМУ</w:t>
      </w:r>
      <w:proofErr w:type="spellEnd"/>
      <w:r w:rsidRPr="00755961">
        <w:rPr>
          <w:rFonts w:ascii="Times New Roman" w:hAnsi="Times New Roman" w:cs="Times New Roman"/>
          <w:sz w:val="24"/>
          <w:szCs w:val="24"/>
        </w:rPr>
        <w:t xml:space="preserve">, </w:t>
      </w:r>
      <w:r w:rsidRPr="00755961">
        <w:rPr>
          <w:rFonts w:ascii="Times New Roman" w:hAnsi="Times New Roman" w:cs="Times New Roman"/>
          <w:i/>
          <w:sz w:val="24"/>
          <w:szCs w:val="24"/>
        </w:rPr>
        <w:t>«Взгляд педиатра на здоровье детей с расстройствами аутистического спектра».</w:t>
      </w:r>
    </w:p>
    <w:p w:rsidR="00F911C7" w:rsidRPr="00755961" w:rsidRDefault="00F911C7" w:rsidP="00F9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Pr="00755961" w:rsidRDefault="00F911C7" w:rsidP="00F911C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961">
        <w:rPr>
          <w:rFonts w:ascii="Times New Roman" w:hAnsi="Times New Roman" w:cs="Times New Roman"/>
          <w:b/>
          <w:sz w:val="24"/>
          <w:szCs w:val="24"/>
        </w:rPr>
        <w:t>Седых Екатерина Борисовна, директор Центра «</w:t>
      </w: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ЛюбАВА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>»,</w:t>
      </w:r>
      <w:r w:rsidRPr="00755961">
        <w:rPr>
          <w:rFonts w:ascii="Times New Roman" w:hAnsi="Times New Roman" w:cs="Times New Roman"/>
          <w:i/>
          <w:sz w:val="24"/>
          <w:szCs w:val="24"/>
        </w:rPr>
        <w:t xml:space="preserve"> «Профилактика нарушений пищевого поведения детей с РАС (практический опыт)».</w:t>
      </w:r>
    </w:p>
    <w:p w:rsidR="000D22E4" w:rsidRDefault="000D22E4" w:rsidP="00B14B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5988" w:rsidRDefault="00CC5988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2E4" w:rsidRDefault="000D22E4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2E4" w:rsidRDefault="000D22E4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4D6" w:rsidRDefault="008564D6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4D6" w:rsidRDefault="008564D6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4D6" w:rsidRDefault="008564D6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4D6" w:rsidRDefault="008564D6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4D6" w:rsidRDefault="008564D6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4D6" w:rsidRDefault="008564D6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4D6" w:rsidRDefault="008564D6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E24" w:rsidRDefault="00130E24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E24" w:rsidRDefault="00130E24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E24" w:rsidRDefault="00130E24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E24" w:rsidRDefault="00130E24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E24" w:rsidRDefault="00130E24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E24" w:rsidRDefault="00130E24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C70" w:rsidRDefault="00573C70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C70" w:rsidRDefault="00573C70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C70" w:rsidRDefault="00573C70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C70" w:rsidRDefault="00573C70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C70" w:rsidRDefault="00573C70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C70" w:rsidRDefault="00573C70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C70" w:rsidRDefault="00573C70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C70" w:rsidRDefault="00573C70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FB2" w:rsidRDefault="002A5FB2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FB2" w:rsidRDefault="002A5FB2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FB2" w:rsidRDefault="002A5FB2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FB2" w:rsidRDefault="002A5FB2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FB2" w:rsidRDefault="002A5FB2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E24" w:rsidRDefault="00130E24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E24" w:rsidRDefault="00130E24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222" w:rsidRDefault="00573C70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2.</w:t>
      </w:r>
    </w:p>
    <w:p w:rsidR="00CC5988" w:rsidRDefault="00CC5988" w:rsidP="00974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793">
        <w:rPr>
          <w:rFonts w:ascii="Times New Roman" w:hAnsi="Times New Roman" w:cs="Times New Roman"/>
          <w:b/>
          <w:bCs/>
          <w:sz w:val="24"/>
          <w:szCs w:val="24"/>
        </w:rPr>
        <w:t>Межведомственное взаимодействие: модели включения ребенка с расстройствами аутистического спектра в дошкольное образование.</w:t>
      </w:r>
    </w:p>
    <w:p w:rsidR="008564D6" w:rsidRPr="00974793" w:rsidRDefault="008564D6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CC5988" w:rsidRPr="00974793" w:rsidTr="00FC12A7">
        <w:tc>
          <w:tcPr>
            <w:tcW w:w="1696" w:type="dxa"/>
          </w:tcPr>
          <w:p w:rsidR="00CC5988" w:rsidRPr="00974793" w:rsidRDefault="00CC5988" w:rsidP="0097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3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7649" w:type="dxa"/>
          </w:tcPr>
          <w:p w:rsidR="00716692" w:rsidRDefault="002A5FB2" w:rsidP="007166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 Ирина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r w:rsidRPr="00974793">
              <w:rPr>
                <w:rFonts w:ascii="Times New Roman" w:hAnsi="Times New Roman" w:cs="Times New Roman"/>
                <w:sz w:val="24"/>
                <w:szCs w:val="24"/>
              </w:rPr>
              <w:t>ГБУ ДПО СО «Центр специального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УМО Служб ранней помощи.</w:t>
            </w:r>
            <w:r w:rsidR="00716692" w:rsidRPr="00974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988" w:rsidRPr="00716692" w:rsidRDefault="00716692" w:rsidP="00974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93">
              <w:rPr>
                <w:rFonts w:ascii="Times New Roman" w:hAnsi="Times New Roman" w:cs="Times New Roman"/>
                <w:b/>
                <w:sz w:val="24"/>
                <w:szCs w:val="24"/>
              </w:rPr>
              <w:t>Аркадьева Людмила Владимировна</w:t>
            </w:r>
            <w:r w:rsidRPr="00974793">
              <w:rPr>
                <w:rFonts w:ascii="Times New Roman" w:hAnsi="Times New Roman" w:cs="Times New Roman"/>
                <w:sz w:val="24"/>
                <w:szCs w:val="24"/>
              </w:rPr>
              <w:t>, зав. лабораторией специальной помощи детям раннего и дошкольного возраста (ГБУ ДПО СО «Центр специального образования»)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73C70" w:rsidRDefault="00573C70" w:rsidP="005A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961">
        <w:rPr>
          <w:rFonts w:ascii="Times New Roman" w:hAnsi="Times New Roman" w:cs="Times New Roman"/>
          <w:b/>
          <w:sz w:val="24"/>
          <w:szCs w:val="24"/>
        </w:rPr>
        <w:t>Артамонова Алла Борисовна педагог-психолог, МБДОУ «Детский сад № 321» г.о. Самара,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sz w:val="24"/>
          <w:szCs w:val="24"/>
        </w:rPr>
        <w:t>«Песочная терапия в работе с детьми дошкольного возраста с расстройствами аутистического спектра»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70" w:rsidRPr="00755961" w:rsidRDefault="00573C70" w:rsidP="0071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961">
        <w:rPr>
          <w:rFonts w:ascii="Times New Roman" w:hAnsi="Times New Roman" w:cs="Times New Roman"/>
          <w:b/>
          <w:sz w:val="24"/>
          <w:szCs w:val="24"/>
        </w:rPr>
        <w:t>Боброва Антонина Владимировна, учитель-дефектолог МБДОУ № 179 г.о.Самара,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sz w:val="24"/>
          <w:szCs w:val="24"/>
        </w:rPr>
        <w:t>«Организация жизни ребенка с РАС в детском саду»</w:t>
      </w:r>
    </w:p>
    <w:p w:rsidR="00573C70" w:rsidRPr="00755961" w:rsidRDefault="00573C70" w:rsidP="0071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Ершова Татьяна Борисовна, учитель – логопед МБДОУ «Детский сад № 75» </w:t>
      </w:r>
      <w:proofErr w:type="spellStart"/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г.о.Самара</w:t>
      </w:r>
      <w:proofErr w:type="spellEnd"/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755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55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755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Глагольно</w:t>
      </w:r>
      <w:proofErr w:type="spellEnd"/>
      <w:r w:rsidRPr="00755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фонетический тренинг как способ коррекции сенсорной и сенсомоторной алалии у дошкольников с РАС».</w:t>
      </w:r>
    </w:p>
    <w:p w:rsidR="00573C70" w:rsidRPr="00755961" w:rsidRDefault="00573C70" w:rsidP="007166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Закс</w:t>
      </w:r>
      <w:proofErr w:type="spellEnd"/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Елена Александровна, учитель-дефектолог, ГБОУ СОШ «ОЦ «Южный город» СП «Детский сад «Лукоморье»,</w:t>
      </w:r>
      <w:r w:rsidRPr="00755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55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«Коррекционная работа учителя-дефектолога с детьми с РДА и РАС в дошкольной образовательной организации».</w:t>
      </w:r>
      <w:r w:rsidRPr="00755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73C70" w:rsidRPr="00755961" w:rsidRDefault="00573C70" w:rsidP="007166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Захарчева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Юлия Александровна, психолог, ГКУ «КЦСОН СО» Куйбышевское подразделение,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sz w:val="24"/>
          <w:szCs w:val="24"/>
        </w:rPr>
        <w:t>«Начальный этап коррекционной работы с ребенком с РАС: Установление эмоционального контакта».</w:t>
      </w:r>
    </w:p>
    <w:p w:rsidR="00573C70" w:rsidRPr="00755961" w:rsidRDefault="00573C70" w:rsidP="0071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961">
        <w:rPr>
          <w:rFonts w:ascii="Times New Roman" w:hAnsi="Times New Roman" w:cs="Times New Roman"/>
          <w:b/>
          <w:sz w:val="24"/>
          <w:szCs w:val="24"/>
        </w:rPr>
        <w:t xml:space="preserve">Звягина Наталья Владимировна, старший воспитатель, Михайлова Наталья Викторовна, педагог-психолог, </w:t>
      </w: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Шемекеева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Владимировна, старший воспитатель, с. Георгиевка структурное подразделение детский сад м.р. Кинельский, </w:t>
      </w:r>
      <w:r w:rsidRPr="00755961">
        <w:rPr>
          <w:rFonts w:ascii="Times New Roman" w:hAnsi="Times New Roman" w:cs="Times New Roman"/>
          <w:i/>
          <w:sz w:val="24"/>
          <w:szCs w:val="24"/>
        </w:rPr>
        <w:t>«Опыт применения дидактических пособий с детьми с РАС в детском саду»</w:t>
      </w:r>
    </w:p>
    <w:p w:rsidR="00573C70" w:rsidRPr="00755961" w:rsidRDefault="00573C70" w:rsidP="007166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961">
        <w:rPr>
          <w:rFonts w:ascii="Times New Roman" w:hAnsi="Times New Roman" w:cs="Times New Roman"/>
          <w:b/>
          <w:sz w:val="24"/>
          <w:szCs w:val="24"/>
        </w:rPr>
        <w:t>Землянкина Светлана Ивановна,</w:t>
      </w:r>
      <w:r w:rsidR="0011511F" w:rsidRPr="00755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b/>
          <w:sz w:val="24"/>
          <w:szCs w:val="24"/>
        </w:rPr>
        <w:t>учитель-дефектолог, Государственное бюджетное учреждение Самарской области «Областной реабилитационный центр для детей и подростков с ограниченными возможностями»,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sz w:val="24"/>
          <w:szCs w:val="24"/>
        </w:rPr>
        <w:t>«Психолого-педагогическая помощь детям с РАС в условиях реабилитационного центра»</w:t>
      </w:r>
    </w:p>
    <w:p w:rsidR="00573C70" w:rsidRPr="00755961" w:rsidRDefault="00573C70" w:rsidP="007166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Кевбрина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Инна Сергеевна, </w:t>
      </w:r>
      <w:r w:rsidRPr="00755961">
        <w:rPr>
          <w:rFonts w:ascii="Times New Roman" w:hAnsi="Times New Roman" w:cs="Times New Roman"/>
          <w:b/>
          <w:sz w:val="24"/>
          <w:szCs w:val="24"/>
        </w:rPr>
        <w:tab/>
        <w:t>воспитатель, МБДОУ «Детский сад №325 «Незабудка»,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sz w:val="24"/>
          <w:szCs w:val="24"/>
        </w:rPr>
        <w:t xml:space="preserve">«Элементы </w:t>
      </w:r>
      <w:proofErr w:type="spellStart"/>
      <w:r w:rsidRPr="00755961">
        <w:rPr>
          <w:rFonts w:ascii="Times New Roman" w:hAnsi="Times New Roman" w:cs="Times New Roman"/>
          <w:i/>
          <w:sz w:val="24"/>
          <w:szCs w:val="24"/>
        </w:rPr>
        <w:t>игротерапии</w:t>
      </w:r>
      <w:proofErr w:type="spellEnd"/>
      <w:r w:rsidRPr="00755961">
        <w:rPr>
          <w:rFonts w:ascii="Times New Roman" w:hAnsi="Times New Roman" w:cs="Times New Roman"/>
          <w:i/>
          <w:sz w:val="24"/>
          <w:szCs w:val="24"/>
        </w:rPr>
        <w:t xml:space="preserve"> как средство социализа</w:t>
      </w:r>
      <w:r w:rsidR="0011511F" w:rsidRPr="00755961">
        <w:rPr>
          <w:rFonts w:ascii="Times New Roman" w:hAnsi="Times New Roman" w:cs="Times New Roman"/>
          <w:i/>
          <w:sz w:val="24"/>
          <w:szCs w:val="24"/>
        </w:rPr>
        <w:t xml:space="preserve">ции детей дошкольного возраста </w:t>
      </w:r>
      <w:r w:rsidRPr="00755961">
        <w:rPr>
          <w:rFonts w:ascii="Times New Roman" w:hAnsi="Times New Roman" w:cs="Times New Roman"/>
          <w:i/>
          <w:sz w:val="24"/>
          <w:szCs w:val="24"/>
        </w:rPr>
        <w:t>с РАС»</w:t>
      </w:r>
    </w:p>
    <w:p w:rsidR="00573C70" w:rsidRPr="00755961" w:rsidRDefault="00573C70" w:rsidP="0071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59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Ларионова Елена Владимировна, учитель-логопед, </w:t>
      </w:r>
      <w:r w:rsidRPr="00755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Макарова Наталья Александровна, учитель – дефектолог, Фролова Вера Анатольевна, учитель – дефектолог, муниципальное</w:t>
      </w:r>
      <w:r w:rsidRPr="00755961">
        <w:rPr>
          <w:rFonts w:ascii="Times New Roman" w:hAnsi="Times New Roman" w:cs="Times New Roman"/>
          <w:b/>
          <w:sz w:val="24"/>
          <w:szCs w:val="24"/>
        </w:rPr>
        <w:t xml:space="preserve">   дошкольное образовательное учреждение "Детский сад комбинированного вида № 49" городского округа Самара,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sz w:val="24"/>
          <w:szCs w:val="24"/>
        </w:rPr>
        <w:t>«</w:t>
      </w:r>
      <w:r w:rsidRPr="00755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Использование технологии </w:t>
      </w:r>
      <w:r w:rsidRPr="00755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"Социальных Историй" в работе с детьми с расстройствами аутистического спектра дошкольного возраста»</w:t>
      </w:r>
    </w:p>
    <w:p w:rsidR="00573C70" w:rsidRPr="00755961" w:rsidRDefault="00573C70" w:rsidP="007166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Лихтенвальд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Лариса Владимировна, воспитатель, Фролова Ирина Валерьевна, воспитатель, Структурное подразделение ГБОУ СО СОШ «ОЦ» «Южный город» пос. Придорожный муниципального района Волжский Самарской об</w:t>
      </w:r>
      <w:r w:rsidR="0011511F" w:rsidRPr="00755961">
        <w:rPr>
          <w:rFonts w:ascii="Times New Roman" w:hAnsi="Times New Roman" w:cs="Times New Roman"/>
          <w:b/>
          <w:sz w:val="24"/>
          <w:szCs w:val="24"/>
        </w:rPr>
        <w:t xml:space="preserve">ласти «Детский сад «Лукоморье», </w:t>
      </w:r>
      <w:r w:rsidRPr="0075596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755961">
        <w:rPr>
          <w:rFonts w:ascii="Times New Roman" w:hAnsi="Times New Roman" w:cs="Times New Roman"/>
          <w:i/>
          <w:sz w:val="24"/>
          <w:szCs w:val="24"/>
        </w:rPr>
        <w:t>Оккупациональная</w:t>
      </w:r>
      <w:proofErr w:type="spellEnd"/>
      <w:r w:rsidRPr="00755961">
        <w:rPr>
          <w:rFonts w:ascii="Times New Roman" w:hAnsi="Times New Roman" w:cs="Times New Roman"/>
          <w:i/>
          <w:sz w:val="24"/>
          <w:szCs w:val="24"/>
        </w:rPr>
        <w:t xml:space="preserve"> терапия, как средство формирования самостоятельности у детей дошкольного возраста, с расстройствами аутистического спектра»</w:t>
      </w:r>
    </w:p>
    <w:p w:rsidR="00573C70" w:rsidRPr="00755961" w:rsidRDefault="00573C70" w:rsidP="007166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Матиенкова</w:t>
      </w:r>
      <w:proofErr w:type="spellEnd"/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Людмила Сергеевна, учитель-дефектолог, МБДОУ «Детский сад №321» г.о. Самара, </w:t>
      </w:r>
      <w:r w:rsidRPr="00755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«Использование методики совместного рисования в коррекционной работе с детьми – аутистами».</w:t>
      </w:r>
    </w:p>
    <w:p w:rsidR="00573C70" w:rsidRPr="00755961" w:rsidRDefault="00573C70" w:rsidP="007166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Прошина Наталья Николаевна, учитель-логопед, </w:t>
      </w:r>
      <w:proofErr w:type="spellStart"/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Шубнякова</w:t>
      </w:r>
      <w:proofErr w:type="spellEnd"/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Ирина Александровна, педагог-психолог, муниципальное бюджетное дошкольное образовательное учреждение «Детский сад комбинированного вида № 179» городского округа Самара,</w:t>
      </w:r>
      <w:r w:rsidRPr="00755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55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«Организация работы с детьми с расстройствами аутистического спектра на начальных этапах»</w:t>
      </w:r>
    </w:p>
    <w:p w:rsidR="00573C70" w:rsidRPr="00755961" w:rsidRDefault="00573C70" w:rsidP="007166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Радченко Светлана Владимировна, учитель-логопед, МБДОУ «Детский сад №321» г.о.Самара,</w:t>
      </w:r>
      <w:r w:rsidRPr="00755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55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«Музыкальная терапия для детей с аутизмом».</w:t>
      </w:r>
    </w:p>
    <w:p w:rsidR="00573C70" w:rsidRPr="00755961" w:rsidRDefault="00573C70" w:rsidP="007166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Разумовская Елена Юрьевна, заведующий детским садом, Малахова Анна Васильевна, учитель-логопед, </w:t>
      </w:r>
      <w:proofErr w:type="spellStart"/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Пучкова</w:t>
      </w:r>
      <w:proofErr w:type="spellEnd"/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Марина Геннадьевна, педагог-психолог, Автономная некоммерческая организация дошкольного образования «Планета детства «Лада» (АНО ДО «Планета детства «Лада»), детский сад №198 «Вишенка»,</w:t>
      </w:r>
      <w:r w:rsidRPr="00755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55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«Профессиональное взаимодействие педагогов при сопровождении детей с РАС в условиях инклюзивного образования»</w:t>
      </w:r>
    </w:p>
    <w:p w:rsidR="00573C70" w:rsidRPr="00755961" w:rsidRDefault="00573C70" w:rsidP="007166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3C70" w:rsidRPr="00755961" w:rsidRDefault="00573C70" w:rsidP="00716692">
      <w:pPr>
        <w:pStyle w:val="a7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Шабалова</w:t>
      </w:r>
      <w:proofErr w:type="spellEnd"/>
      <w:r w:rsidRPr="00755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Ольга Витальевна, педагог – психолог, Желтова Елена Геннадьевна, учитель – дефектолог, МБДОУ «Детский сад № 384» г.о. Самара, </w:t>
      </w:r>
      <w:r w:rsidRPr="00755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«Социально – коммуникативное развитие детей с расстройством аутистического спектра, посредством игровых обучающих ситуаций».</w:t>
      </w:r>
    </w:p>
    <w:p w:rsidR="00573C70" w:rsidRDefault="00573C70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3748" w:rsidRDefault="003A3748" w:rsidP="005A03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86222" w:rsidRDefault="003A3748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3.</w:t>
      </w:r>
    </w:p>
    <w:p w:rsidR="00CC43A0" w:rsidRDefault="00CC43A0" w:rsidP="00974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0EE" w:rsidRPr="00974793">
        <w:rPr>
          <w:rFonts w:ascii="Times New Roman" w:hAnsi="Times New Roman" w:cs="Times New Roman"/>
          <w:b/>
          <w:bCs/>
          <w:sz w:val="24"/>
          <w:szCs w:val="24"/>
        </w:rPr>
        <w:t>Комплексный подход к организации и содержанию образования обучающихся с расстройствами аутистического спектра на уровнях начального и основного общего образования.</w:t>
      </w:r>
    </w:p>
    <w:p w:rsidR="00550500" w:rsidRPr="00974793" w:rsidRDefault="00550500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CC43A0" w:rsidRPr="00974793" w:rsidTr="00FC12A7">
        <w:tc>
          <w:tcPr>
            <w:tcW w:w="1696" w:type="dxa"/>
          </w:tcPr>
          <w:p w:rsidR="00CC43A0" w:rsidRPr="00974793" w:rsidRDefault="00CC43A0" w:rsidP="0097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3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7649" w:type="dxa"/>
          </w:tcPr>
          <w:p w:rsidR="00716692" w:rsidRDefault="00716692" w:rsidP="009747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89E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НМР </w:t>
            </w:r>
            <w:r w:rsidRPr="0097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ДПО СО «Центр специального образования»</w:t>
            </w:r>
          </w:p>
          <w:p w:rsidR="00FC6FD1" w:rsidRPr="00716692" w:rsidRDefault="00A71FE5" w:rsidP="00974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2D5">
              <w:rPr>
                <w:rFonts w:ascii="Times New Roman" w:hAnsi="Times New Roman" w:cs="Times New Roman"/>
                <w:b/>
                <w:sz w:val="24"/>
                <w:szCs w:val="24"/>
              </w:rPr>
              <w:t>Шмыкова</w:t>
            </w:r>
            <w:proofErr w:type="spellEnd"/>
            <w:r w:rsidRPr="0064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Витальевна,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</w:t>
            </w:r>
            <w:r w:rsidRPr="0097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ДПО СО «Центр специального образования»</w:t>
            </w:r>
            <w:r w:rsidR="00573C70" w:rsidRPr="00C41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73C70" w:rsidRDefault="00573C70" w:rsidP="000A1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0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C70" w:rsidRPr="00755961" w:rsidRDefault="00716692" w:rsidP="00F911C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Вяльдина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Людмила Михайловна </w:t>
      </w:r>
      <w:r w:rsidR="00573C70" w:rsidRPr="00755961">
        <w:rPr>
          <w:rFonts w:ascii="Times New Roman" w:hAnsi="Times New Roman" w:cs="Times New Roman"/>
          <w:b/>
          <w:sz w:val="24"/>
          <w:szCs w:val="24"/>
        </w:rPr>
        <w:t xml:space="preserve">учитель-дефектолог, ГБОУ школа-интернат № 3 г.о.Тольятти, </w:t>
      </w:r>
      <w:r w:rsidR="00573C70" w:rsidRPr="00755961">
        <w:rPr>
          <w:rFonts w:ascii="Times New Roman" w:hAnsi="Times New Roman" w:cs="Times New Roman"/>
          <w:i/>
          <w:sz w:val="24"/>
          <w:szCs w:val="24"/>
        </w:rPr>
        <w:t>«Практические аспекты в работе с обучающимися, имеющие интеллектуальные нарушения легкой степени, осложненные РАС»</w:t>
      </w:r>
      <w:r w:rsidRPr="00755961">
        <w:rPr>
          <w:rFonts w:ascii="Times New Roman" w:hAnsi="Times New Roman" w:cs="Times New Roman"/>
          <w:i/>
          <w:sz w:val="24"/>
          <w:szCs w:val="24"/>
        </w:rPr>
        <w:t>.</w:t>
      </w:r>
    </w:p>
    <w:p w:rsidR="00716692" w:rsidRPr="00755961" w:rsidRDefault="00716692" w:rsidP="00F9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70" w:rsidRPr="00755961" w:rsidRDefault="00573C70" w:rsidP="00F911C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Гребенцова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Александровна, учитель, ГБОУ школа-интернат №5 </w:t>
      </w: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г.о.Тольятти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>,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sz w:val="24"/>
          <w:szCs w:val="24"/>
        </w:rPr>
        <w:t>«Формирование навыков саморегуляции у детей с расстройствами аутистического спектра»</w:t>
      </w:r>
      <w:r w:rsidR="00716692" w:rsidRPr="00755961">
        <w:rPr>
          <w:rFonts w:ascii="Times New Roman" w:hAnsi="Times New Roman" w:cs="Times New Roman"/>
          <w:i/>
          <w:sz w:val="24"/>
          <w:szCs w:val="24"/>
        </w:rPr>
        <w:t>.</w:t>
      </w:r>
    </w:p>
    <w:p w:rsidR="00716692" w:rsidRPr="00755961" w:rsidRDefault="00716692" w:rsidP="00F9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70" w:rsidRPr="00755961" w:rsidRDefault="00573C70" w:rsidP="00F911C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961">
        <w:rPr>
          <w:rFonts w:ascii="Times New Roman" w:hAnsi="Times New Roman" w:cs="Times New Roman"/>
          <w:b/>
          <w:sz w:val="24"/>
          <w:szCs w:val="24"/>
        </w:rPr>
        <w:t xml:space="preserve">Ефимова Мария Ивановна, </w:t>
      </w:r>
      <w:r w:rsidRPr="00755961">
        <w:rPr>
          <w:rFonts w:ascii="Times New Roman" w:hAnsi="Times New Roman" w:cs="Times New Roman"/>
          <w:b/>
          <w:sz w:val="24"/>
          <w:szCs w:val="24"/>
        </w:rPr>
        <w:tab/>
        <w:t>учитель ГБОУ СОШ с. Кошки,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sz w:val="24"/>
          <w:szCs w:val="24"/>
        </w:rPr>
        <w:t>«Организационно-методические аспекты работы с детьми с РАС»</w:t>
      </w:r>
      <w:r w:rsidR="00716692" w:rsidRPr="00755961">
        <w:rPr>
          <w:rFonts w:ascii="Times New Roman" w:hAnsi="Times New Roman" w:cs="Times New Roman"/>
          <w:i/>
          <w:sz w:val="24"/>
          <w:szCs w:val="24"/>
        </w:rPr>
        <w:t>.</w:t>
      </w:r>
    </w:p>
    <w:p w:rsidR="00716692" w:rsidRPr="00755961" w:rsidRDefault="00716692" w:rsidP="00F9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70" w:rsidRPr="00755961" w:rsidRDefault="00573C70" w:rsidP="00F911C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961">
        <w:rPr>
          <w:rFonts w:ascii="Times New Roman" w:hAnsi="Times New Roman" w:cs="Times New Roman"/>
          <w:b/>
          <w:sz w:val="24"/>
          <w:szCs w:val="24"/>
        </w:rPr>
        <w:t xml:space="preserve">Колесникова Нина Юрьевна, педагог-психолог ГБОУ СОШ №1 г. Нефтегорска, </w:t>
      </w:r>
      <w:r w:rsidRPr="00755961">
        <w:rPr>
          <w:rFonts w:ascii="Times New Roman" w:hAnsi="Times New Roman" w:cs="Times New Roman"/>
          <w:i/>
          <w:sz w:val="24"/>
          <w:szCs w:val="24"/>
        </w:rPr>
        <w:t>«Использование методов позитивной психологии при осуществлении психолого- педагогического сопровождения ребенка с РАС в условиях общеобразовательной школы»</w:t>
      </w:r>
      <w:r w:rsidR="00716692" w:rsidRPr="00755961">
        <w:rPr>
          <w:rFonts w:ascii="Times New Roman" w:hAnsi="Times New Roman" w:cs="Times New Roman"/>
          <w:i/>
          <w:sz w:val="24"/>
          <w:szCs w:val="24"/>
        </w:rPr>
        <w:t>.</w:t>
      </w:r>
    </w:p>
    <w:p w:rsidR="00716692" w:rsidRPr="00755961" w:rsidRDefault="00716692" w:rsidP="00F9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70" w:rsidRPr="00755961" w:rsidRDefault="00573C70" w:rsidP="00F911C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961">
        <w:rPr>
          <w:rFonts w:ascii="Times New Roman" w:hAnsi="Times New Roman" w:cs="Times New Roman"/>
          <w:b/>
          <w:sz w:val="24"/>
          <w:szCs w:val="24"/>
        </w:rPr>
        <w:t xml:space="preserve">Кузнецова </w:t>
      </w: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Аннар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Дамировна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>, учител</w:t>
      </w:r>
      <w:r w:rsidR="00214B0F" w:rsidRPr="00755961">
        <w:rPr>
          <w:rFonts w:ascii="Times New Roman" w:hAnsi="Times New Roman" w:cs="Times New Roman"/>
          <w:b/>
          <w:sz w:val="24"/>
          <w:szCs w:val="24"/>
        </w:rPr>
        <w:t>ь</w:t>
      </w:r>
      <w:r w:rsidRPr="00755961">
        <w:rPr>
          <w:rFonts w:ascii="Times New Roman" w:hAnsi="Times New Roman" w:cs="Times New Roman"/>
          <w:b/>
          <w:sz w:val="24"/>
          <w:szCs w:val="24"/>
        </w:rPr>
        <w:t xml:space="preserve"> начальных классов, ГБОУ «Школа-интернат №2 для обучающихся с ограниченными возможностями здоровья г.о. Жигулевск» Самарской области (Сызранский филиал, отделение надомного обучения), </w:t>
      </w:r>
      <w:r w:rsidRPr="00755961">
        <w:rPr>
          <w:rFonts w:ascii="Times New Roman" w:hAnsi="Times New Roman" w:cs="Times New Roman"/>
          <w:i/>
          <w:sz w:val="24"/>
          <w:szCs w:val="24"/>
        </w:rPr>
        <w:t>«Организация работы по развитию речи учащихся начальных классов с РАС».</w:t>
      </w:r>
    </w:p>
    <w:p w:rsidR="00716692" w:rsidRPr="00755961" w:rsidRDefault="00716692" w:rsidP="00F9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70" w:rsidRPr="00755961" w:rsidRDefault="00573C70" w:rsidP="00F911C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961">
        <w:rPr>
          <w:rFonts w:ascii="Times New Roman" w:hAnsi="Times New Roman" w:cs="Times New Roman"/>
          <w:b/>
          <w:sz w:val="24"/>
          <w:szCs w:val="24"/>
        </w:rPr>
        <w:t xml:space="preserve">Макарова Светлана Викторовна, учитель-дефектолог, ГБОУ школа-интернат № 3 г.о.Тольятти, </w:t>
      </w:r>
      <w:r w:rsidRPr="00755961">
        <w:rPr>
          <w:rFonts w:ascii="Times New Roman" w:hAnsi="Times New Roman" w:cs="Times New Roman"/>
          <w:i/>
          <w:sz w:val="24"/>
          <w:szCs w:val="24"/>
        </w:rPr>
        <w:t>«Индивидуальное дефектологическое сопровождение обучающихся с интеллектуальными нарушениями и сопутствующими расстройствами аутистического спектра»</w:t>
      </w:r>
      <w:r w:rsidR="00716692" w:rsidRPr="00755961">
        <w:rPr>
          <w:rFonts w:ascii="Times New Roman" w:hAnsi="Times New Roman" w:cs="Times New Roman"/>
          <w:i/>
          <w:sz w:val="24"/>
          <w:szCs w:val="24"/>
        </w:rPr>
        <w:t>.</w:t>
      </w:r>
    </w:p>
    <w:p w:rsidR="00716692" w:rsidRPr="00755961" w:rsidRDefault="00716692" w:rsidP="00F911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C70" w:rsidRPr="00755961" w:rsidRDefault="00573C70" w:rsidP="00F911C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Норина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Елена Алексеевна, </w:t>
      </w:r>
      <w:r w:rsidRPr="00755961">
        <w:rPr>
          <w:rFonts w:ascii="Times New Roman" w:hAnsi="Times New Roman" w:cs="Times New Roman"/>
          <w:b/>
          <w:sz w:val="24"/>
          <w:szCs w:val="24"/>
        </w:rPr>
        <w:tab/>
        <w:t>учитель-дефектолог, ГБОУ школа-интернат № 3 г.о.Тольятти,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sz w:val="24"/>
          <w:szCs w:val="24"/>
        </w:rPr>
        <w:t>«Помощь учителя-дефектолога в формировании учебных навыков у обучающихся на дому»</w:t>
      </w:r>
      <w:r w:rsidR="00716692" w:rsidRPr="00755961">
        <w:rPr>
          <w:rFonts w:ascii="Times New Roman" w:hAnsi="Times New Roman" w:cs="Times New Roman"/>
          <w:i/>
          <w:sz w:val="24"/>
          <w:szCs w:val="24"/>
        </w:rPr>
        <w:t>.</w:t>
      </w:r>
    </w:p>
    <w:p w:rsidR="00716692" w:rsidRPr="00755961" w:rsidRDefault="00716692" w:rsidP="00F9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70" w:rsidRPr="00755961" w:rsidRDefault="00573C70" w:rsidP="00F911C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961">
        <w:rPr>
          <w:rFonts w:ascii="Times New Roman" w:hAnsi="Times New Roman" w:cs="Times New Roman"/>
          <w:b/>
          <w:sz w:val="24"/>
          <w:szCs w:val="24"/>
        </w:rPr>
        <w:t xml:space="preserve">Салтанова Людмила </w:t>
      </w: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Генриевна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>, учитель-логопед ГБУ СО "</w:t>
      </w: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ОРЦДиПОВ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>",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sz w:val="24"/>
          <w:szCs w:val="24"/>
        </w:rPr>
        <w:t>«Аудио-вокальные тренировки «</w:t>
      </w:r>
      <w:proofErr w:type="spellStart"/>
      <w:r w:rsidRPr="00755961">
        <w:rPr>
          <w:rFonts w:ascii="Times New Roman" w:hAnsi="Times New Roman" w:cs="Times New Roman"/>
          <w:i/>
          <w:sz w:val="24"/>
          <w:szCs w:val="24"/>
        </w:rPr>
        <w:t>Томатис</w:t>
      </w:r>
      <w:proofErr w:type="spellEnd"/>
      <w:r w:rsidRPr="00755961">
        <w:rPr>
          <w:rFonts w:ascii="Times New Roman" w:hAnsi="Times New Roman" w:cs="Times New Roman"/>
          <w:i/>
          <w:sz w:val="24"/>
          <w:szCs w:val="24"/>
        </w:rPr>
        <w:t>» как метод коррекции речевых и когнитивных нарушений».</w:t>
      </w:r>
    </w:p>
    <w:p w:rsidR="00716692" w:rsidRPr="00755961" w:rsidRDefault="00716692" w:rsidP="00BF4B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C70" w:rsidRPr="00755961" w:rsidRDefault="00573C70" w:rsidP="00BF4B1F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961">
        <w:rPr>
          <w:rFonts w:ascii="Times New Roman" w:hAnsi="Times New Roman" w:cs="Times New Roman"/>
          <w:b/>
          <w:sz w:val="24"/>
          <w:szCs w:val="24"/>
        </w:rPr>
        <w:t>Трифонова Галина Витальевна, педагог-психолог, ГБОУ СО «Школа-интернат № 115 для обучающихся с ограниченными возможностями здоровья городского округа Самара»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sz w:val="24"/>
          <w:szCs w:val="24"/>
        </w:rPr>
        <w:t xml:space="preserve">«Проблемы разработки и реализации адаптированной образовательной программы для обучающихся с расстройствами аутистического спектра, имеющих в структуре нарушенного развития умственную отсталость». </w:t>
      </w:r>
    </w:p>
    <w:p w:rsidR="00716692" w:rsidRPr="00755961" w:rsidRDefault="00716692" w:rsidP="00BF4B1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C70" w:rsidRPr="00755961" w:rsidRDefault="00573C70" w:rsidP="00BF4B1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Фатхутдинова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Ильсияр </w:t>
      </w: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Ильгизяровна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>, учитель начальных классов, ГКОУ для детей-сирот имени Акчурина А.З с. Камышла, «</w:t>
      </w:r>
      <w:r w:rsidRPr="00755961">
        <w:rPr>
          <w:rFonts w:ascii="Times New Roman" w:hAnsi="Times New Roman" w:cs="Times New Roman"/>
          <w:i/>
          <w:sz w:val="24"/>
          <w:szCs w:val="24"/>
        </w:rPr>
        <w:t>Предметно-практическая деятельность, как часть комплексной программы помощи детям с расстройствами аутистического спектра».</w:t>
      </w:r>
    </w:p>
    <w:p w:rsidR="00716692" w:rsidRDefault="00716692" w:rsidP="00F52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C70" w:rsidRPr="003D27CE" w:rsidRDefault="00573C70" w:rsidP="00433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C7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22" w:rsidRDefault="005C1371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4</w:t>
      </w:r>
      <w:r w:rsidR="004E10EE" w:rsidRPr="00974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CF5" w:rsidRDefault="004E10EE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93">
        <w:rPr>
          <w:rFonts w:ascii="Times New Roman" w:hAnsi="Times New Roman" w:cs="Times New Roman"/>
          <w:b/>
          <w:sz w:val="24"/>
          <w:szCs w:val="24"/>
        </w:rPr>
        <w:t>Дополнительное и профессиональное образование обучающихся с РАС. Панельная дискуссия «Диалог родителей и специалистов»</w:t>
      </w:r>
    </w:p>
    <w:p w:rsidR="00550500" w:rsidRPr="00974793" w:rsidRDefault="00550500" w:rsidP="0097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E10EE" w:rsidRPr="00974793" w:rsidTr="00FC12A7">
        <w:tc>
          <w:tcPr>
            <w:tcW w:w="1696" w:type="dxa"/>
          </w:tcPr>
          <w:p w:rsidR="004E10EE" w:rsidRPr="00974793" w:rsidRDefault="004E10EE" w:rsidP="0097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93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7649" w:type="dxa"/>
          </w:tcPr>
          <w:p w:rsidR="004E10EE" w:rsidRPr="005C1371" w:rsidRDefault="005C1371" w:rsidP="009747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4793">
              <w:rPr>
                <w:rFonts w:ascii="Times New Roman" w:hAnsi="Times New Roman" w:cs="Times New Roman"/>
                <w:b/>
                <w:sz w:val="24"/>
                <w:szCs w:val="24"/>
              </w:rPr>
              <w:t>Брыткова</w:t>
            </w:r>
            <w:proofErr w:type="spellEnd"/>
            <w:r w:rsidRPr="00974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Викторовна,</w:t>
            </w:r>
            <w:r w:rsidRPr="0097479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сопровождения инклюзивного образования </w:t>
            </w:r>
            <w:r w:rsidRPr="0097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ДПО СО «Центр специального образования»</w:t>
            </w:r>
          </w:p>
        </w:tc>
      </w:tr>
    </w:tbl>
    <w:p w:rsidR="004E10EE" w:rsidRPr="00974793" w:rsidRDefault="004E10EE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1C7" w:rsidRPr="00974793" w:rsidRDefault="00F911C7" w:rsidP="0097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1C7" w:rsidRPr="00755961" w:rsidRDefault="00F911C7" w:rsidP="00F911C7">
      <w:pPr>
        <w:pStyle w:val="a7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5961">
        <w:rPr>
          <w:rFonts w:ascii="Times New Roman" w:hAnsi="Times New Roman" w:cs="Times New Roman"/>
          <w:b/>
          <w:sz w:val="24"/>
          <w:szCs w:val="24"/>
        </w:rPr>
        <w:t>Кондратьева Татьяна Викторовна, методист ГБУ ДПО СО «Центр специального образования»,</w:t>
      </w:r>
      <w:r w:rsidRPr="00755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«Влияние родителей на процессы обучения и </w:t>
      </w:r>
      <w:proofErr w:type="spellStart"/>
      <w:r w:rsidRPr="007559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абилитации</w:t>
      </w:r>
      <w:proofErr w:type="spellEnd"/>
      <w:r w:rsidRPr="007559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ребенка с РАС».</w:t>
      </w:r>
    </w:p>
    <w:p w:rsidR="00F911C7" w:rsidRPr="00755961" w:rsidRDefault="00F911C7" w:rsidP="00F911C7">
      <w:pPr>
        <w:pStyle w:val="a7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Pr="00755961" w:rsidRDefault="00F911C7" w:rsidP="00F911C7">
      <w:pPr>
        <w:pStyle w:val="a7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5961">
        <w:rPr>
          <w:rFonts w:ascii="Times New Roman" w:hAnsi="Times New Roman" w:cs="Times New Roman"/>
          <w:b/>
          <w:sz w:val="24"/>
          <w:szCs w:val="24"/>
        </w:rPr>
        <w:t>Кулаева Оксана Николаевна, воспитатель, МБДОУ "Детский сад № 407" г.о.Самара,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sz w:val="24"/>
          <w:szCs w:val="24"/>
        </w:rPr>
        <w:t>«Социализация детей с РАС с помощью мультимедийных устройств».</w:t>
      </w:r>
    </w:p>
    <w:p w:rsidR="00F911C7" w:rsidRPr="00755961" w:rsidRDefault="00F911C7" w:rsidP="00F911C7">
      <w:pPr>
        <w:pStyle w:val="a7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Pr="00755961" w:rsidRDefault="00F911C7" w:rsidP="00F911C7">
      <w:pPr>
        <w:pStyle w:val="a7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Памурзина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Людмила Николаевна, педагог дополнительного образования, психолог МБУ ДО "Детской школы искусств № 5" г Самара, </w:t>
      </w:r>
      <w:r w:rsidRPr="00755961">
        <w:rPr>
          <w:rFonts w:ascii="Times New Roman" w:hAnsi="Times New Roman" w:cs="Times New Roman"/>
          <w:i/>
          <w:sz w:val="24"/>
          <w:szCs w:val="24"/>
        </w:rPr>
        <w:t>"Изучение нотной грамоты и теории детьми с РАС при помощи ИКТ".</w:t>
      </w:r>
    </w:p>
    <w:p w:rsidR="00F911C7" w:rsidRPr="00755961" w:rsidRDefault="00F911C7" w:rsidP="00F911C7">
      <w:pPr>
        <w:pStyle w:val="a7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Pr="00755961" w:rsidRDefault="00F911C7" w:rsidP="00F911C7">
      <w:pPr>
        <w:pStyle w:val="a7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961">
        <w:rPr>
          <w:rFonts w:ascii="Times New Roman" w:hAnsi="Times New Roman" w:cs="Times New Roman"/>
          <w:b/>
          <w:sz w:val="24"/>
          <w:szCs w:val="24"/>
        </w:rPr>
        <w:t>Родюшкина</w:t>
      </w:r>
      <w:proofErr w:type="spellEnd"/>
      <w:r w:rsidRPr="00755961">
        <w:rPr>
          <w:rFonts w:ascii="Times New Roman" w:hAnsi="Times New Roman" w:cs="Times New Roman"/>
          <w:b/>
          <w:sz w:val="24"/>
          <w:szCs w:val="24"/>
        </w:rPr>
        <w:t xml:space="preserve"> Ольга Михайловна, педагог дополнительного образования, Структурное подразделение дополнительного образования детей - Центр детского творчества "Радуга" ГБОУ СО СОШ №1 города Нефтегорска,</w:t>
      </w:r>
      <w:r w:rsidRPr="00755961">
        <w:rPr>
          <w:rFonts w:ascii="Times New Roman" w:hAnsi="Times New Roman" w:cs="Times New Roman"/>
          <w:sz w:val="24"/>
          <w:szCs w:val="24"/>
        </w:rPr>
        <w:t xml:space="preserve"> </w:t>
      </w:r>
      <w:r w:rsidRPr="00755961">
        <w:rPr>
          <w:rFonts w:ascii="Times New Roman" w:hAnsi="Times New Roman" w:cs="Times New Roman"/>
          <w:i/>
          <w:sz w:val="24"/>
          <w:szCs w:val="24"/>
        </w:rPr>
        <w:t>«Применение робототехники в инклюзивном образовании».</w:t>
      </w:r>
    </w:p>
    <w:p w:rsidR="00EE302B" w:rsidRDefault="00EE302B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08F" w:rsidRDefault="004E408F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08F" w:rsidRDefault="004E408F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7" w:rsidRDefault="00F911C7" w:rsidP="004F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1C7" w:rsidSect="0025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146"/>
    <w:multiLevelType w:val="hybridMultilevel"/>
    <w:tmpl w:val="93C4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A7B1C"/>
    <w:multiLevelType w:val="hybridMultilevel"/>
    <w:tmpl w:val="751A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3335"/>
    <w:multiLevelType w:val="hybridMultilevel"/>
    <w:tmpl w:val="751A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95B"/>
    <w:multiLevelType w:val="hybridMultilevel"/>
    <w:tmpl w:val="07FA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428B2"/>
    <w:multiLevelType w:val="hybridMultilevel"/>
    <w:tmpl w:val="CBC4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892"/>
    <w:rsid w:val="000015E4"/>
    <w:rsid w:val="00006CCA"/>
    <w:rsid w:val="00011B27"/>
    <w:rsid w:val="00012DFA"/>
    <w:rsid w:val="00022E3B"/>
    <w:rsid w:val="00023DD9"/>
    <w:rsid w:val="00025402"/>
    <w:rsid w:val="00044938"/>
    <w:rsid w:val="00054734"/>
    <w:rsid w:val="00060921"/>
    <w:rsid w:val="0006685C"/>
    <w:rsid w:val="000A0BDD"/>
    <w:rsid w:val="000A183C"/>
    <w:rsid w:val="000D22E4"/>
    <w:rsid w:val="000D66D8"/>
    <w:rsid w:val="00103A73"/>
    <w:rsid w:val="00113D6B"/>
    <w:rsid w:val="0011503E"/>
    <w:rsid w:val="0011511F"/>
    <w:rsid w:val="0011760B"/>
    <w:rsid w:val="00124775"/>
    <w:rsid w:val="00130E24"/>
    <w:rsid w:val="00135C3B"/>
    <w:rsid w:val="00142EDA"/>
    <w:rsid w:val="00143A76"/>
    <w:rsid w:val="00157B2C"/>
    <w:rsid w:val="00166151"/>
    <w:rsid w:val="00173770"/>
    <w:rsid w:val="00175A73"/>
    <w:rsid w:val="00180EF6"/>
    <w:rsid w:val="001827C9"/>
    <w:rsid w:val="0018465F"/>
    <w:rsid w:val="0018645E"/>
    <w:rsid w:val="00195BE0"/>
    <w:rsid w:val="001A115C"/>
    <w:rsid w:val="001A1269"/>
    <w:rsid w:val="001A2004"/>
    <w:rsid w:val="001B04AC"/>
    <w:rsid w:val="001B19B8"/>
    <w:rsid w:val="001D13A6"/>
    <w:rsid w:val="001D4A39"/>
    <w:rsid w:val="001F75CE"/>
    <w:rsid w:val="00205DA9"/>
    <w:rsid w:val="00214B0F"/>
    <w:rsid w:val="002244A3"/>
    <w:rsid w:val="00227786"/>
    <w:rsid w:val="00234437"/>
    <w:rsid w:val="00243398"/>
    <w:rsid w:val="002519D0"/>
    <w:rsid w:val="00251A8A"/>
    <w:rsid w:val="0026306D"/>
    <w:rsid w:val="0026715A"/>
    <w:rsid w:val="00274699"/>
    <w:rsid w:val="00277346"/>
    <w:rsid w:val="00287971"/>
    <w:rsid w:val="002A5FB2"/>
    <w:rsid w:val="002B0243"/>
    <w:rsid w:val="002D62F4"/>
    <w:rsid w:val="002E055B"/>
    <w:rsid w:val="002E2071"/>
    <w:rsid w:val="003012CB"/>
    <w:rsid w:val="00303784"/>
    <w:rsid w:val="00317229"/>
    <w:rsid w:val="00321CE6"/>
    <w:rsid w:val="003368CB"/>
    <w:rsid w:val="00350EE8"/>
    <w:rsid w:val="00356744"/>
    <w:rsid w:val="00364AD4"/>
    <w:rsid w:val="003912CD"/>
    <w:rsid w:val="003A3748"/>
    <w:rsid w:val="003C28C5"/>
    <w:rsid w:val="003D27CE"/>
    <w:rsid w:val="003D2C4F"/>
    <w:rsid w:val="003E10D8"/>
    <w:rsid w:val="003E2CCF"/>
    <w:rsid w:val="00424368"/>
    <w:rsid w:val="00433EA5"/>
    <w:rsid w:val="00476028"/>
    <w:rsid w:val="00492268"/>
    <w:rsid w:val="004C69A4"/>
    <w:rsid w:val="004E10EE"/>
    <w:rsid w:val="004E408F"/>
    <w:rsid w:val="004F6DA1"/>
    <w:rsid w:val="0051001E"/>
    <w:rsid w:val="00515C0A"/>
    <w:rsid w:val="005232D1"/>
    <w:rsid w:val="00545A81"/>
    <w:rsid w:val="00550500"/>
    <w:rsid w:val="00554143"/>
    <w:rsid w:val="00573C70"/>
    <w:rsid w:val="005821D9"/>
    <w:rsid w:val="005A03CA"/>
    <w:rsid w:val="005A3038"/>
    <w:rsid w:val="005B6788"/>
    <w:rsid w:val="005C1371"/>
    <w:rsid w:val="005C1687"/>
    <w:rsid w:val="005D19D0"/>
    <w:rsid w:val="005D6DA4"/>
    <w:rsid w:val="005E1BED"/>
    <w:rsid w:val="005E6370"/>
    <w:rsid w:val="006012EA"/>
    <w:rsid w:val="006267E2"/>
    <w:rsid w:val="006451D5"/>
    <w:rsid w:val="006462D5"/>
    <w:rsid w:val="006923AC"/>
    <w:rsid w:val="00693567"/>
    <w:rsid w:val="006A6A86"/>
    <w:rsid w:val="006D1EE1"/>
    <w:rsid w:val="006E63C2"/>
    <w:rsid w:val="006F346E"/>
    <w:rsid w:val="006F7745"/>
    <w:rsid w:val="00700A24"/>
    <w:rsid w:val="00701D79"/>
    <w:rsid w:val="007020B7"/>
    <w:rsid w:val="00716692"/>
    <w:rsid w:val="00724A70"/>
    <w:rsid w:val="00732660"/>
    <w:rsid w:val="00755961"/>
    <w:rsid w:val="0075697E"/>
    <w:rsid w:val="00772A3C"/>
    <w:rsid w:val="00785D1F"/>
    <w:rsid w:val="00787649"/>
    <w:rsid w:val="007A0DFE"/>
    <w:rsid w:val="007B01C6"/>
    <w:rsid w:val="007C0D1C"/>
    <w:rsid w:val="007C5E20"/>
    <w:rsid w:val="007D19BA"/>
    <w:rsid w:val="007D643D"/>
    <w:rsid w:val="007E186F"/>
    <w:rsid w:val="007E7BF8"/>
    <w:rsid w:val="007F1050"/>
    <w:rsid w:val="007F12C3"/>
    <w:rsid w:val="00811C66"/>
    <w:rsid w:val="00842672"/>
    <w:rsid w:val="0085023F"/>
    <w:rsid w:val="00854C53"/>
    <w:rsid w:val="008564D6"/>
    <w:rsid w:val="00871BC8"/>
    <w:rsid w:val="0088059B"/>
    <w:rsid w:val="008A79EE"/>
    <w:rsid w:val="008B4A3A"/>
    <w:rsid w:val="008B4C46"/>
    <w:rsid w:val="008B7FF6"/>
    <w:rsid w:val="008E25AD"/>
    <w:rsid w:val="008F35D3"/>
    <w:rsid w:val="008F3BC3"/>
    <w:rsid w:val="009104D8"/>
    <w:rsid w:val="00922263"/>
    <w:rsid w:val="00937F77"/>
    <w:rsid w:val="0094704A"/>
    <w:rsid w:val="00964C47"/>
    <w:rsid w:val="00965A78"/>
    <w:rsid w:val="00974793"/>
    <w:rsid w:val="009A5BFE"/>
    <w:rsid w:val="009B0CF6"/>
    <w:rsid w:val="009B5FF4"/>
    <w:rsid w:val="009F01FE"/>
    <w:rsid w:val="00A15F53"/>
    <w:rsid w:val="00A168CF"/>
    <w:rsid w:val="00A27F70"/>
    <w:rsid w:val="00A57416"/>
    <w:rsid w:val="00A7002C"/>
    <w:rsid w:val="00A71FE5"/>
    <w:rsid w:val="00A8654B"/>
    <w:rsid w:val="00A975CD"/>
    <w:rsid w:val="00A97E16"/>
    <w:rsid w:val="00AA3BB4"/>
    <w:rsid w:val="00AA4428"/>
    <w:rsid w:val="00AC1F6F"/>
    <w:rsid w:val="00AD0915"/>
    <w:rsid w:val="00AD1427"/>
    <w:rsid w:val="00AD5060"/>
    <w:rsid w:val="00AF7C01"/>
    <w:rsid w:val="00B02E95"/>
    <w:rsid w:val="00B102DB"/>
    <w:rsid w:val="00B1493C"/>
    <w:rsid w:val="00B14B72"/>
    <w:rsid w:val="00B17F68"/>
    <w:rsid w:val="00B5509A"/>
    <w:rsid w:val="00B57483"/>
    <w:rsid w:val="00B6695A"/>
    <w:rsid w:val="00B741C6"/>
    <w:rsid w:val="00B77961"/>
    <w:rsid w:val="00B877DC"/>
    <w:rsid w:val="00BA6C0B"/>
    <w:rsid w:val="00BB42A1"/>
    <w:rsid w:val="00BE6AFA"/>
    <w:rsid w:val="00BF0894"/>
    <w:rsid w:val="00BF4161"/>
    <w:rsid w:val="00BF4B1F"/>
    <w:rsid w:val="00C1672F"/>
    <w:rsid w:val="00C21A6D"/>
    <w:rsid w:val="00C34E69"/>
    <w:rsid w:val="00C4189E"/>
    <w:rsid w:val="00C45431"/>
    <w:rsid w:val="00C7532B"/>
    <w:rsid w:val="00C77E51"/>
    <w:rsid w:val="00C80370"/>
    <w:rsid w:val="00C86222"/>
    <w:rsid w:val="00CB2363"/>
    <w:rsid w:val="00CB3CF5"/>
    <w:rsid w:val="00CB5A02"/>
    <w:rsid w:val="00CC43A0"/>
    <w:rsid w:val="00CC5988"/>
    <w:rsid w:val="00CE7BCE"/>
    <w:rsid w:val="00CF068D"/>
    <w:rsid w:val="00D039A3"/>
    <w:rsid w:val="00D07178"/>
    <w:rsid w:val="00D32E48"/>
    <w:rsid w:val="00D337F1"/>
    <w:rsid w:val="00D33F3C"/>
    <w:rsid w:val="00D37264"/>
    <w:rsid w:val="00D4445D"/>
    <w:rsid w:val="00D54597"/>
    <w:rsid w:val="00D54610"/>
    <w:rsid w:val="00D65617"/>
    <w:rsid w:val="00D754DF"/>
    <w:rsid w:val="00D911F0"/>
    <w:rsid w:val="00D92A55"/>
    <w:rsid w:val="00DB5DB8"/>
    <w:rsid w:val="00DC7F24"/>
    <w:rsid w:val="00DE67C5"/>
    <w:rsid w:val="00DF517C"/>
    <w:rsid w:val="00E019B2"/>
    <w:rsid w:val="00E03E2D"/>
    <w:rsid w:val="00E05EB2"/>
    <w:rsid w:val="00E4201B"/>
    <w:rsid w:val="00E45704"/>
    <w:rsid w:val="00E558E6"/>
    <w:rsid w:val="00E57754"/>
    <w:rsid w:val="00E615D3"/>
    <w:rsid w:val="00E70C25"/>
    <w:rsid w:val="00E73892"/>
    <w:rsid w:val="00E94B03"/>
    <w:rsid w:val="00ED77C2"/>
    <w:rsid w:val="00EE302B"/>
    <w:rsid w:val="00EE4CE9"/>
    <w:rsid w:val="00EF3BBA"/>
    <w:rsid w:val="00F00155"/>
    <w:rsid w:val="00F03A04"/>
    <w:rsid w:val="00F11A4F"/>
    <w:rsid w:val="00F13ED3"/>
    <w:rsid w:val="00F27E18"/>
    <w:rsid w:val="00F3694E"/>
    <w:rsid w:val="00F412FC"/>
    <w:rsid w:val="00F434CE"/>
    <w:rsid w:val="00F5201E"/>
    <w:rsid w:val="00F705A5"/>
    <w:rsid w:val="00F72320"/>
    <w:rsid w:val="00F72D0F"/>
    <w:rsid w:val="00F85F1E"/>
    <w:rsid w:val="00F86B80"/>
    <w:rsid w:val="00F911C7"/>
    <w:rsid w:val="00FA3EA1"/>
    <w:rsid w:val="00FC692B"/>
    <w:rsid w:val="00FC6FD1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58B8"/>
  <w15:docId w15:val="{089EAA72-57B4-4D63-85ED-3D772EB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9D0"/>
  </w:style>
  <w:style w:type="paragraph" w:styleId="2">
    <w:name w:val="heading 2"/>
    <w:basedOn w:val="a"/>
    <w:next w:val="a"/>
    <w:link w:val="20"/>
    <w:uiPriority w:val="9"/>
    <w:unhideWhenUsed/>
    <w:qFormat/>
    <w:rsid w:val="00124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F7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47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W-">
    <w:name w:val="WW-???????"/>
    <w:rsid w:val="0047602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eastAsia="hi-IN" w:bidi="hi-IN"/>
    </w:rPr>
  </w:style>
  <w:style w:type="paragraph" w:customStyle="1" w:styleId="Standard">
    <w:name w:val="Standard"/>
    <w:rsid w:val="00B1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C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669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54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conference-cso-2020/&#1075;&#1083;&#1072;&#1074;&#1085;&#1072;&#1103;-&#1089;&#1090;&#1088;&#1072;&#1085;&#1080;&#1094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9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 3</dc:creator>
  <cp:keywords/>
  <dc:description/>
  <cp:lastModifiedBy>User</cp:lastModifiedBy>
  <cp:revision>241</cp:revision>
  <cp:lastPrinted>2020-10-12T07:52:00Z</cp:lastPrinted>
  <dcterms:created xsi:type="dcterms:W3CDTF">2020-03-10T08:57:00Z</dcterms:created>
  <dcterms:modified xsi:type="dcterms:W3CDTF">2020-10-20T12:27:00Z</dcterms:modified>
</cp:coreProperties>
</file>